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A3231B" w:rsidTr="00840BB1">
        <w:tc>
          <w:tcPr>
            <w:tcW w:w="0" w:type="auto"/>
          </w:tcPr>
          <w:p w:rsidR="00A3231B" w:rsidRDefault="00A3231B" w:rsidP="00840BB1">
            <w:r>
              <w:t>CIG</w:t>
            </w:r>
          </w:p>
        </w:tc>
        <w:tc>
          <w:tcPr>
            <w:tcW w:w="0" w:type="auto"/>
          </w:tcPr>
          <w:p w:rsidR="00A3231B" w:rsidRDefault="00A3231B" w:rsidP="00840BB1">
            <w:r>
              <w:t>ZB11B41F9A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Struttura proponente</w:t>
            </w:r>
          </w:p>
        </w:tc>
        <w:tc>
          <w:tcPr>
            <w:tcW w:w="0" w:type="auto"/>
          </w:tcPr>
          <w:p w:rsidR="00A3231B" w:rsidRDefault="00A3231B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Oggetto del bando</w:t>
            </w:r>
          </w:p>
        </w:tc>
        <w:tc>
          <w:tcPr>
            <w:tcW w:w="0" w:type="auto"/>
          </w:tcPr>
          <w:p w:rsidR="00A3231B" w:rsidRDefault="00A3231B" w:rsidP="00840BB1">
            <w:r>
              <w:t>Affidamento del servizio di supporto di teleassistenza annuale sull'infrastruttura informatica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Procedura di scelta del contraente</w:t>
            </w:r>
          </w:p>
        </w:tc>
        <w:tc>
          <w:tcPr>
            <w:tcW w:w="0" w:type="auto"/>
          </w:tcPr>
          <w:p w:rsidR="00A3231B" w:rsidRDefault="00A3231B" w:rsidP="00840BB1">
            <w:r>
              <w:t>Richiesta di offerta sul MEPA</w:t>
            </w:r>
          </w:p>
          <w:p w:rsidR="00A3231B" w:rsidRDefault="00A3231B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A3231B" w:rsidRDefault="00A3231B" w:rsidP="00840BB1">
            <w:r>
              <w:t>-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3231B" w:rsidRDefault="00A3231B" w:rsidP="00840BB1">
            <w:r>
              <w:t xml:space="preserve">TMR </w:t>
            </w:r>
            <w:proofErr w:type="spellStart"/>
            <w:r>
              <w:t>s.rl.</w:t>
            </w:r>
            <w:proofErr w:type="spellEnd"/>
            <w:r>
              <w:t xml:space="preserve"> - 02584510834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Aggiudicatario</w:t>
            </w:r>
          </w:p>
        </w:tc>
        <w:tc>
          <w:tcPr>
            <w:tcW w:w="0" w:type="auto"/>
          </w:tcPr>
          <w:p w:rsidR="00A3231B" w:rsidRDefault="00A3231B" w:rsidP="00840BB1">
            <w:r>
              <w:t xml:space="preserve">TMR </w:t>
            </w:r>
            <w:proofErr w:type="spellStart"/>
            <w:r>
              <w:t>s.rl.</w:t>
            </w:r>
            <w:proofErr w:type="spellEnd"/>
            <w:r>
              <w:t xml:space="preserve"> - 02584510834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Importo di aggiudicazione</w:t>
            </w:r>
          </w:p>
        </w:tc>
        <w:tc>
          <w:tcPr>
            <w:tcW w:w="0" w:type="auto"/>
          </w:tcPr>
          <w:p w:rsidR="00A3231B" w:rsidRDefault="00A3231B" w:rsidP="00840BB1">
            <w:r>
              <w:t>€ 1.138,39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A3231B" w:rsidRDefault="00A3231B" w:rsidP="00840BB1">
            <w:r>
              <w:t>Data inizio -</w:t>
            </w:r>
            <w:r w:rsidR="00A55F52">
              <w:t xml:space="preserve"> 27 settembre 2016</w:t>
            </w:r>
          </w:p>
          <w:p w:rsidR="00A3231B" w:rsidRDefault="00A3231B" w:rsidP="00840BB1">
            <w:r>
              <w:t>Data ultimazione -</w:t>
            </w:r>
            <w:r w:rsidR="00537428">
              <w:t xml:space="preserve"> 27 settembre 2017</w:t>
            </w:r>
          </w:p>
        </w:tc>
      </w:tr>
      <w:tr w:rsidR="00A3231B" w:rsidTr="00840BB1">
        <w:tc>
          <w:tcPr>
            <w:tcW w:w="0" w:type="auto"/>
          </w:tcPr>
          <w:p w:rsidR="00A3231B" w:rsidRDefault="00A3231B" w:rsidP="00840BB1">
            <w:r>
              <w:t>Importo delle somme liquidate</w:t>
            </w:r>
          </w:p>
        </w:tc>
        <w:tc>
          <w:tcPr>
            <w:tcW w:w="0" w:type="auto"/>
          </w:tcPr>
          <w:p w:rsidR="00A3231B" w:rsidRDefault="004E790E" w:rsidP="00840BB1">
            <w:r>
              <w:t>€ 1.138,39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3231B"/>
    <w:rsid w:val="001E7A51"/>
    <w:rsid w:val="003B0A35"/>
    <w:rsid w:val="004E790E"/>
    <w:rsid w:val="00537428"/>
    <w:rsid w:val="009F67DD"/>
    <w:rsid w:val="00A3231B"/>
    <w:rsid w:val="00A5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3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cp:lastPrinted>2016-10-26T14:45:00Z</cp:lastPrinted>
  <dcterms:created xsi:type="dcterms:W3CDTF">2016-10-26T14:36:00Z</dcterms:created>
  <dcterms:modified xsi:type="dcterms:W3CDTF">2017-03-09T15:40:00Z</dcterms:modified>
</cp:coreProperties>
</file>