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63"/>
        <w:gridCol w:w="5991"/>
      </w:tblGrid>
      <w:tr w:rsidR="005E2109" w:rsidTr="00CE0C14">
        <w:tc>
          <w:tcPr>
            <w:tcW w:w="0" w:type="auto"/>
          </w:tcPr>
          <w:p w:rsidR="005E2109" w:rsidRDefault="005E2109" w:rsidP="00CE0C14">
            <w:r>
              <w:t>CIG</w:t>
            </w:r>
          </w:p>
        </w:tc>
        <w:tc>
          <w:tcPr>
            <w:tcW w:w="0" w:type="auto"/>
          </w:tcPr>
          <w:p w:rsidR="005E2109" w:rsidRDefault="005E2109" w:rsidP="00CE0C14">
            <w:r>
              <w:t>Z121A7BA1C</w:t>
            </w:r>
          </w:p>
        </w:tc>
      </w:tr>
      <w:tr w:rsidR="005E2109" w:rsidTr="00CE0C14">
        <w:tc>
          <w:tcPr>
            <w:tcW w:w="0" w:type="auto"/>
          </w:tcPr>
          <w:p w:rsidR="005E2109" w:rsidRDefault="005E2109" w:rsidP="00CE0C14">
            <w:r>
              <w:t>Struttura proponente</w:t>
            </w:r>
          </w:p>
        </w:tc>
        <w:tc>
          <w:tcPr>
            <w:tcW w:w="0" w:type="auto"/>
          </w:tcPr>
          <w:p w:rsidR="005E2109" w:rsidRDefault="005E2109" w:rsidP="00CE0C1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5E2109" w:rsidTr="00CE0C14">
        <w:tc>
          <w:tcPr>
            <w:tcW w:w="0" w:type="auto"/>
          </w:tcPr>
          <w:p w:rsidR="005E2109" w:rsidRDefault="005E2109" w:rsidP="00CE0C14">
            <w:r>
              <w:t>Oggetto del bando</w:t>
            </w:r>
          </w:p>
        </w:tc>
        <w:tc>
          <w:tcPr>
            <w:tcW w:w="0" w:type="auto"/>
          </w:tcPr>
          <w:p w:rsidR="005E2109" w:rsidRDefault="005E2109" w:rsidP="00CE0C14">
            <w:r>
              <w:t>Fornitura polizza assicurativa laboratori educativi Sesamo</w:t>
            </w:r>
          </w:p>
        </w:tc>
      </w:tr>
      <w:tr w:rsidR="005E2109" w:rsidTr="00CE0C14">
        <w:tc>
          <w:tcPr>
            <w:tcW w:w="0" w:type="auto"/>
          </w:tcPr>
          <w:p w:rsidR="005E2109" w:rsidRDefault="005E2109" w:rsidP="00CE0C14">
            <w:r>
              <w:t>Procedura di scelta del contraente</w:t>
            </w:r>
          </w:p>
        </w:tc>
        <w:tc>
          <w:tcPr>
            <w:tcW w:w="0" w:type="auto"/>
          </w:tcPr>
          <w:p w:rsidR="005E2109" w:rsidRDefault="005E2109" w:rsidP="00CE0C14">
            <w:r>
              <w:t>Affidamento diretto - Art. 36 D.lgs. n. 50 del 18/04/2016</w:t>
            </w:r>
          </w:p>
        </w:tc>
      </w:tr>
      <w:tr w:rsidR="005E2109" w:rsidTr="00CE0C14">
        <w:tc>
          <w:tcPr>
            <w:tcW w:w="0" w:type="auto"/>
          </w:tcPr>
          <w:p w:rsidR="005E2109" w:rsidRDefault="005E2109" w:rsidP="00CE0C14">
            <w:r>
              <w:t>Elenco degli operatori invitati a presentare offerta</w:t>
            </w:r>
          </w:p>
        </w:tc>
        <w:tc>
          <w:tcPr>
            <w:tcW w:w="0" w:type="auto"/>
          </w:tcPr>
          <w:p w:rsidR="005E2109" w:rsidRDefault="005E2109" w:rsidP="00CE0C14">
            <w:r>
              <w:t>1 - Agenzia DR BROKER s.p.a.</w:t>
            </w:r>
            <w:r w:rsidR="008F7E3B">
              <w:t xml:space="preserve"> - 13260031003</w:t>
            </w:r>
          </w:p>
          <w:p w:rsidR="005E2109" w:rsidRDefault="005E2109" w:rsidP="00CE0C14">
            <w:r>
              <w:t xml:space="preserve">2 - Agenzia </w:t>
            </w:r>
            <w:proofErr w:type="spellStart"/>
            <w:r>
              <w:t>UnipolSai</w:t>
            </w:r>
            <w:proofErr w:type="spellEnd"/>
            <w:r>
              <w:t xml:space="preserve"> Agenzia generale 2437</w:t>
            </w:r>
            <w:r w:rsidR="008F7E3B">
              <w:t xml:space="preserve"> - 03093540833</w:t>
            </w:r>
          </w:p>
          <w:p w:rsidR="005E2109" w:rsidRDefault="005E2109" w:rsidP="00CE0C14">
            <w:r>
              <w:t>3 - Agenzia Generale 366 HDI Assicurazioni</w:t>
            </w:r>
            <w:r w:rsidR="008F7E3B">
              <w:t xml:space="preserve"> - 04349061004</w:t>
            </w:r>
          </w:p>
          <w:p w:rsidR="005E2109" w:rsidRDefault="005E2109" w:rsidP="00CE0C14">
            <w:r>
              <w:t xml:space="preserve">4 - Agenzia Assicurazioni </w:t>
            </w:r>
            <w:proofErr w:type="spellStart"/>
            <w:r>
              <w:t>Allianz</w:t>
            </w:r>
            <w:proofErr w:type="spellEnd"/>
            <w:r>
              <w:t xml:space="preserve"> Lloyd Adriatica</w:t>
            </w:r>
            <w:r w:rsidR="008F7E3B">
              <w:t xml:space="preserve"> - 02911480834</w:t>
            </w:r>
          </w:p>
          <w:p w:rsidR="005E2109" w:rsidRDefault="005E2109" w:rsidP="00CE0C14">
            <w:r>
              <w:t xml:space="preserve">5 - Agenzia Assicurazioni Barberi </w:t>
            </w:r>
            <w:proofErr w:type="spellStart"/>
            <w:r>
              <w:t>Frandanisi</w:t>
            </w:r>
            <w:proofErr w:type="spellEnd"/>
            <w:r>
              <w:t xml:space="preserve"> Giuseppe</w:t>
            </w:r>
          </w:p>
        </w:tc>
      </w:tr>
      <w:tr w:rsidR="005E2109" w:rsidTr="00CE0C14">
        <w:tc>
          <w:tcPr>
            <w:tcW w:w="0" w:type="auto"/>
          </w:tcPr>
          <w:p w:rsidR="005E2109" w:rsidRDefault="005E2109" w:rsidP="00CE0C1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E2109" w:rsidRDefault="005E2109" w:rsidP="00CE0C14">
            <w:r>
              <w:t xml:space="preserve">1 - Agenzia </w:t>
            </w:r>
            <w:proofErr w:type="spellStart"/>
            <w:r>
              <w:t>UnipolSai</w:t>
            </w:r>
            <w:proofErr w:type="spellEnd"/>
            <w:r>
              <w:t xml:space="preserve"> Agenzia generale 2437</w:t>
            </w:r>
            <w:r w:rsidR="008F7E3B">
              <w:t xml:space="preserve"> - 03093540833</w:t>
            </w:r>
          </w:p>
          <w:p w:rsidR="005E2109" w:rsidRDefault="005E2109" w:rsidP="00CE0C14">
            <w:r>
              <w:t>2 - Agenzia Generale 366 HDI Assicurazioni</w:t>
            </w:r>
            <w:r w:rsidR="008F7E3B">
              <w:t xml:space="preserve"> - 04349061004</w:t>
            </w:r>
          </w:p>
          <w:p w:rsidR="005E2109" w:rsidRDefault="005E2109" w:rsidP="00CE0C14">
            <w:r>
              <w:t>3 - Agenzia DR BROKER s.p.a.</w:t>
            </w:r>
            <w:r w:rsidR="008F7E3B">
              <w:t xml:space="preserve"> - 13260031003</w:t>
            </w:r>
          </w:p>
        </w:tc>
      </w:tr>
      <w:tr w:rsidR="005E2109" w:rsidTr="00CE0C14">
        <w:tc>
          <w:tcPr>
            <w:tcW w:w="0" w:type="auto"/>
          </w:tcPr>
          <w:p w:rsidR="005E2109" w:rsidRDefault="005E2109" w:rsidP="00CE0C14">
            <w:r>
              <w:t>Aggiudicatario</w:t>
            </w:r>
          </w:p>
        </w:tc>
        <w:tc>
          <w:tcPr>
            <w:tcW w:w="0" w:type="auto"/>
          </w:tcPr>
          <w:p w:rsidR="005E2109" w:rsidRDefault="005E2109" w:rsidP="00CE0C14">
            <w:r>
              <w:t>Agenzia Generale 366 HDI Assicurazioni</w:t>
            </w:r>
            <w:r w:rsidR="008F7E3B">
              <w:t xml:space="preserve"> - 04349061004</w:t>
            </w:r>
          </w:p>
        </w:tc>
      </w:tr>
      <w:tr w:rsidR="005E2109" w:rsidTr="00CE0C14">
        <w:tc>
          <w:tcPr>
            <w:tcW w:w="0" w:type="auto"/>
          </w:tcPr>
          <w:p w:rsidR="005E2109" w:rsidRDefault="005E2109" w:rsidP="00CE0C14">
            <w:r>
              <w:t>Importo di aggiudicazione</w:t>
            </w:r>
          </w:p>
        </w:tc>
        <w:tc>
          <w:tcPr>
            <w:tcW w:w="0" w:type="auto"/>
          </w:tcPr>
          <w:p w:rsidR="005E2109" w:rsidRDefault="005E2109" w:rsidP="00CE0C14">
            <w:r>
              <w:t>€ 225,00</w:t>
            </w:r>
          </w:p>
        </w:tc>
      </w:tr>
      <w:tr w:rsidR="005E2109" w:rsidTr="00CE0C14">
        <w:tc>
          <w:tcPr>
            <w:tcW w:w="0" w:type="auto"/>
          </w:tcPr>
          <w:p w:rsidR="005E2109" w:rsidRDefault="005E2109" w:rsidP="00CE0C14">
            <w:r>
              <w:t>Tempi di completamento dell'opera servizio o fornitura</w:t>
            </w:r>
          </w:p>
        </w:tc>
        <w:tc>
          <w:tcPr>
            <w:tcW w:w="0" w:type="auto"/>
          </w:tcPr>
          <w:p w:rsidR="005E2109" w:rsidRDefault="005E2109" w:rsidP="00CE0C14">
            <w:r>
              <w:t>Data inizio - 01 luglio 2016</w:t>
            </w:r>
          </w:p>
          <w:p w:rsidR="005E2109" w:rsidRDefault="005E2109" w:rsidP="00CE0C14">
            <w:r>
              <w:t>Data ultimazione - 31 luglio 2017</w:t>
            </w:r>
          </w:p>
        </w:tc>
      </w:tr>
      <w:tr w:rsidR="005E2109" w:rsidTr="00CE0C14">
        <w:tc>
          <w:tcPr>
            <w:tcW w:w="0" w:type="auto"/>
          </w:tcPr>
          <w:p w:rsidR="005E2109" w:rsidRDefault="005E2109" w:rsidP="00CE0C14">
            <w:r>
              <w:t>Importo delle somme liquidate</w:t>
            </w:r>
          </w:p>
        </w:tc>
        <w:tc>
          <w:tcPr>
            <w:tcW w:w="0" w:type="auto"/>
          </w:tcPr>
          <w:p w:rsidR="005E2109" w:rsidRDefault="00495AD9" w:rsidP="00CE0C14">
            <w:r>
              <w:t>€ 225,00</w:t>
            </w:r>
          </w:p>
        </w:tc>
      </w:tr>
    </w:tbl>
    <w:p w:rsidR="00E269FD" w:rsidRDefault="00E269FD"/>
    <w:sectPr w:rsidR="00E269FD" w:rsidSect="00E269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5E2109"/>
    <w:rsid w:val="00495AD9"/>
    <w:rsid w:val="005E2109"/>
    <w:rsid w:val="00652A9D"/>
    <w:rsid w:val="008F7E3B"/>
    <w:rsid w:val="0091200B"/>
    <w:rsid w:val="00E2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1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21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2016-07-14T14:59:00Z</dcterms:created>
  <dcterms:modified xsi:type="dcterms:W3CDTF">2017-03-09T15:47:00Z</dcterms:modified>
</cp:coreProperties>
</file>