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EB766C" w:rsidTr="00404801">
        <w:tc>
          <w:tcPr>
            <w:tcW w:w="0" w:type="auto"/>
          </w:tcPr>
          <w:p w:rsidR="00EB766C" w:rsidRDefault="00EB766C" w:rsidP="00404801">
            <w:r>
              <w:t>CIG</w:t>
            </w:r>
          </w:p>
        </w:tc>
        <w:tc>
          <w:tcPr>
            <w:tcW w:w="0" w:type="auto"/>
          </w:tcPr>
          <w:p w:rsidR="00EB766C" w:rsidRDefault="00EB766C" w:rsidP="00404801">
            <w:r>
              <w:t>ZC51C9F1D2</w:t>
            </w:r>
          </w:p>
        </w:tc>
      </w:tr>
      <w:tr w:rsidR="00EB766C" w:rsidTr="00404801">
        <w:tc>
          <w:tcPr>
            <w:tcW w:w="0" w:type="auto"/>
          </w:tcPr>
          <w:p w:rsidR="00EB766C" w:rsidRDefault="00EB766C" w:rsidP="00404801">
            <w:r>
              <w:t>Struttura proponente</w:t>
            </w:r>
          </w:p>
        </w:tc>
        <w:tc>
          <w:tcPr>
            <w:tcW w:w="0" w:type="auto"/>
          </w:tcPr>
          <w:p w:rsidR="00EB766C" w:rsidRDefault="00EB766C" w:rsidP="0040480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EB766C" w:rsidTr="00404801">
        <w:tc>
          <w:tcPr>
            <w:tcW w:w="0" w:type="auto"/>
          </w:tcPr>
          <w:p w:rsidR="00EB766C" w:rsidRDefault="00EB766C" w:rsidP="00404801">
            <w:r>
              <w:t>Oggetto del bando</w:t>
            </w:r>
          </w:p>
        </w:tc>
        <w:tc>
          <w:tcPr>
            <w:tcW w:w="0" w:type="auto"/>
          </w:tcPr>
          <w:p w:rsidR="00EB766C" w:rsidRDefault="00EB766C" w:rsidP="00404801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EB766C" w:rsidTr="00404801">
        <w:tc>
          <w:tcPr>
            <w:tcW w:w="0" w:type="auto"/>
          </w:tcPr>
          <w:p w:rsidR="00EB766C" w:rsidRDefault="00EB766C" w:rsidP="00404801">
            <w:r>
              <w:t>Procedura di scelta del contraente</w:t>
            </w:r>
          </w:p>
        </w:tc>
        <w:tc>
          <w:tcPr>
            <w:tcW w:w="0" w:type="auto"/>
          </w:tcPr>
          <w:p w:rsidR="00EB766C" w:rsidRDefault="00EB766C" w:rsidP="00404801">
            <w:r>
              <w:t>Affidamen</w:t>
            </w:r>
            <w:r w:rsidR="00FE1425">
              <w:t>to diretto - Ordinanza sindacale</w:t>
            </w:r>
            <w:r>
              <w:t xml:space="preserve"> n. 47 del 02/12/2016 </w:t>
            </w:r>
          </w:p>
        </w:tc>
      </w:tr>
      <w:tr w:rsidR="00EB766C" w:rsidTr="00404801">
        <w:tc>
          <w:tcPr>
            <w:tcW w:w="0" w:type="auto"/>
          </w:tcPr>
          <w:p w:rsidR="00EB766C" w:rsidRDefault="00EB766C" w:rsidP="00404801">
            <w:r>
              <w:t>Elenco degli operatori invitati a presentare offerta</w:t>
            </w:r>
          </w:p>
        </w:tc>
        <w:tc>
          <w:tcPr>
            <w:tcW w:w="0" w:type="auto"/>
          </w:tcPr>
          <w:p w:rsidR="00EB766C" w:rsidRDefault="00EB766C" w:rsidP="00404801">
            <w:r>
              <w:t>-</w:t>
            </w:r>
          </w:p>
        </w:tc>
      </w:tr>
      <w:tr w:rsidR="00EB766C" w:rsidTr="00404801">
        <w:tc>
          <w:tcPr>
            <w:tcW w:w="0" w:type="auto"/>
          </w:tcPr>
          <w:p w:rsidR="00EB766C" w:rsidRDefault="00EB766C" w:rsidP="0040480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B766C" w:rsidRDefault="00EB766C" w:rsidP="00404801">
            <w:proofErr w:type="spellStart"/>
            <w:r>
              <w:t>Rekogest</w:t>
            </w:r>
            <w:proofErr w:type="spellEnd"/>
            <w:r>
              <w:t xml:space="preserve"> s.r.l. - 02735110302</w:t>
            </w:r>
          </w:p>
        </w:tc>
      </w:tr>
      <w:tr w:rsidR="00EB766C" w:rsidTr="00404801">
        <w:tc>
          <w:tcPr>
            <w:tcW w:w="0" w:type="auto"/>
          </w:tcPr>
          <w:p w:rsidR="00EB766C" w:rsidRDefault="00EB766C" w:rsidP="00404801">
            <w:r>
              <w:t>Aggiudicatario</w:t>
            </w:r>
          </w:p>
        </w:tc>
        <w:tc>
          <w:tcPr>
            <w:tcW w:w="0" w:type="auto"/>
          </w:tcPr>
          <w:p w:rsidR="00EB766C" w:rsidRDefault="00EB766C" w:rsidP="00404801">
            <w:proofErr w:type="spellStart"/>
            <w:r>
              <w:t>Rekogest</w:t>
            </w:r>
            <w:proofErr w:type="spellEnd"/>
            <w:r>
              <w:t xml:space="preserve"> s.r.l. - 02735110302</w:t>
            </w:r>
          </w:p>
        </w:tc>
      </w:tr>
      <w:tr w:rsidR="00EB766C" w:rsidTr="00404801">
        <w:tc>
          <w:tcPr>
            <w:tcW w:w="0" w:type="auto"/>
          </w:tcPr>
          <w:p w:rsidR="00EB766C" w:rsidRDefault="00EB766C" w:rsidP="00404801">
            <w:r>
              <w:t>Importo di aggiudicazione</w:t>
            </w:r>
          </w:p>
        </w:tc>
        <w:tc>
          <w:tcPr>
            <w:tcW w:w="0" w:type="auto"/>
          </w:tcPr>
          <w:p w:rsidR="00EB766C" w:rsidRDefault="00EB766C" w:rsidP="00404801">
            <w:r>
              <w:t>€ 5.700,00</w:t>
            </w:r>
          </w:p>
        </w:tc>
      </w:tr>
      <w:tr w:rsidR="00EB766C" w:rsidTr="00404801">
        <w:tc>
          <w:tcPr>
            <w:tcW w:w="0" w:type="auto"/>
          </w:tcPr>
          <w:p w:rsidR="00EB766C" w:rsidRDefault="00EB766C" w:rsidP="00404801">
            <w:r>
              <w:t>Tempi di completamento dell'opera servizio o fornitura</w:t>
            </w:r>
          </w:p>
        </w:tc>
        <w:tc>
          <w:tcPr>
            <w:tcW w:w="0" w:type="auto"/>
          </w:tcPr>
          <w:p w:rsidR="00EB766C" w:rsidRDefault="00EB766C" w:rsidP="00404801">
            <w:r>
              <w:t>Data inizio - 02 dicembre 2016</w:t>
            </w:r>
          </w:p>
          <w:p w:rsidR="00EB766C" w:rsidRDefault="00EB766C" w:rsidP="00EB766C">
            <w:r>
              <w:t>Data ultimazione - 31 gennaio 2017</w:t>
            </w:r>
          </w:p>
        </w:tc>
      </w:tr>
      <w:tr w:rsidR="00EB766C" w:rsidTr="00404801">
        <w:tc>
          <w:tcPr>
            <w:tcW w:w="0" w:type="auto"/>
          </w:tcPr>
          <w:p w:rsidR="00EB766C" w:rsidRDefault="00EB766C" w:rsidP="00404801">
            <w:r>
              <w:t>Importo delle somme liquidate</w:t>
            </w:r>
          </w:p>
        </w:tc>
        <w:tc>
          <w:tcPr>
            <w:tcW w:w="0" w:type="auto"/>
          </w:tcPr>
          <w:p w:rsidR="00EB766C" w:rsidRDefault="00EB766C" w:rsidP="00404801">
            <w:r>
              <w:t xml:space="preserve"> </w:t>
            </w:r>
            <w:r w:rsidR="00694C7E">
              <w:t>€ 1.003,05 - gennaio 2017</w:t>
            </w:r>
          </w:p>
        </w:tc>
      </w:tr>
    </w:tbl>
    <w:p w:rsidR="005065A4" w:rsidRDefault="005065A4"/>
    <w:sectPr w:rsidR="005065A4" w:rsidSect="00506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283"/>
  <w:characterSpacingControl w:val="doNotCompress"/>
  <w:compat/>
  <w:rsids>
    <w:rsidRoot w:val="00EB766C"/>
    <w:rsid w:val="002C296D"/>
    <w:rsid w:val="005065A4"/>
    <w:rsid w:val="00694C7E"/>
    <w:rsid w:val="008A4BE1"/>
    <w:rsid w:val="00E648CB"/>
    <w:rsid w:val="00EB766C"/>
    <w:rsid w:val="00FE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6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2016-12-28T10:21:00Z</dcterms:created>
  <dcterms:modified xsi:type="dcterms:W3CDTF">2017-03-09T15:30:00Z</dcterms:modified>
</cp:coreProperties>
</file>