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46"/>
        <w:gridCol w:w="6608"/>
      </w:tblGrid>
      <w:tr w:rsidR="0020456B" w:rsidTr="00840BB1">
        <w:tc>
          <w:tcPr>
            <w:tcW w:w="0" w:type="auto"/>
          </w:tcPr>
          <w:p w:rsidR="0020456B" w:rsidRDefault="0020456B" w:rsidP="00840BB1">
            <w:r>
              <w:t>CIG</w:t>
            </w:r>
          </w:p>
        </w:tc>
        <w:tc>
          <w:tcPr>
            <w:tcW w:w="0" w:type="auto"/>
          </w:tcPr>
          <w:p w:rsidR="0020456B" w:rsidRDefault="0020456B" w:rsidP="00840BB1">
            <w:r>
              <w:t>ZA41B5E6F5</w:t>
            </w:r>
          </w:p>
        </w:tc>
      </w:tr>
      <w:tr w:rsidR="0020456B" w:rsidTr="00840BB1">
        <w:tc>
          <w:tcPr>
            <w:tcW w:w="0" w:type="auto"/>
          </w:tcPr>
          <w:p w:rsidR="0020456B" w:rsidRDefault="0020456B" w:rsidP="00840BB1">
            <w:r>
              <w:t>Struttura proponente</w:t>
            </w:r>
          </w:p>
        </w:tc>
        <w:tc>
          <w:tcPr>
            <w:tcW w:w="0" w:type="auto"/>
          </w:tcPr>
          <w:p w:rsidR="0020456B" w:rsidRDefault="0020456B" w:rsidP="00840BB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20456B" w:rsidTr="00840BB1">
        <w:tc>
          <w:tcPr>
            <w:tcW w:w="0" w:type="auto"/>
          </w:tcPr>
          <w:p w:rsidR="0020456B" w:rsidRDefault="0020456B" w:rsidP="00840BB1">
            <w:r>
              <w:t>Oggetto del bando</w:t>
            </w:r>
          </w:p>
        </w:tc>
        <w:tc>
          <w:tcPr>
            <w:tcW w:w="0" w:type="auto"/>
          </w:tcPr>
          <w:p w:rsidR="0020456B" w:rsidRDefault="0020456B" w:rsidP="00840BB1">
            <w:r>
              <w:t xml:space="preserve">Lavori di somma urgenza per prestazione di sturamento nei pozzetti della condotta fognaria comunale tra la Via N. Sauro e il Viale Europa Unita in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20456B" w:rsidTr="00840BB1">
        <w:tc>
          <w:tcPr>
            <w:tcW w:w="0" w:type="auto"/>
          </w:tcPr>
          <w:p w:rsidR="0020456B" w:rsidRDefault="0020456B" w:rsidP="00840BB1">
            <w:r>
              <w:t>Procedura di scelta del contraente</w:t>
            </w:r>
          </w:p>
        </w:tc>
        <w:tc>
          <w:tcPr>
            <w:tcW w:w="0" w:type="auto"/>
          </w:tcPr>
          <w:p w:rsidR="0020456B" w:rsidRDefault="004B4F17" w:rsidP="00840BB1">
            <w:r>
              <w:t>Affidamento diretto - Ordinanza sindacale n. 31 del 30/08/2016</w:t>
            </w:r>
          </w:p>
        </w:tc>
      </w:tr>
      <w:tr w:rsidR="0020456B" w:rsidTr="00840BB1">
        <w:tc>
          <w:tcPr>
            <w:tcW w:w="0" w:type="auto"/>
          </w:tcPr>
          <w:p w:rsidR="0020456B" w:rsidRDefault="0020456B" w:rsidP="00840BB1">
            <w:r>
              <w:t>Elenco degli operatori invitati a presentare offerta</w:t>
            </w:r>
          </w:p>
        </w:tc>
        <w:tc>
          <w:tcPr>
            <w:tcW w:w="0" w:type="auto"/>
          </w:tcPr>
          <w:p w:rsidR="0020456B" w:rsidRDefault="0020456B" w:rsidP="00840BB1">
            <w:r>
              <w:t>-</w:t>
            </w:r>
          </w:p>
        </w:tc>
      </w:tr>
      <w:tr w:rsidR="0020456B" w:rsidTr="00840BB1">
        <w:tc>
          <w:tcPr>
            <w:tcW w:w="0" w:type="auto"/>
          </w:tcPr>
          <w:p w:rsidR="0020456B" w:rsidRDefault="0020456B" w:rsidP="00840BB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0456B" w:rsidRDefault="0020456B" w:rsidP="00840BB1">
            <w:r>
              <w:t xml:space="preserve">La Dinamica snc di </w:t>
            </w:r>
            <w:proofErr w:type="spellStart"/>
            <w:r>
              <w:t>Galipò</w:t>
            </w:r>
            <w:proofErr w:type="spellEnd"/>
            <w:r>
              <w:t xml:space="preserve"> </w:t>
            </w:r>
            <w:proofErr w:type="spellStart"/>
            <w:r>
              <w:t>Sarino</w:t>
            </w:r>
            <w:proofErr w:type="spellEnd"/>
            <w:r w:rsidR="008837D3">
              <w:t xml:space="preserve"> - 02607540834</w:t>
            </w:r>
          </w:p>
        </w:tc>
      </w:tr>
      <w:tr w:rsidR="0020456B" w:rsidTr="00840BB1">
        <w:tc>
          <w:tcPr>
            <w:tcW w:w="0" w:type="auto"/>
          </w:tcPr>
          <w:p w:rsidR="0020456B" w:rsidRDefault="0020456B" w:rsidP="00840BB1">
            <w:r>
              <w:t>Aggiudicatario</w:t>
            </w:r>
          </w:p>
        </w:tc>
        <w:tc>
          <w:tcPr>
            <w:tcW w:w="0" w:type="auto"/>
          </w:tcPr>
          <w:p w:rsidR="0020456B" w:rsidRDefault="0020456B" w:rsidP="00840BB1">
            <w:r>
              <w:t xml:space="preserve">La Dinamica snc di </w:t>
            </w:r>
            <w:proofErr w:type="spellStart"/>
            <w:r>
              <w:t>Galipò</w:t>
            </w:r>
            <w:proofErr w:type="spellEnd"/>
            <w:r>
              <w:t xml:space="preserve"> </w:t>
            </w:r>
            <w:proofErr w:type="spellStart"/>
            <w:r>
              <w:t>Sarino</w:t>
            </w:r>
            <w:proofErr w:type="spellEnd"/>
            <w:r w:rsidR="008837D3">
              <w:t xml:space="preserve"> - 02607540834</w:t>
            </w:r>
          </w:p>
        </w:tc>
      </w:tr>
      <w:tr w:rsidR="0020456B" w:rsidTr="00840BB1">
        <w:tc>
          <w:tcPr>
            <w:tcW w:w="0" w:type="auto"/>
          </w:tcPr>
          <w:p w:rsidR="0020456B" w:rsidRDefault="0020456B" w:rsidP="00840BB1">
            <w:r>
              <w:t>Importo di aggiudicazione</w:t>
            </w:r>
          </w:p>
        </w:tc>
        <w:tc>
          <w:tcPr>
            <w:tcW w:w="0" w:type="auto"/>
          </w:tcPr>
          <w:p w:rsidR="0020456B" w:rsidRDefault="0020456B" w:rsidP="00840BB1">
            <w:r>
              <w:t>€ 660,00</w:t>
            </w:r>
          </w:p>
        </w:tc>
      </w:tr>
      <w:tr w:rsidR="0020456B" w:rsidTr="00840BB1">
        <w:tc>
          <w:tcPr>
            <w:tcW w:w="0" w:type="auto"/>
          </w:tcPr>
          <w:p w:rsidR="0020456B" w:rsidRDefault="0020456B" w:rsidP="00840BB1">
            <w:r>
              <w:t>Tempi di completamento dell'opera servizio o fornitura</w:t>
            </w:r>
          </w:p>
        </w:tc>
        <w:tc>
          <w:tcPr>
            <w:tcW w:w="0" w:type="auto"/>
          </w:tcPr>
          <w:p w:rsidR="0020456B" w:rsidRDefault="0020456B" w:rsidP="00840BB1">
            <w:r>
              <w:t>Data inizio - 30 agosto 2016</w:t>
            </w:r>
          </w:p>
          <w:p w:rsidR="0020456B" w:rsidRDefault="0020456B" w:rsidP="00840BB1">
            <w:r>
              <w:t>Data ultimazione -</w:t>
            </w:r>
            <w:r w:rsidR="008837D3">
              <w:t xml:space="preserve"> 30 agosto 2016</w:t>
            </w:r>
          </w:p>
        </w:tc>
      </w:tr>
      <w:tr w:rsidR="0020456B" w:rsidTr="00840BB1">
        <w:tc>
          <w:tcPr>
            <w:tcW w:w="0" w:type="auto"/>
          </w:tcPr>
          <w:p w:rsidR="0020456B" w:rsidRDefault="0020456B" w:rsidP="00840BB1">
            <w:r>
              <w:t>Importo delle somme liquidate</w:t>
            </w:r>
          </w:p>
        </w:tc>
        <w:tc>
          <w:tcPr>
            <w:tcW w:w="0" w:type="auto"/>
          </w:tcPr>
          <w:p w:rsidR="0020456B" w:rsidRDefault="00582C34" w:rsidP="00840BB1">
            <w:r>
              <w:t>€ 660,00</w:t>
            </w:r>
          </w:p>
        </w:tc>
      </w:tr>
    </w:tbl>
    <w:p w:rsidR="003B0A35" w:rsidRDefault="003B0A35"/>
    <w:sectPr w:rsidR="003B0A35" w:rsidSect="003B0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0456B"/>
    <w:rsid w:val="0020456B"/>
    <w:rsid w:val="003B0A35"/>
    <w:rsid w:val="004B4F17"/>
    <w:rsid w:val="00582C34"/>
    <w:rsid w:val="005B2D98"/>
    <w:rsid w:val="00714AC2"/>
    <w:rsid w:val="008837D3"/>
    <w:rsid w:val="00C4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5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4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cp:lastPrinted>2016-10-26T14:57:00Z</cp:lastPrinted>
  <dcterms:created xsi:type="dcterms:W3CDTF">2016-10-26T14:55:00Z</dcterms:created>
  <dcterms:modified xsi:type="dcterms:W3CDTF">2017-02-20T09:39:00Z</dcterms:modified>
</cp:coreProperties>
</file>