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98"/>
        <w:gridCol w:w="5856"/>
      </w:tblGrid>
      <w:tr w:rsidR="007F35D0" w:rsidTr="009A6915">
        <w:tc>
          <w:tcPr>
            <w:tcW w:w="0" w:type="auto"/>
          </w:tcPr>
          <w:p w:rsidR="007F35D0" w:rsidRDefault="007F35D0" w:rsidP="009A6915">
            <w:r>
              <w:t>CIG</w:t>
            </w:r>
          </w:p>
        </w:tc>
        <w:tc>
          <w:tcPr>
            <w:tcW w:w="0" w:type="auto"/>
          </w:tcPr>
          <w:p w:rsidR="007F35D0" w:rsidRDefault="007669F9" w:rsidP="009A6915">
            <w:r>
              <w:t>6189573538</w:t>
            </w:r>
          </w:p>
        </w:tc>
      </w:tr>
      <w:tr w:rsidR="007F35D0" w:rsidTr="009A6915">
        <w:tc>
          <w:tcPr>
            <w:tcW w:w="0" w:type="auto"/>
          </w:tcPr>
          <w:p w:rsidR="007F35D0" w:rsidRDefault="007F35D0" w:rsidP="009A6915">
            <w:r>
              <w:t>Struttura proponente</w:t>
            </w:r>
          </w:p>
        </w:tc>
        <w:tc>
          <w:tcPr>
            <w:tcW w:w="0" w:type="auto"/>
          </w:tcPr>
          <w:p w:rsidR="007F35D0" w:rsidRDefault="007F35D0" w:rsidP="009A6915">
            <w:r>
              <w:t>Comune di Tusa - 85000610833 - Area Tecnica - Responsabile del Procedimento Levanto Giuseppa</w:t>
            </w:r>
          </w:p>
        </w:tc>
      </w:tr>
      <w:tr w:rsidR="007F35D0" w:rsidTr="009A6915">
        <w:tc>
          <w:tcPr>
            <w:tcW w:w="0" w:type="auto"/>
          </w:tcPr>
          <w:p w:rsidR="007F35D0" w:rsidRDefault="007F35D0" w:rsidP="009A6915">
            <w:r>
              <w:t>Oggetto del bando</w:t>
            </w:r>
          </w:p>
        </w:tc>
        <w:tc>
          <w:tcPr>
            <w:tcW w:w="0" w:type="auto"/>
          </w:tcPr>
          <w:p w:rsidR="007F35D0" w:rsidRPr="007F35D0" w:rsidRDefault="007F35D0" w:rsidP="009A6915">
            <w:r w:rsidRPr="007F35D0">
              <w:t>Lavori per  intervento di recupero e riqualificazione di alcune strade comunali</w:t>
            </w:r>
          </w:p>
        </w:tc>
      </w:tr>
      <w:tr w:rsidR="007F35D0" w:rsidTr="009A6915">
        <w:tc>
          <w:tcPr>
            <w:tcW w:w="0" w:type="auto"/>
          </w:tcPr>
          <w:p w:rsidR="007F35D0" w:rsidRDefault="007F35D0" w:rsidP="009A6915">
            <w:r>
              <w:t>Procedura di scelta del contraente</w:t>
            </w:r>
          </w:p>
        </w:tc>
        <w:tc>
          <w:tcPr>
            <w:tcW w:w="0" w:type="auto"/>
          </w:tcPr>
          <w:p w:rsidR="007F35D0" w:rsidRDefault="007F35D0" w:rsidP="009A6915">
            <w:r>
              <w:t>Procedura negoziata senza previa pubblicazione del bando</w:t>
            </w:r>
          </w:p>
        </w:tc>
      </w:tr>
      <w:tr w:rsidR="007F35D0" w:rsidTr="009A6915">
        <w:tc>
          <w:tcPr>
            <w:tcW w:w="0" w:type="auto"/>
          </w:tcPr>
          <w:p w:rsidR="007F35D0" w:rsidRDefault="007F35D0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7F35D0" w:rsidRDefault="001F2AF8" w:rsidP="009A6915">
            <w:r>
              <w:t>1 - Asar Costruzioni s.r.l.</w:t>
            </w:r>
          </w:p>
          <w:p w:rsidR="001F2AF8" w:rsidRDefault="001F2AF8" w:rsidP="001F2AF8">
            <w:r>
              <w:t>2 - GR Costruzioni Soc. Coop.</w:t>
            </w:r>
          </w:p>
          <w:p w:rsidR="001F2AF8" w:rsidRDefault="001F2AF8" w:rsidP="001F2AF8">
            <w:r>
              <w:t>3 - Impresa edile Assenza Appalti s.r.l.</w:t>
            </w:r>
          </w:p>
          <w:p w:rsidR="001F2AF8" w:rsidRDefault="001F2AF8" w:rsidP="001F2AF8">
            <w:r>
              <w:t>4 - Tecnogen s.r.l.</w:t>
            </w:r>
          </w:p>
          <w:p w:rsidR="001F2AF8" w:rsidRDefault="001F2AF8" w:rsidP="001F2AF8">
            <w:r>
              <w:t>5 - Opera Appalti</w:t>
            </w:r>
          </w:p>
          <w:p w:rsidR="001F2AF8" w:rsidRDefault="001F2AF8" w:rsidP="001F2AF8">
            <w:r>
              <w:t>6 - Liberti Giacchino</w:t>
            </w:r>
          </w:p>
          <w:p w:rsidR="001F2AF8" w:rsidRDefault="001F2AF8" w:rsidP="001F2AF8">
            <w:r>
              <w:t>7 - Paolo Ciavirella s.r.l.</w:t>
            </w:r>
          </w:p>
          <w:p w:rsidR="001F2AF8" w:rsidRDefault="001F2AF8" w:rsidP="001F2AF8">
            <w:r>
              <w:t>8 - CoopCET s.c.a.r.l.</w:t>
            </w:r>
          </w:p>
          <w:p w:rsidR="001F2AF8" w:rsidRDefault="001F2AF8" w:rsidP="001F2AF8">
            <w:r>
              <w:t>9 - Impresa DEG s.rl.</w:t>
            </w:r>
          </w:p>
          <w:p w:rsidR="001F2AF8" w:rsidRDefault="001F2AF8" w:rsidP="001F2AF8">
            <w:r>
              <w:t>10 - Edil Houses di Ancito Marco Antonio</w:t>
            </w:r>
          </w:p>
          <w:p w:rsidR="001F2AF8" w:rsidRDefault="001F2AF8" w:rsidP="001F2AF8">
            <w:r>
              <w:t>11 - Impresa profas Costruzioni s.r.l.</w:t>
            </w:r>
          </w:p>
          <w:p w:rsidR="001F2AF8" w:rsidRDefault="001F2AF8" w:rsidP="001F2AF8">
            <w:r>
              <w:t>12 - Impresa Sicil C.E.O.P. s.r.l.</w:t>
            </w:r>
          </w:p>
          <w:p w:rsidR="001F2AF8" w:rsidRDefault="001F2AF8" w:rsidP="001F2AF8">
            <w:r>
              <w:t>13 - Impresa SOGEIM s.r.l.</w:t>
            </w:r>
          </w:p>
          <w:p w:rsidR="001F2AF8" w:rsidRDefault="001F2AF8" w:rsidP="001F2AF8">
            <w:r>
              <w:t>14 - Project &amp; Construction s.r.l. Impresa Costruzioni</w:t>
            </w:r>
          </w:p>
          <w:p w:rsidR="001F2AF8" w:rsidRDefault="001F2AF8" w:rsidP="001F2AF8">
            <w:r>
              <w:t>15 - Sitek di Vito Oliveri s.a.s.</w:t>
            </w:r>
          </w:p>
        </w:tc>
      </w:tr>
      <w:tr w:rsidR="007F35D0" w:rsidTr="009A6915">
        <w:tc>
          <w:tcPr>
            <w:tcW w:w="0" w:type="auto"/>
          </w:tcPr>
          <w:p w:rsidR="007F35D0" w:rsidRDefault="007F35D0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F2AF8" w:rsidRDefault="001F2AF8" w:rsidP="001F2AF8">
            <w:r>
              <w:t>1 - Asar Costruzioni s.r.l.</w:t>
            </w:r>
          </w:p>
          <w:p w:rsidR="001F2AF8" w:rsidRDefault="001F2AF8" w:rsidP="001F2AF8">
            <w:r>
              <w:t>2 - GR Costruzioni Soc. Coop.</w:t>
            </w:r>
          </w:p>
          <w:p w:rsidR="001F2AF8" w:rsidRDefault="001F2AF8" w:rsidP="001F2AF8">
            <w:r>
              <w:t>3 - Impresa edile Assenza Appalti s.r.l.</w:t>
            </w:r>
          </w:p>
          <w:p w:rsidR="001F2AF8" w:rsidRDefault="001F2AF8" w:rsidP="001F2AF8">
            <w:r>
              <w:t>4 - Tecnogen s.r.l.</w:t>
            </w:r>
          </w:p>
          <w:p w:rsidR="001F2AF8" w:rsidRDefault="001F2AF8" w:rsidP="001F2AF8">
            <w:r>
              <w:t>5 - Opera Appalti</w:t>
            </w:r>
          </w:p>
          <w:p w:rsidR="001F2AF8" w:rsidRDefault="001F2AF8" w:rsidP="001F2AF8">
            <w:r>
              <w:t>6 - Liberti Giacchino</w:t>
            </w:r>
          </w:p>
          <w:p w:rsidR="007F35D0" w:rsidRDefault="001F2AF8" w:rsidP="001F2AF8">
            <w:r>
              <w:t>7 - Paolo Ciavirella s.r.l.</w:t>
            </w:r>
          </w:p>
        </w:tc>
      </w:tr>
      <w:tr w:rsidR="007F35D0" w:rsidTr="009A6915">
        <w:tc>
          <w:tcPr>
            <w:tcW w:w="0" w:type="auto"/>
          </w:tcPr>
          <w:p w:rsidR="007F35D0" w:rsidRDefault="007F35D0" w:rsidP="009A6915">
            <w:r>
              <w:t>Aggiudicatario</w:t>
            </w:r>
          </w:p>
        </w:tc>
        <w:tc>
          <w:tcPr>
            <w:tcW w:w="0" w:type="auto"/>
          </w:tcPr>
          <w:p w:rsidR="007F35D0" w:rsidRDefault="001F2AF8" w:rsidP="009A6915">
            <w:r>
              <w:t>Tecnogen s.r.l.</w:t>
            </w:r>
            <w:r w:rsidR="00987EBE">
              <w:t xml:space="preserve"> - 01939270854</w:t>
            </w:r>
          </w:p>
        </w:tc>
      </w:tr>
      <w:tr w:rsidR="007F35D0" w:rsidTr="009A6915">
        <w:tc>
          <w:tcPr>
            <w:tcW w:w="0" w:type="auto"/>
          </w:tcPr>
          <w:p w:rsidR="007F35D0" w:rsidRDefault="007F35D0" w:rsidP="009A6915">
            <w:r>
              <w:t>Importo di aggiudicazione</w:t>
            </w:r>
          </w:p>
        </w:tc>
        <w:tc>
          <w:tcPr>
            <w:tcW w:w="0" w:type="auto"/>
          </w:tcPr>
          <w:p w:rsidR="007F35D0" w:rsidRDefault="001F2AF8" w:rsidP="009A6915">
            <w:r>
              <w:t>€ 30.616,80</w:t>
            </w:r>
          </w:p>
        </w:tc>
      </w:tr>
      <w:tr w:rsidR="007F35D0" w:rsidTr="009A6915">
        <w:tc>
          <w:tcPr>
            <w:tcW w:w="0" w:type="auto"/>
          </w:tcPr>
          <w:p w:rsidR="007F35D0" w:rsidRDefault="007F35D0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7F35D0" w:rsidRDefault="007F35D0" w:rsidP="009A6915">
            <w:r>
              <w:t>Data inizio -</w:t>
            </w:r>
          </w:p>
          <w:p w:rsidR="007F35D0" w:rsidRDefault="007F35D0" w:rsidP="009A6915">
            <w:r>
              <w:t>Data ultimazione -</w:t>
            </w:r>
          </w:p>
        </w:tc>
      </w:tr>
      <w:tr w:rsidR="007F35D0" w:rsidTr="009A6915">
        <w:tc>
          <w:tcPr>
            <w:tcW w:w="0" w:type="auto"/>
          </w:tcPr>
          <w:p w:rsidR="007F35D0" w:rsidRDefault="007F35D0" w:rsidP="009A6915">
            <w:r>
              <w:t>Importo delle somme liquidate</w:t>
            </w:r>
          </w:p>
        </w:tc>
        <w:tc>
          <w:tcPr>
            <w:tcW w:w="0" w:type="auto"/>
          </w:tcPr>
          <w:p w:rsidR="007F35D0" w:rsidRDefault="00987EBE" w:rsidP="009A6915">
            <w:r>
              <w:t>€ 22.184,00</w:t>
            </w:r>
          </w:p>
          <w:p w:rsidR="007965DD" w:rsidRDefault="007965DD" w:rsidP="009A6915">
            <w:r>
              <w:t>€ 18.279,84</w:t>
            </w:r>
          </w:p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7F35D0"/>
    <w:rsid w:val="001F2AF8"/>
    <w:rsid w:val="005203D4"/>
    <w:rsid w:val="007669F9"/>
    <w:rsid w:val="007965DD"/>
    <w:rsid w:val="007F35D0"/>
    <w:rsid w:val="00987EBE"/>
    <w:rsid w:val="009D0E0F"/>
    <w:rsid w:val="00AE438C"/>
    <w:rsid w:val="00E42FF5"/>
    <w:rsid w:val="00E7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5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3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2015-07-07T14:04:00Z</dcterms:created>
  <dcterms:modified xsi:type="dcterms:W3CDTF">2017-02-03T08:46:00Z</dcterms:modified>
</cp:coreProperties>
</file>