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AF4972" w:rsidTr="00404801">
        <w:tc>
          <w:tcPr>
            <w:tcW w:w="0" w:type="auto"/>
          </w:tcPr>
          <w:p w:rsidR="00AF4972" w:rsidRDefault="00AF4972" w:rsidP="00404801">
            <w:r>
              <w:t>CIG</w:t>
            </w:r>
          </w:p>
        </w:tc>
        <w:tc>
          <w:tcPr>
            <w:tcW w:w="0" w:type="auto"/>
          </w:tcPr>
          <w:p w:rsidR="00AF4972" w:rsidRDefault="009C5C77" w:rsidP="00404801">
            <w:r>
              <w:t>6919380502</w:t>
            </w:r>
            <w:r w:rsidR="00AF4972">
              <w:t xml:space="preserve"> -</w:t>
            </w:r>
            <w:r>
              <w:t xml:space="preserve"> CIG relativo al mese di dicembre</w:t>
            </w:r>
            <w:r w:rsidR="00AF4972">
              <w:t xml:space="preserve"> 2016</w:t>
            </w:r>
          </w:p>
        </w:tc>
      </w:tr>
      <w:tr w:rsidR="00AF4972" w:rsidTr="00404801">
        <w:tc>
          <w:tcPr>
            <w:tcW w:w="0" w:type="auto"/>
          </w:tcPr>
          <w:p w:rsidR="00AF4972" w:rsidRDefault="00AF4972" w:rsidP="00404801">
            <w:r>
              <w:t>Struttura proponente</w:t>
            </w:r>
          </w:p>
        </w:tc>
        <w:tc>
          <w:tcPr>
            <w:tcW w:w="0" w:type="auto"/>
          </w:tcPr>
          <w:p w:rsidR="00AF4972" w:rsidRDefault="00AF4972" w:rsidP="0040480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AF4972" w:rsidTr="00404801">
        <w:tc>
          <w:tcPr>
            <w:tcW w:w="0" w:type="auto"/>
          </w:tcPr>
          <w:p w:rsidR="00AF4972" w:rsidRDefault="00AF4972" w:rsidP="00404801">
            <w:r>
              <w:t>Oggetto del bando</w:t>
            </w:r>
          </w:p>
        </w:tc>
        <w:tc>
          <w:tcPr>
            <w:tcW w:w="0" w:type="auto"/>
          </w:tcPr>
          <w:p w:rsidR="00AF4972" w:rsidRDefault="00AF4972" w:rsidP="00404801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AF4972" w:rsidTr="00404801">
        <w:tc>
          <w:tcPr>
            <w:tcW w:w="0" w:type="auto"/>
          </w:tcPr>
          <w:p w:rsidR="00AF4972" w:rsidRDefault="00AF4972" w:rsidP="00404801">
            <w:r>
              <w:t>Procedura di scelta del contraente</w:t>
            </w:r>
          </w:p>
        </w:tc>
        <w:tc>
          <w:tcPr>
            <w:tcW w:w="0" w:type="auto"/>
          </w:tcPr>
          <w:p w:rsidR="00AF4972" w:rsidRDefault="00AF4972" w:rsidP="00404801">
            <w:r>
              <w:t>Affidamento dir</w:t>
            </w:r>
            <w:r w:rsidR="009C5C77">
              <w:t>etto - Ordinanza sindacale n. 47 del 02/12</w:t>
            </w:r>
            <w:r>
              <w:t>/2016</w:t>
            </w:r>
          </w:p>
        </w:tc>
      </w:tr>
      <w:tr w:rsidR="00AF4972" w:rsidTr="00404801">
        <w:tc>
          <w:tcPr>
            <w:tcW w:w="0" w:type="auto"/>
          </w:tcPr>
          <w:p w:rsidR="00AF4972" w:rsidRDefault="00AF4972" w:rsidP="00404801">
            <w:r>
              <w:t>Elenco degli operatori invitati a presentare offerta</w:t>
            </w:r>
          </w:p>
        </w:tc>
        <w:tc>
          <w:tcPr>
            <w:tcW w:w="0" w:type="auto"/>
          </w:tcPr>
          <w:p w:rsidR="00AF4972" w:rsidRDefault="00AF4972" w:rsidP="00404801">
            <w:r>
              <w:t>-</w:t>
            </w:r>
          </w:p>
        </w:tc>
      </w:tr>
      <w:tr w:rsidR="00AF4972" w:rsidTr="00404801">
        <w:tc>
          <w:tcPr>
            <w:tcW w:w="0" w:type="auto"/>
          </w:tcPr>
          <w:p w:rsidR="00AF4972" w:rsidRDefault="00AF4972" w:rsidP="0040480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F4972" w:rsidRDefault="00AF4972" w:rsidP="00404801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- 03233010838</w:t>
            </w:r>
          </w:p>
        </w:tc>
      </w:tr>
      <w:tr w:rsidR="00AF4972" w:rsidTr="00404801">
        <w:tc>
          <w:tcPr>
            <w:tcW w:w="0" w:type="auto"/>
          </w:tcPr>
          <w:p w:rsidR="00AF4972" w:rsidRDefault="00AF4972" w:rsidP="00404801">
            <w:r>
              <w:t>Aggiudicatario</w:t>
            </w:r>
          </w:p>
        </w:tc>
        <w:tc>
          <w:tcPr>
            <w:tcW w:w="0" w:type="auto"/>
          </w:tcPr>
          <w:p w:rsidR="00AF4972" w:rsidRDefault="00AF4972" w:rsidP="00404801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>
              <w:t xml:space="preserve"> - 03233010838</w:t>
            </w:r>
          </w:p>
        </w:tc>
      </w:tr>
      <w:tr w:rsidR="00AF4972" w:rsidTr="00404801">
        <w:tc>
          <w:tcPr>
            <w:tcW w:w="0" w:type="auto"/>
          </w:tcPr>
          <w:p w:rsidR="00AF4972" w:rsidRDefault="00AF4972" w:rsidP="00404801">
            <w:r>
              <w:t>Importo di aggiudicazione</w:t>
            </w:r>
          </w:p>
        </w:tc>
        <w:tc>
          <w:tcPr>
            <w:tcW w:w="0" w:type="auto"/>
          </w:tcPr>
          <w:p w:rsidR="00AF4972" w:rsidRDefault="00AF4972" w:rsidP="00404801">
            <w:r>
              <w:t xml:space="preserve">€ 46.896,00  </w:t>
            </w:r>
          </w:p>
        </w:tc>
      </w:tr>
      <w:tr w:rsidR="00AF4972" w:rsidTr="00404801">
        <w:tc>
          <w:tcPr>
            <w:tcW w:w="0" w:type="auto"/>
          </w:tcPr>
          <w:p w:rsidR="00AF4972" w:rsidRDefault="00AF4972" w:rsidP="00404801">
            <w:r>
              <w:t>Tempi di completamento dell'opera servizio o fornitura</w:t>
            </w:r>
          </w:p>
        </w:tc>
        <w:tc>
          <w:tcPr>
            <w:tcW w:w="0" w:type="auto"/>
          </w:tcPr>
          <w:p w:rsidR="00AF4972" w:rsidRDefault="00AF4972" w:rsidP="00404801">
            <w:r>
              <w:t xml:space="preserve">Data inizio - </w:t>
            </w:r>
            <w:r w:rsidR="009C5C77">
              <w:t>02 dicembre</w:t>
            </w:r>
            <w:r>
              <w:t xml:space="preserve"> 2016</w:t>
            </w:r>
          </w:p>
          <w:p w:rsidR="00AF4972" w:rsidRDefault="00AF4972" w:rsidP="009C5C77">
            <w:r>
              <w:t xml:space="preserve">Data ultimazione - </w:t>
            </w:r>
            <w:r w:rsidR="009C5C77">
              <w:t>31 gennaio 2017</w:t>
            </w:r>
          </w:p>
        </w:tc>
      </w:tr>
      <w:tr w:rsidR="00AF4972" w:rsidTr="00404801">
        <w:tc>
          <w:tcPr>
            <w:tcW w:w="0" w:type="auto"/>
          </w:tcPr>
          <w:p w:rsidR="00AF4972" w:rsidRDefault="00AF4972" w:rsidP="00404801">
            <w:r>
              <w:t>Importo delle somme liquidate</w:t>
            </w:r>
          </w:p>
        </w:tc>
        <w:tc>
          <w:tcPr>
            <w:tcW w:w="0" w:type="auto"/>
          </w:tcPr>
          <w:p w:rsidR="00AF4972" w:rsidRDefault="009629BE" w:rsidP="00404801">
            <w:r>
              <w:t>€ 22.691,00 - mese di dicembre 2016</w:t>
            </w:r>
          </w:p>
        </w:tc>
      </w:tr>
    </w:tbl>
    <w:p w:rsidR="005065A4" w:rsidRDefault="005065A4"/>
    <w:sectPr w:rsidR="005065A4" w:rsidSect="00506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characterSpacingControl w:val="doNotCompress"/>
  <w:compat/>
  <w:rsids>
    <w:rsidRoot w:val="00AF4972"/>
    <w:rsid w:val="00503D2A"/>
    <w:rsid w:val="005065A4"/>
    <w:rsid w:val="009629BE"/>
    <w:rsid w:val="009C5C77"/>
    <w:rsid w:val="00A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9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ECA1-59F9-4223-969C-4CFF7D82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2016-12-28T10:02:00Z</dcterms:created>
  <dcterms:modified xsi:type="dcterms:W3CDTF">2017-02-03T08:42:00Z</dcterms:modified>
</cp:coreProperties>
</file>