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BD5930" w:rsidRPr="00587EDD" w:rsidTr="00C15AFD">
        <w:tc>
          <w:tcPr>
            <w:tcW w:w="2376" w:type="dxa"/>
          </w:tcPr>
          <w:p w:rsidR="00BD5930" w:rsidRDefault="00BD5930" w:rsidP="00C15AFD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BD5930" w:rsidRPr="00587EDD" w:rsidRDefault="00BD5930" w:rsidP="00C15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34</w:t>
            </w:r>
            <w:r w:rsidRPr="000A17B7">
              <w:rPr>
                <w:sz w:val="18"/>
                <w:szCs w:val="18"/>
              </w:rPr>
              <w:t xml:space="preserve"> del 0</w:t>
            </w:r>
            <w:r>
              <w:rPr>
                <w:sz w:val="18"/>
                <w:szCs w:val="18"/>
              </w:rPr>
              <w:t>1/10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BD5930" w:rsidRPr="00BB4EC3" w:rsidTr="00C15AFD">
        <w:tc>
          <w:tcPr>
            <w:tcW w:w="2376" w:type="dxa"/>
          </w:tcPr>
          <w:p w:rsidR="00BD5930" w:rsidRDefault="00BD5930" w:rsidP="00C15AFD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BD5930" w:rsidRPr="00BB4EC3" w:rsidRDefault="00BD5930" w:rsidP="00C15AFD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19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01/10/2016 e sino al 30/11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BD5930" w:rsidTr="00C15AFD">
        <w:tc>
          <w:tcPr>
            <w:tcW w:w="2376" w:type="dxa"/>
          </w:tcPr>
          <w:p w:rsidR="00BD5930" w:rsidRDefault="00BD5930" w:rsidP="00C15AFD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BD5930" w:rsidRDefault="00BD5930" w:rsidP="00C15AFD">
            <w:r>
              <w:rPr>
                <w:sz w:val="18"/>
                <w:szCs w:val="18"/>
              </w:rPr>
              <w:t>Dal 01/10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30/11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BD5930" w:rsidRPr="00793121" w:rsidTr="00C15AFD">
        <w:tc>
          <w:tcPr>
            <w:tcW w:w="2376" w:type="dxa"/>
          </w:tcPr>
          <w:p w:rsidR="00BD5930" w:rsidRDefault="00BD5930" w:rsidP="00C15AFD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BD5930" w:rsidRPr="00BC5FA3" w:rsidRDefault="00BD5930" w:rsidP="00C15AFD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>Barbera Servizi e Logisti</w:t>
            </w:r>
            <w:r>
              <w:rPr>
                <w:sz w:val="18"/>
                <w:szCs w:val="18"/>
              </w:rPr>
              <w:t xml:space="preserve">ca </w:t>
            </w:r>
            <w:proofErr w:type="spellStart"/>
            <w:r>
              <w:rPr>
                <w:sz w:val="18"/>
                <w:szCs w:val="18"/>
              </w:rPr>
              <w:t>s.r.l.s.</w:t>
            </w:r>
            <w:proofErr w:type="spellEnd"/>
            <w:r>
              <w:rPr>
                <w:sz w:val="18"/>
                <w:szCs w:val="18"/>
              </w:rPr>
              <w:t xml:space="preserve"> con sede in </w:t>
            </w:r>
            <w:proofErr w:type="spellStart"/>
            <w:r>
              <w:rPr>
                <w:sz w:val="18"/>
                <w:szCs w:val="18"/>
              </w:rPr>
              <w:t>Tusa</w:t>
            </w:r>
            <w:proofErr w:type="spellEnd"/>
            <w:r>
              <w:rPr>
                <w:sz w:val="18"/>
                <w:szCs w:val="18"/>
              </w:rPr>
              <w:t xml:space="preserve"> (ME</w:t>
            </w:r>
            <w:r w:rsidRPr="00BC5FA3">
              <w:rPr>
                <w:sz w:val="18"/>
                <w:szCs w:val="18"/>
              </w:rPr>
              <w:t>)</w:t>
            </w:r>
          </w:p>
          <w:p w:rsidR="00BD5930" w:rsidRPr="00793121" w:rsidRDefault="00BD5930" w:rsidP="00C15AFD">
            <w:pPr>
              <w:jc w:val="center"/>
            </w:pPr>
          </w:p>
        </w:tc>
      </w:tr>
      <w:tr w:rsidR="00BD5930" w:rsidTr="00C15AFD">
        <w:tc>
          <w:tcPr>
            <w:tcW w:w="2376" w:type="dxa"/>
          </w:tcPr>
          <w:p w:rsidR="00BD5930" w:rsidRDefault="00BD5930" w:rsidP="00C15AFD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BD5930" w:rsidRPr="00B70F35" w:rsidRDefault="00B70F35" w:rsidP="00C15AFD">
            <w:pPr>
              <w:rPr>
                <w:sz w:val="18"/>
                <w:szCs w:val="18"/>
              </w:rPr>
            </w:pPr>
            <w:r w:rsidRPr="00B70F35">
              <w:rPr>
                <w:sz w:val="18"/>
                <w:szCs w:val="18"/>
              </w:rPr>
              <w:t xml:space="preserve">€ 46.896,00  </w:t>
            </w:r>
            <w:r>
              <w:rPr>
                <w:sz w:val="18"/>
                <w:szCs w:val="18"/>
              </w:rPr>
              <w:t>oltre iva al 10%</w:t>
            </w:r>
          </w:p>
          <w:p w:rsidR="00BD5930" w:rsidRDefault="00BD5930" w:rsidP="00C15AFD">
            <w:pPr>
              <w:jc w:val="center"/>
            </w:pPr>
          </w:p>
        </w:tc>
      </w:tr>
      <w:tr w:rsidR="00BD5930" w:rsidRPr="00F72317" w:rsidTr="00C15AFD">
        <w:tc>
          <w:tcPr>
            <w:tcW w:w="2376" w:type="dxa"/>
          </w:tcPr>
          <w:p w:rsidR="00BD5930" w:rsidRDefault="00BD5930" w:rsidP="00C15AFD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BD5930" w:rsidRDefault="00B70F35" w:rsidP="00C15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€ 23.448,00 liquidato in data 25/11/2016</w:t>
            </w:r>
          </w:p>
          <w:p w:rsidR="00B70F35" w:rsidRPr="00F72317" w:rsidRDefault="00B70F35" w:rsidP="00C15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€ 23.448,00 liquidato in data 15/12/2016</w:t>
            </w:r>
          </w:p>
        </w:tc>
      </w:tr>
      <w:tr w:rsidR="00BD5930" w:rsidRPr="00ED635B" w:rsidTr="00C15AFD">
        <w:tc>
          <w:tcPr>
            <w:tcW w:w="2376" w:type="dxa"/>
          </w:tcPr>
          <w:p w:rsidR="00BD5930" w:rsidRDefault="00BD5930" w:rsidP="00C15AFD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BD5930" w:rsidRPr="00ED635B" w:rsidRDefault="00BD5930" w:rsidP="00C15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883C4F" w:rsidRDefault="00883C4F"/>
    <w:sectPr w:rsidR="00883C4F" w:rsidSect="00883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D5930"/>
    <w:rsid w:val="00730029"/>
    <w:rsid w:val="00883C4F"/>
    <w:rsid w:val="00B70F35"/>
    <w:rsid w:val="00BD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Asus4</dc:creator>
  <cp:lastModifiedBy>Asus4</cp:lastModifiedBy>
  <cp:revision>3</cp:revision>
  <dcterms:created xsi:type="dcterms:W3CDTF">2016-10-06T15:29:00Z</dcterms:created>
  <dcterms:modified xsi:type="dcterms:W3CDTF">2016-12-20T16:23:00Z</dcterms:modified>
</cp:coreProperties>
</file>