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835E51" w:rsidRPr="00587EDD" w:rsidTr="008A48D8">
        <w:tc>
          <w:tcPr>
            <w:tcW w:w="2376" w:type="dxa"/>
          </w:tcPr>
          <w:p w:rsidR="00835E51" w:rsidRDefault="00835E51" w:rsidP="008A48D8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835E51" w:rsidRPr="00587EDD" w:rsidRDefault="00835E51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19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3/06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835E51" w:rsidRPr="00BB4EC3" w:rsidTr="008A48D8">
        <w:tc>
          <w:tcPr>
            <w:tcW w:w="2376" w:type="dxa"/>
          </w:tcPr>
          <w:p w:rsidR="00835E51" w:rsidRDefault="00835E51" w:rsidP="008A48D8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835E51" w:rsidRPr="00BB4EC3" w:rsidRDefault="00835E51" w:rsidP="008A48D8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2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03/06/2016 e sino al 30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35E51" w:rsidTr="008A48D8">
        <w:tc>
          <w:tcPr>
            <w:tcW w:w="2376" w:type="dxa"/>
          </w:tcPr>
          <w:p w:rsidR="00835E51" w:rsidRDefault="00835E51" w:rsidP="008A48D8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835E51" w:rsidRDefault="00835E51" w:rsidP="008A48D8">
            <w:r>
              <w:rPr>
                <w:sz w:val="18"/>
                <w:szCs w:val="18"/>
              </w:rPr>
              <w:t>Dal 03/06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30/09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35E51" w:rsidRPr="00793121" w:rsidTr="008A48D8">
        <w:tc>
          <w:tcPr>
            <w:tcW w:w="2376" w:type="dxa"/>
          </w:tcPr>
          <w:p w:rsidR="00835E51" w:rsidRDefault="00835E51" w:rsidP="008A48D8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835E51" w:rsidRPr="00BC5FA3" w:rsidRDefault="00835E51" w:rsidP="00835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Sicula Trasporti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>Catania (CT</w:t>
            </w:r>
            <w:r w:rsidRPr="00BC5FA3">
              <w:rPr>
                <w:sz w:val="18"/>
                <w:szCs w:val="18"/>
              </w:rPr>
              <w:t>)</w:t>
            </w:r>
          </w:p>
          <w:p w:rsidR="00835E51" w:rsidRPr="00793121" w:rsidRDefault="00835E51" w:rsidP="008A48D8">
            <w:pPr>
              <w:jc w:val="center"/>
            </w:pPr>
          </w:p>
        </w:tc>
      </w:tr>
      <w:tr w:rsidR="00835E51" w:rsidTr="008A48D8">
        <w:tc>
          <w:tcPr>
            <w:tcW w:w="2376" w:type="dxa"/>
          </w:tcPr>
          <w:p w:rsidR="00835E51" w:rsidRDefault="00835E51" w:rsidP="008A48D8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835E51" w:rsidRDefault="00F833A0" w:rsidP="008A48D8">
            <w:r>
              <w:rPr>
                <w:sz w:val="18"/>
                <w:szCs w:val="18"/>
              </w:rPr>
              <w:t>€ 30.000,00 oltre iva al 10%</w:t>
            </w:r>
          </w:p>
          <w:p w:rsidR="00835E51" w:rsidRDefault="00835E51" w:rsidP="008A48D8">
            <w:pPr>
              <w:jc w:val="center"/>
            </w:pPr>
          </w:p>
        </w:tc>
      </w:tr>
      <w:tr w:rsidR="00835E51" w:rsidRPr="00F72317" w:rsidTr="008A48D8">
        <w:tc>
          <w:tcPr>
            <w:tcW w:w="2376" w:type="dxa"/>
          </w:tcPr>
          <w:p w:rsidR="00835E51" w:rsidRDefault="00835E51" w:rsidP="008A48D8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835E51" w:rsidRPr="00941DD7" w:rsidRDefault="00941DD7" w:rsidP="008A48D8">
            <w:pPr>
              <w:rPr>
                <w:sz w:val="18"/>
                <w:szCs w:val="18"/>
              </w:rPr>
            </w:pPr>
            <w:r w:rsidRPr="00941DD7">
              <w:rPr>
                <w:sz w:val="18"/>
                <w:szCs w:val="18"/>
              </w:rPr>
              <w:t>€ 6.037,63 liquidato in data 23/09/2016</w:t>
            </w:r>
          </w:p>
          <w:p w:rsidR="00941DD7" w:rsidRPr="00941DD7" w:rsidRDefault="00941DD7" w:rsidP="00941DD7">
            <w:pPr>
              <w:rPr>
                <w:sz w:val="18"/>
                <w:szCs w:val="18"/>
              </w:rPr>
            </w:pPr>
            <w:r w:rsidRPr="00941DD7">
              <w:rPr>
                <w:sz w:val="18"/>
                <w:szCs w:val="18"/>
              </w:rPr>
              <w:t>€ 6.584,58 liquidato in data 24/10/2016</w:t>
            </w:r>
          </w:p>
          <w:p w:rsidR="00941DD7" w:rsidRPr="00941DD7" w:rsidRDefault="00941DD7" w:rsidP="00941DD7">
            <w:pPr>
              <w:rPr>
                <w:sz w:val="18"/>
                <w:szCs w:val="18"/>
              </w:rPr>
            </w:pPr>
            <w:r w:rsidRPr="00941DD7">
              <w:rPr>
                <w:sz w:val="18"/>
                <w:szCs w:val="18"/>
              </w:rPr>
              <w:t>€ 726,57 liquidato in data 24/10/2016</w:t>
            </w:r>
          </w:p>
          <w:p w:rsidR="00941DD7" w:rsidRPr="00941DD7" w:rsidRDefault="00941DD7" w:rsidP="00941DD7">
            <w:pPr>
              <w:rPr>
                <w:sz w:val="18"/>
                <w:szCs w:val="18"/>
              </w:rPr>
            </w:pPr>
            <w:r w:rsidRPr="00941DD7">
              <w:rPr>
                <w:sz w:val="18"/>
                <w:szCs w:val="18"/>
              </w:rPr>
              <w:t>€ 9.105,22 liquidato in data 25/10/2016</w:t>
            </w:r>
          </w:p>
          <w:p w:rsidR="00941DD7" w:rsidRPr="00F72317" w:rsidRDefault="00941DD7" w:rsidP="00941DD7">
            <w:pPr>
              <w:rPr>
                <w:sz w:val="18"/>
                <w:szCs w:val="18"/>
              </w:rPr>
            </w:pPr>
            <w:r w:rsidRPr="00941DD7">
              <w:rPr>
                <w:sz w:val="18"/>
                <w:szCs w:val="18"/>
              </w:rPr>
              <w:t>€ 4.482,54 liquidato in data 24/11/2016</w:t>
            </w:r>
          </w:p>
        </w:tc>
      </w:tr>
      <w:tr w:rsidR="00835E51" w:rsidRPr="00ED635B" w:rsidTr="008A48D8">
        <w:tc>
          <w:tcPr>
            <w:tcW w:w="2376" w:type="dxa"/>
          </w:tcPr>
          <w:p w:rsidR="00835E51" w:rsidRDefault="00835E51" w:rsidP="008A48D8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835E51" w:rsidRPr="00ED635B" w:rsidRDefault="00835E51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2E451F" w:rsidRDefault="002E451F"/>
    <w:sectPr w:rsidR="002E451F" w:rsidSect="002E4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35E51"/>
    <w:rsid w:val="002812E6"/>
    <w:rsid w:val="002E451F"/>
    <w:rsid w:val="00835E51"/>
    <w:rsid w:val="00941DD7"/>
    <w:rsid w:val="009E2E4F"/>
    <w:rsid w:val="00F8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5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2016-06-06T11:33:00Z</dcterms:created>
  <dcterms:modified xsi:type="dcterms:W3CDTF">2016-12-20T15:59:00Z</dcterms:modified>
</cp:coreProperties>
</file>