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432"/>
        <w:gridCol w:w="5422"/>
      </w:tblGrid>
      <w:tr w:rsidR="00EF2EA1" w:rsidTr="00645898">
        <w:tc>
          <w:tcPr>
            <w:tcW w:w="0" w:type="auto"/>
          </w:tcPr>
          <w:p w:rsidR="00EF2EA1" w:rsidRDefault="00EF2EA1" w:rsidP="00645898">
            <w:r>
              <w:t>CIG</w:t>
            </w:r>
          </w:p>
        </w:tc>
        <w:tc>
          <w:tcPr>
            <w:tcW w:w="0" w:type="auto"/>
          </w:tcPr>
          <w:p w:rsidR="00EF2EA1" w:rsidRDefault="00EF2EA1" w:rsidP="00645898">
            <w:r>
              <w:t>Z9A1C0406E</w:t>
            </w:r>
          </w:p>
        </w:tc>
      </w:tr>
      <w:tr w:rsidR="00EF2EA1" w:rsidTr="00645898">
        <w:tc>
          <w:tcPr>
            <w:tcW w:w="0" w:type="auto"/>
          </w:tcPr>
          <w:p w:rsidR="00EF2EA1" w:rsidRDefault="00EF2EA1" w:rsidP="00645898">
            <w:r>
              <w:t>Struttura proponente</w:t>
            </w:r>
          </w:p>
        </w:tc>
        <w:tc>
          <w:tcPr>
            <w:tcW w:w="0" w:type="auto"/>
          </w:tcPr>
          <w:p w:rsidR="00EF2EA1" w:rsidRDefault="00EF2EA1" w:rsidP="0064589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- Responsabile del Procedimento</w:t>
            </w:r>
          </w:p>
        </w:tc>
      </w:tr>
      <w:tr w:rsidR="00EF2EA1" w:rsidTr="00645898">
        <w:tc>
          <w:tcPr>
            <w:tcW w:w="0" w:type="auto"/>
          </w:tcPr>
          <w:p w:rsidR="00EF2EA1" w:rsidRDefault="00EF2EA1" w:rsidP="00645898">
            <w:r>
              <w:t>Oggetto del bando</w:t>
            </w:r>
          </w:p>
        </w:tc>
        <w:tc>
          <w:tcPr>
            <w:tcW w:w="0" w:type="auto"/>
          </w:tcPr>
          <w:p w:rsidR="00EF2EA1" w:rsidRDefault="00EF2EA1" w:rsidP="00645898">
            <w:r>
              <w:t>Fornitura di software antivirus per gli uffici del Comune</w:t>
            </w:r>
          </w:p>
        </w:tc>
      </w:tr>
      <w:tr w:rsidR="00EF2EA1" w:rsidTr="00645898">
        <w:tc>
          <w:tcPr>
            <w:tcW w:w="0" w:type="auto"/>
          </w:tcPr>
          <w:p w:rsidR="00EF2EA1" w:rsidRDefault="00EF2EA1" w:rsidP="00645898">
            <w:r>
              <w:t>Procedura di scelta del contraente</w:t>
            </w:r>
          </w:p>
        </w:tc>
        <w:tc>
          <w:tcPr>
            <w:tcW w:w="0" w:type="auto"/>
          </w:tcPr>
          <w:p w:rsidR="00EF2EA1" w:rsidRDefault="00EF2EA1" w:rsidP="00645898">
            <w:r>
              <w:t xml:space="preserve">Affidamento diretto - Art. 45, comma 2, lett. a) </w:t>
            </w:r>
            <w:proofErr w:type="spellStart"/>
            <w:r>
              <w:t>D.Lgs.</w:t>
            </w:r>
            <w:proofErr w:type="spellEnd"/>
            <w:r>
              <w:t xml:space="preserve"> 50/2016 - RDO sul MEPA</w:t>
            </w:r>
          </w:p>
        </w:tc>
      </w:tr>
      <w:tr w:rsidR="00EF2EA1" w:rsidTr="00645898">
        <w:tc>
          <w:tcPr>
            <w:tcW w:w="0" w:type="auto"/>
          </w:tcPr>
          <w:p w:rsidR="00EF2EA1" w:rsidRDefault="00EF2EA1" w:rsidP="00645898">
            <w:r>
              <w:t>Elenco degli operatori invitati a presentare offerta</w:t>
            </w:r>
          </w:p>
        </w:tc>
        <w:tc>
          <w:tcPr>
            <w:tcW w:w="0" w:type="auto"/>
          </w:tcPr>
          <w:p w:rsidR="00EF2EA1" w:rsidRDefault="00EF2EA1" w:rsidP="00645898">
            <w:r>
              <w:t>-</w:t>
            </w:r>
          </w:p>
        </w:tc>
      </w:tr>
      <w:tr w:rsidR="00EF2EA1" w:rsidTr="00645898">
        <w:tc>
          <w:tcPr>
            <w:tcW w:w="0" w:type="auto"/>
          </w:tcPr>
          <w:p w:rsidR="00EF2EA1" w:rsidRDefault="00EF2EA1" w:rsidP="0064589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F2EA1" w:rsidRDefault="00EF2EA1" w:rsidP="00645898">
            <w:proofErr w:type="spellStart"/>
            <w:r>
              <w:t>Ates</w:t>
            </w:r>
            <w:proofErr w:type="spellEnd"/>
            <w:r>
              <w:t xml:space="preserve"> Informatica s.r.l. - 01191170933</w:t>
            </w:r>
          </w:p>
          <w:p w:rsidR="00EF2EA1" w:rsidRDefault="00EF2EA1" w:rsidP="00645898">
            <w:proofErr w:type="spellStart"/>
            <w:r>
              <w:t>Halley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s.r.l. - 0254040808</w:t>
            </w:r>
          </w:p>
          <w:p w:rsidR="00EF2EA1" w:rsidRDefault="00EF2EA1" w:rsidP="00645898">
            <w:r>
              <w:t>Soluzione Ufficio s.r.l. - 02718750246</w:t>
            </w:r>
          </w:p>
        </w:tc>
      </w:tr>
      <w:tr w:rsidR="00EF2EA1" w:rsidTr="00645898">
        <w:tc>
          <w:tcPr>
            <w:tcW w:w="0" w:type="auto"/>
          </w:tcPr>
          <w:p w:rsidR="00EF2EA1" w:rsidRDefault="00EF2EA1" w:rsidP="00645898">
            <w:r>
              <w:t>Aggiudicatario</w:t>
            </w:r>
          </w:p>
        </w:tc>
        <w:tc>
          <w:tcPr>
            <w:tcW w:w="0" w:type="auto"/>
          </w:tcPr>
          <w:p w:rsidR="00EF2EA1" w:rsidRDefault="00EF2EA1" w:rsidP="00EF2EA1">
            <w:proofErr w:type="spellStart"/>
            <w:r>
              <w:t>Ates</w:t>
            </w:r>
            <w:proofErr w:type="spellEnd"/>
            <w:r>
              <w:t xml:space="preserve"> Informatica s.r.l. - 01191170933</w:t>
            </w:r>
          </w:p>
          <w:p w:rsidR="00EF2EA1" w:rsidRDefault="00EF2EA1" w:rsidP="00645898"/>
        </w:tc>
      </w:tr>
      <w:tr w:rsidR="00EF2EA1" w:rsidTr="00645898">
        <w:tc>
          <w:tcPr>
            <w:tcW w:w="0" w:type="auto"/>
          </w:tcPr>
          <w:p w:rsidR="00EF2EA1" w:rsidRDefault="00EF2EA1" w:rsidP="00645898">
            <w:r>
              <w:t>Importo di aggiudicazione</w:t>
            </w:r>
          </w:p>
        </w:tc>
        <w:tc>
          <w:tcPr>
            <w:tcW w:w="0" w:type="auto"/>
          </w:tcPr>
          <w:p w:rsidR="00EF2EA1" w:rsidRDefault="00EF2EA1" w:rsidP="00645898">
            <w:r>
              <w:t>€ 699,84</w:t>
            </w:r>
          </w:p>
        </w:tc>
      </w:tr>
      <w:tr w:rsidR="00EF2EA1" w:rsidTr="00645898">
        <w:tc>
          <w:tcPr>
            <w:tcW w:w="0" w:type="auto"/>
          </w:tcPr>
          <w:p w:rsidR="00EF2EA1" w:rsidRDefault="00EF2EA1" w:rsidP="00645898">
            <w:r>
              <w:t>Tempi di completamento dell'opera servizio o fornitura</w:t>
            </w:r>
          </w:p>
        </w:tc>
        <w:tc>
          <w:tcPr>
            <w:tcW w:w="0" w:type="auto"/>
          </w:tcPr>
          <w:p w:rsidR="00EF2EA1" w:rsidRDefault="00EF2EA1" w:rsidP="00645898">
            <w:r>
              <w:t>Data inizio - 16 novembre 2016</w:t>
            </w:r>
          </w:p>
          <w:p w:rsidR="00EF2EA1" w:rsidRDefault="00EF2EA1" w:rsidP="00645898">
            <w:r>
              <w:t>Data ultimazione - 17 novembre 2017</w:t>
            </w:r>
          </w:p>
        </w:tc>
      </w:tr>
      <w:tr w:rsidR="00EF2EA1" w:rsidTr="00645898">
        <w:tc>
          <w:tcPr>
            <w:tcW w:w="0" w:type="auto"/>
          </w:tcPr>
          <w:p w:rsidR="00EF2EA1" w:rsidRDefault="00EF2EA1" w:rsidP="00645898">
            <w:r>
              <w:t>Importo delle somme liquidate</w:t>
            </w:r>
          </w:p>
        </w:tc>
        <w:tc>
          <w:tcPr>
            <w:tcW w:w="0" w:type="auto"/>
          </w:tcPr>
          <w:p w:rsidR="00EF2EA1" w:rsidRDefault="008844FF" w:rsidP="00645898">
            <w:r>
              <w:t>€ 699,84</w:t>
            </w:r>
          </w:p>
        </w:tc>
      </w:tr>
    </w:tbl>
    <w:p w:rsidR="00DD58AD" w:rsidRDefault="00DD58AD"/>
    <w:sectPr w:rsidR="00DD58AD" w:rsidSect="00DD5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F2EA1"/>
    <w:rsid w:val="002F309E"/>
    <w:rsid w:val="008844FF"/>
    <w:rsid w:val="00DD58AD"/>
    <w:rsid w:val="00EF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E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2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2016-11-22T16:07:00Z</dcterms:created>
  <dcterms:modified xsi:type="dcterms:W3CDTF">2016-12-27T16:26:00Z</dcterms:modified>
</cp:coreProperties>
</file>