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29"/>
        <w:gridCol w:w="6025"/>
      </w:tblGrid>
      <w:tr w:rsidR="00BE3907" w:rsidTr="006E4594">
        <w:tc>
          <w:tcPr>
            <w:tcW w:w="0" w:type="auto"/>
          </w:tcPr>
          <w:p w:rsidR="00BE3907" w:rsidRDefault="00BE3907" w:rsidP="006E4594">
            <w:r>
              <w:t>CIG</w:t>
            </w:r>
          </w:p>
        </w:tc>
        <w:tc>
          <w:tcPr>
            <w:tcW w:w="0" w:type="auto"/>
          </w:tcPr>
          <w:p w:rsidR="00BE3907" w:rsidRDefault="00BE3907" w:rsidP="006E4594">
            <w:r>
              <w:t>ZAD18F260F</w:t>
            </w:r>
          </w:p>
        </w:tc>
      </w:tr>
      <w:tr w:rsidR="00BE3907" w:rsidTr="006E4594">
        <w:tc>
          <w:tcPr>
            <w:tcW w:w="0" w:type="auto"/>
          </w:tcPr>
          <w:p w:rsidR="00BE3907" w:rsidRDefault="00BE3907" w:rsidP="006E4594">
            <w:r>
              <w:t>Struttura proponente</w:t>
            </w:r>
          </w:p>
        </w:tc>
        <w:tc>
          <w:tcPr>
            <w:tcW w:w="0" w:type="auto"/>
          </w:tcPr>
          <w:p w:rsidR="00BE3907" w:rsidRDefault="00BE3907" w:rsidP="002F6E7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</w:t>
            </w:r>
            <w:r w:rsidR="002F6E7A">
              <w:t>.</w:t>
            </w:r>
            <w:r>
              <w:t>va</w:t>
            </w:r>
            <w:r w:rsidR="002F6E7A">
              <w:t>/Contabile</w:t>
            </w:r>
            <w:r>
              <w:t xml:space="preserve"> - Responsabile del Procedimento -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BE3907" w:rsidTr="006E4594">
        <w:tc>
          <w:tcPr>
            <w:tcW w:w="0" w:type="auto"/>
          </w:tcPr>
          <w:p w:rsidR="00BE3907" w:rsidRDefault="00BE3907" w:rsidP="006E4594">
            <w:r>
              <w:t>Oggetto del bando</w:t>
            </w:r>
          </w:p>
        </w:tc>
        <w:tc>
          <w:tcPr>
            <w:tcW w:w="0" w:type="auto"/>
          </w:tcPr>
          <w:p w:rsidR="00BE3907" w:rsidRDefault="00BE3907" w:rsidP="006E4594">
            <w:r>
              <w:t>Impegno spesa per consumo di energia elettrica anno 2016</w:t>
            </w:r>
          </w:p>
        </w:tc>
      </w:tr>
      <w:tr w:rsidR="00BE3907" w:rsidTr="006E4594">
        <w:tc>
          <w:tcPr>
            <w:tcW w:w="0" w:type="auto"/>
          </w:tcPr>
          <w:p w:rsidR="00BE3907" w:rsidRDefault="00BE3907" w:rsidP="006E4594">
            <w:r>
              <w:t>Procedura di scelta del contraente</w:t>
            </w:r>
          </w:p>
        </w:tc>
        <w:tc>
          <w:tcPr>
            <w:tcW w:w="0" w:type="auto"/>
          </w:tcPr>
          <w:p w:rsidR="00BE3907" w:rsidRDefault="00BE3907" w:rsidP="006E4594">
            <w:r>
              <w:t>Affidamento in economia - Affidamento diretto</w:t>
            </w:r>
          </w:p>
        </w:tc>
      </w:tr>
      <w:tr w:rsidR="00BE3907" w:rsidTr="006E4594">
        <w:tc>
          <w:tcPr>
            <w:tcW w:w="0" w:type="auto"/>
          </w:tcPr>
          <w:p w:rsidR="00BE3907" w:rsidRDefault="00BE3907" w:rsidP="006E4594">
            <w:r>
              <w:t>Elenco degli operatori invitati a presentare offerta</w:t>
            </w:r>
          </w:p>
        </w:tc>
        <w:tc>
          <w:tcPr>
            <w:tcW w:w="0" w:type="auto"/>
          </w:tcPr>
          <w:p w:rsidR="00BE3907" w:rsidRDefault="00BE3907" w:rsidP="006E4594">
            <w:r>
              <w:t>-</w:t>
            </w:r>
          </w:p>
        </w:tc>
      </w:tr>
      <w:tr w:rsidR="00BE3907" w:rsidTr="006E4594">
        <w:tc>
          <w:tcPr>
            <w:tcW w:w="0" w:type="auto"/>
          </w:tcPr>
          <w:p w:rsidR="00BE3907" w:rsidRDefault="00BE3907" w:rsidP="006E459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E3907" w:rsidRDefault="00BE3907" w:rsidP="006E4594">
            <w:r>
              <w:t>Enel Energia - IT06655971007</w:t>
            </w:r>
          </w:p>
        </w:tc>
      </w:tr>
      <w:tr w:rsidR="00BE3907" w:rsidTr="006E4594">
        <w:tc>
          <w:tcPr>
            <w:tcW w:w="0" w:type="auto"/>
          </w:tcPr>
          <w:p w:rsidR="00BE3907" w:rsidRDefault="00BE3907" w:rsidP="006E4594">
            <w:r>
              <w:t>Aggiudicatario</w:t>
            </w:r>
          </w:p>
        </w:tc>
        <w:tc>
          <w:tcPr>
            <w:tcW w:w="0" w:type="auto"/>
          </w:tcPr>
          <w:p w:rsidR="00BE3907" w:rsidRDefault="00BE3907" w:rsidP="006E4594">
            <w:r>
              <w:t>Enel Energia - IT06655971007</w:t>
            </w:r>
          </w:p>
        </w:tc>
      </w:tr>
      <w:tr w:rsidR="00BE3907" w:rsidTr="006E4594">
        <w:tc>
          <w:tcPr>
            <w:tcW w:w="0" w:type="auto"/>
          </w:tcPr>
          <w:p w:rsidR="00BE3907" w:rsidRDefault="00BE3907" w:rsidP="006E4594">
            <w:r>
              <w:t>Importo di aggiudicazione</w:t>
            </w:r>
          </w:p>
        </w:tc>
        <w:tc>
          <w:tcPr>
            <w:tcW w:w="0" w:type="auto"/>
          </w:tcPr>
          <w:p w:rsidR="00BE3907" w:rsidRDefault="00BE3907" w:rsidP="006E4594">
            <w:r>
              <w:t>€ 55.297,07</w:t>
            </w:r>
          </w:p>
        </w:tc>
      </w:tr>
      <w:tr w:rsidR="00BE3907" w:rsidTr="006E4594">
        <w:tc>
          <w:tcPr>
            <w:tcW w:w="0" w:type="auto"/>
          </w:tcPr>
          <w:p w:rsidR="00BE3907" w:rsidRDefault="00BE3907" w:rsidP="006E4594">
            <w:r>
              <w:t>Tempi di completamento dell'opera servizio o fornitura</w:t>
            </w:r>
          </w:p>
        </w:tc>
        <w:tc>
          <w:tcPr>
            <w:tcW w:w="0" w:type="auto"/>
          </w:tcPr>
          <w:p w:rsidR="00BE3907" w:rsidRDefault="00BE3907" w:rsidP="006E4594">
            <w:r>
              <w:t>Data inizio - 01 gennaio 2016</w:t>
            </w:r>
          </w:p>
          <w:p w:rsidR="00BE3907" w:rsidRDefault="00BE3907" w:rsidP="006E4594">
            <w:r>
              <w:t>Data ultimazione - 12 dicembre 2016</w:t>
            </w:r>
          </w:p>
        </w:tc>
      </w:tr>
      <w:tr w:rsidR="00BE3907" w:rsidTr="006E4594">
        <w:tc>
          <w:tcPr>
            <w:tcW w:w="0" w:type="auto"/>
          </w:tcPr>
          <w:p w:rsidR="00BE3907" w:rsidRDefault="00BE3907" w:rsidP="006E4594">
            <w:r>
              <w:t>Importo delle somme liquidate</w:t>
            </w:r>
          </w:p>
        </w:tc>
        <w:tc>
          <w:tcPr>
            <w:tcW w:w="0" w:type="auto"/>
          </w:tcPr>
          <w:p w:rsidR="00BE3907" w:rsidRDefault="008E4A61" w:rsidP="006E4594">
            <w:r>
              <w:t>€ 21.586,14 - mesi di gennaio, febbraio e marzo 2016</w:t>
            </w:r>
          </w:p>
          <w:p w:rsidR="00847A6B" w:rsidRDefault="00847A6B" w:rsidP="006E4594">
            <w:r>
              <w:t>€ 21.586,14 - mesi da marzo a giugno 2016</w:t>
            </w:r>
          </w:p>
          <w:p w:rsidR="00671A35" w:rsidRDefault="00671A35" w:rsidP="006E4594">
            <w:r>
              <w:t>€ 10,692,70 - mesi da giugno a settembre 2016</w:t>
            </w:r>
          </w:p>
          <w:p w:rsidR="008A71FC" w:rsidRDefault="008A71FC" w:rsidP="006E4594">
            <w:r>
              <w:t>€ 17.656,47 - fino al 30/11/2016</w:t>
            </w:r>
          </w:p>
        </w:tc>
      </w:tr>
    </w:tbl>
    <w:p w:rsidR="00D30322" w:rsidRDefault="00D30322"/>
    <w:sectPr w:rsidR="00D30322" w:rsidSect="00D30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E3907"/>
    <w:rsid w:val="002F6E7A"/>
    <w:rsid w:val="00671A35"/>
    <w:rsid w:val="00847A6B"/>
    <w:rsid w:val="008A71FC"/>
    <w:rsid w:val="008E4A61"/>
    <w:rsid w:val="009D621F"/>
    <w:rsid w:val="009E3405"/>
    <w:rsid w:val="00B93987"/>
    <w:rsid w:val="00BC44CB"/>
    <w:rsid w:val="00BE3907"/>
    <w:rsid w:val="00D30322"/>
    <w:rsid w:val="00D9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9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3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8</cp:revision>
  <dcterms:created xsi:type="dcterms:W3CDTF">2016-03-23T08:32:00Z</dcterms:created>
  <dcterms:modified xsi:type="dcterms:W3CDTF">2016-12-14T10:06:00Z</dcterms:modified>
</cp:coreProperties>
</file>