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5"/>
        <w:gridCol w:w="5909"/>
      </w:tblGrid>
      <w:tr w:rsidR="00314DDD" w:rsidTr="00CE0C14">
        <w:tc>
          <w:tcPr>
            <w:tcW w:w="0" w:type="auto"/>
          </w:tcPr>
          <w:p w:rsidR="00314DDD" w:rsidRDefault="00314DDD" w:rsidP="00CE0C14">
            <w:r>
              <w:t>CIG</w:t>
            </w:r>
          </w:p>
        </w:tc>
        <w:tc>
          <w:tcPr>
            <w:tcW w:w="0" w:type="auto"/>
          </w:tcPr>
          <w:p w:rsidR="00314DDD" w:rsidRDefault="00314DDD" w:rsidP="00CE0C14">
            <w:r>
              <w:t>XCD19766C5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Struttura proponente</w:t>
            </w:r>
          </w:p>
        </w:tc>
        <w:tc>
          <w:tcPr>
            <w:tcW w:w="0" w:type="auto"/>
          </w:tcPr>
          <w:p w:rsidR="00314DDD" w:rsidRDefault="00314DDD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Oggetto del bando</w:t>
            </w:r>
          </w:p>
        </w:tc>
        <w:tc>
          <w:tcPr>
            <w:tcW w:w="0" w:type="auto"/>
          </w:tcPr>
          <w:p w:rsidR="00314DDD" w:rsidRDefault="00314DDD" w:rsidP="00CE0C14">
            <w:r>
              <w:t xml:space="preserve">Lavori di somma urgenza per sostituzione cavo elettrico nel </w:t>
            </w:r>
            <w:proofErr w:type="spellStart"/>
            <w:r>
              <w:t>I°</w:t>
            </w:r>
            <w:proofErr w:type="spellEnd"/>
            <w:r>
              <w:t xml:space="preserve"> pozzo idrico in C/da Piana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Procedura di scelta del contraente</w:t>
            </w:r>
          </w:p>
        </w:tc>
        <w:tc>
          <w:tcPr>
            <w:tcW w:w="0" w:type="auto"/>
          </w:tcPr>
          <w:p w:rsidR="00314DDD" w:rsidRDefault="00314DDD" w:rsidP="00CE0C14">
            <w:r>
              <w:t>Affidamento diretto</w:t>
            </w:r>
            <w:r w:rsidR="00042E29">
              <w:t xml:space="preserve"> - Ordinanza sindacale n. 21 del 09/06/2016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314DDD" w:rsidRDefault="00314DDD" w:rsidP="00CE0C14">
            <w:r>
              <w:t>-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14DDD" w:rsidRDefault="00314DDD" w:rsidP="00CE0C14">
            <w:r>
              <w:t xml:space="preserve">1 - </w:t>
            </w:r>
            <w:proofErr w:type="spellStart"/>
            <w:r>
              <w:t>Elettrosud</w:t>
            </w:r>
            <w:proofErr w:type="spellEnd"/>
          </w:p>
          <w:p w:rsidR="00314DDD" w:rsidRDefault="00314DDD" w:rsidP="00CE0C14">
            <w:r>
              <w:t>2 - Merenda Giuseppe Gioacchino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Aggiudicatario</w:t>
            </w:r>
          </w:p>
        </w:tc>
        <w:tc>
          <w:tcPr>
            <w:tcW w:w="0" w:type="auto"/>
          </w:tcPr>
          <w:p w:rsidR="00314DDD" w:rsidRDefault="00314DDD" w:rsidP="00314DDD">
            <w:r>
              <w:t xml:space="preserve">1 - </w:t>
            </w:r>
            <w:proofErr w:type="spellStart"/>
            <w:r>
              <w:t>Elettrosud</w:t>
            </w:r>
            <w:proofErr w:type="spellEnd"/>
          </w:p>
          <w:p w:rsidR="00314DDD" w:rsidRDefault="00314DDD" w:rsidP="00314DDD">
            <w:r>
              <w:t>2 - Merenda Giuseppe Gioacchino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Importo di aggiudicazione</w:t>
            </w:r>
          </w:p>
        </w:tc>
        <w:tc>
          <w:tcPr>
            <w:tcW w:w="0" w:type="auto"/>
          </w:tcPr>
          <w:p w:rsidR="00314DDD" w:rsidRDefault="00314DDD" w:rsidP="00CE0C14">
            <w:r>
              <w:t xml:space="preserve">€ 354, 17 - </w:t>
            </w:r>
            <w:proofErr w:type="spellStart"/>
            <w:r>
              <w:t>Elettrosud</w:t>
            </w:r>
            <w:proofErr w:type="spellEnd"/>
          </w:p>
          <w:p w:rsidR="00314DDD" w:rsidRDefault="00314DDD" w:rsidP="00CE0C14">
            <w:r>
              <w:t>€ 271,20 - Merenda Giuseppe Gioacchino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314DDD" w:rsidRDefault="00A40A18" w:rsidP="00CE0C14">
            <w:r>
              <w:t>Data inizio - 9 giugno</w:t>
            </w:r>
            <w:r w:rsidR="00314DDD">
              <w:t xml:space="preserve"> 2016</w:t>
            </w:r>
          </w:p>
          <w:p w:rsidR="00314DDD" w:rsidRDefault="00314DDD" w:rsidP="00CE0C14">
            <w:r>
              <w:t>Data ultimazione -</w:t>
            </w:r>
          </w:p>
        </w:tc>
      </w:tr>
      <w:tr w:rsidR="00314DDD" w:rsidTr="00CE0C14">
        <w:tc>
          <w:tcPr>
            <w:tcW w:w="0" w:type="auto"/>
          </w:tcPr>
          <w:p w:rsidR="00314DDD" w:rsidRDefault="00314DDD" w:rsidP="00CE0C14">
            <w:r>
              <w:t>Importo delle somme liquidate</w:t>
            </w:r>
          </w:p>
        </w:tc>
        <w:tc>
          <w:tcPr>
            <w:tcW w:w="0" w:type="auto"/>
          </w:tcPr>
          <w:p w:rsidR="00314DDD" w:rsidRDefault="00314DDD" w:rsidP="00CE0C14"/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14DDD"/>
    <w:rsid w:val="00042E29"/>
    <w:rsid w:val="00314DDD"/>
    <w:rsid w:val="00A40A18"/>
    <w:rsid w:val="00AE1C36"/>
    <w:rsid w:val="00E269FD"/>
    <w:rsid w:val="00F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2016-07-14T14:54:00Z</dcterms:created>
  <dcterms:modified xsi:type="dcterms:W3CDTF">2016-11-10T16:40:00Z</dcterms:modified>
</cp:coreProperties>
</file>