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32"/>
        <w:gridCol w:w="6322"/>
      </w:tblGrid>
      <w:tr w:rsidR="00A83B39" w:rsidTr="006C78F4">
        <w:tc>
          <w:tcPr>
            <w:tcW w:w="0" w:type="auto"/>
          </w:tcPr>
          <w:p w:rsidR="00A83B39" w:rsidRDefault="00A83B39" w:rsidP="006C78F4">
            <w:r>
              <w:t>CIG</w:t>
            </w:r>
          </w:p>
        </w:tc>
        <w:tc>
          <w:tcPr>
            <w:tcW w:w="0" w:type="auto"/>
          </w:tcPr>
          <w:p w:rsidR="00A83B39" w:rsidRDefault="00A83B39" w:rsidP="006C78F4">
            <w:r>
              <w:t>XC817F0C95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Struttura proponente</w:t>
            </w:r>
          </w:p>
        </w:tc>
        <w:tc>
          <w:tcPr>
            <w:tcW w:w="0" w:type="auto"/>
          </w:tcPr>
          <w:p w:rsidR="00A83B39" w:rsidRDefault="00A83B39" w:rsidP="006C78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Oggetto del bando</w:t>
            </w:r>
          </w:p>
        </w:tc>
        <w:tc>
          <w:tcPr>
            <w:tcW w:w="0" w:type="auto"/>
          </w:tcPr>
          <w:p w:rsidR="00A83B39" w:rsidRDefault="00A83B39" w:rsidP="006C78F4">
            <w:r>
              <w:t xml:space="preserve">Affidamento servizio di manutenzione ordinaria nella rete idrica interna ed esterna del Comune di </w:t>
            </w:r>
            <w:proofErr w:type="spellStart"/>
            <w:r>
              <w:t>Tusa</w:t>
            </w:r>
            <w:proofErr w:type="spellEnd"/>
            <w:r>
              <w:t xml:space="preserve"> centro e delle sue frazioni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Procedura di scelta del contraente</w:t>
            </w:r>
          </w:p>
        </w:tc>
        <w:tc>
          <w:tcPr>
            <w:tcW w:w="0" w:type="auto"/>
          </w:tcPr>
          <w:p w:rsidR="00A83B39" w:rsidRDefault="00A83B39" w:rsidP="006C78F4">
            <w:r>
              <w:t>Procedura negoziata senza previa pubblicazione del bando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Elenco degli operatori invitati a presentare offerta</w:t>
            </w:r>
          </w:p>
        </w:tc>
        <w:tc>
          <w:tcPr>
            <w:tcW w:w="0" w:type="auto"/>
          </w:tcPr>
          <w:p w:rsidR="00A83B39" w:rsidRDefault="002A5C3E" w:rsidP="006C78F4">
            <w:r>
              <w:t xml:space="preserve">1 -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2A5C3E" w:rsidRDefault="002A5C3E" w:rsidP="006C78F4">
            <w:r>
              <w:t>2 - CAGF s.r.l.</w:t>
            </w:r>
          </w:p>
          <w:p w:rsidR="002A5C3E" w:rsidRDefault="002A5C3E" w:rsidP="006C78F4">
            <w:r>
              <w:t>3 - Drago Angelo</w:t>
            </w:r>
            <w:r w:rsidR="00C352E5">
              <w:t xml:space="preserve"> - 01202200836</w:t>
            </w:r>
          </w:p>
          <w:p w:rsidR="002A5C3E" w:rsidRDefault="002A5C3E" w:rsidP="006C78F4">
            <w:r>
              <w:t>4 - Longo Tommaso</w:t>
            </w:r>
          </w:p>
          <w:p w:rsidR="002A5C3E" w:rsidRDefault="002A5C3E" w:rsidP="006C78F4">
            <w:r>
              <w:t>5 - Franco Antonio</w:t>
            </w:r>
          </w:p>
          <w:p w:rsidR="002A5C3E" w:rsidRDefault="002A5C3E" w:rsidP="006C78F4">
            <w:r>
              <w:t>6 - Longo Giacomo</w:t>
            </w:r>
          </w:p>
          <w:p w:rsidR="002A5C3E" w:rsidRDefault="002A5C3E" w:rsidP="006C78F4">
            <w:r>
              <w:t>7 - Giunta Giuseppe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83B39" w:rsidRDefault="002A5C3E" w:rsidP="006C78F4">
            <w:r>
              <w:t>1 - Longo Giacomo</w:t>
            </w:r>
            <w:r w:rsidR="0098686D">
              <w:t xml:space="preserve"> - 02705040836</w:t>
            </w:r>
          </w:p>
          <w:p w:rsidR="002A5C3E" w:rsidRDefault="002A5C3E" w:rsidP="006C78F4">
            <w:r>
              <w:t>2 - Giunta Giuseppe</w:t>
            </w:r>
          </w:p>
          <w:p w:rsidR="002A5C3E" w:rsidRDefault="002A5C3E" w:rsidP="006C78F4">
            <w:r>
              <w:t>3 - Drago Angelo</w:t>
            </w:r>
            <w:r w:rsidR="0040397C">
              <w:t xml:space="preserve"> - 01202200836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Aggiudicatario</w:t>
            </w:r>
          </w:p>
        </w:tc>
        <w:tc>
          <w:tcPr>
            <w:tcW w:w="0" w:type="auto"/>
          </w:tcPr>
          <w:p w:rsidR="00A83B39" w:rsidRDefault="0098686D" w:rsidP="006C78F4">
            <w:r>
              <w:t xml:space="preserve"> - </w:t>
            </w:r>
            <w:r w:rsidR="003E25DC">
              <w:t>Drago Angelo - 01202200836</w:t>
            </w:r>
            <w:r>
              <w:t xml:space="preserve"> (aggiudicazione revocata con Determina Area Tecnica n. 74 del 12/04/2016)</w:t>
            </w:r>
          </w:p>
          <w:p w:rsidR="0098686D" w:rsidRDefault="0098686D" w:rsidP="006C78F4"/>
          <w:p w:rsidR="0098686D" w:rsidRDefault="0098686D" w:rsidP="006C78F4">
            <w:r>
              <w:t>- Longo Giacomo - 02705040836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Importo di aggiudicazione</w:t>
            </w:r>
          </w:p>
        </w:tc>
        <w:tc>
          <w:tcPr>
            <w:tcW w:w="0" w:type="auto"/>
          </w:tcPr>
          <w:p w:rsidR="00A83B39" w:rsidRDefault="003E25DC" w:rsidP="006C78F4">
            <w:r>
              <w:t>€ 13.015,32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Tempi di completamento dell'opera servizio o fornitura</w:t>
            </w:r>
          </w:p>
        </w:tc>
        <w:tc>
          <w:tcPr>
            <w:tcW w:w="0" w:type="auto"/>
          </w:tcPr>
          <w:p w:rsidR="00A83B39" w:rsidRDefault="00A83B39" w:rsidP="006C78F4">
            <w:r>
              <w:t>Data inizio -</w:t>
            </w:r>
          </w:p>
          <w:p w:rsidR="00A83B39" w:rsidRDefault="00A83B39" w:rsidP="006C78F4">
            <w:r>
              <w:t>Data ultimazione -</w:t>
            </w:r>
          </w:p>
        </w:tc>
      </w:tr>
      <w:tr w:rsidR="00A83B39" w:rsidTr="006C78F4">
        <w:tc>
          <w:tcPr>
            <w:tcW w:w="0" w:type="auto"/>
          </w:tcPr>
          <w:p w:rsidR="00A83B39" w:rsidRDefault="00A83B39" w:rsidP="006C78F4">
            <w:r>
              <w:t>Importo delle somme liquidate</w:t>
            </w:r>
          </w:p>
        </w:tc>
        <w:tc>
          <w:tcPr>
            <w:tcW w:w="0" w:type="auto"/>
          </w:tcPr>
          <w:p w:rsidR="00A83B39" w:rsidRDefault="00B17190" w:rsidP="006C78F4">
            <w:r>
              <w:t xml:space="preserve">€ 8.847,09 -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E07623" w:rsidRDefault="00E07623" w:rsidP="006C78F4">
            <w:r>
              <w:t xml:space="preserve">€ 6.740,33 -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  <w:p w:rsidR="00B218A1" w:rsidRDefault="00B218A1" w:rsidP="006C78F4">
            <w:r>
              <w:t>€ 639,00 - Stato finale</w:t>
            </w:r>
          </w:p>
        </w:tc>
      </w:tr>
    </w:tbl>
    <w:p w:rsidR="002B05D4" w:rsidRDefault="002B05D4"/>
    <w:sectPr w:rsidR="002B05D4" w:rsidSect="002B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83B39"/>
    <w:rsid w:val="0027161E"/>
    <w:rsid w:val="002A5C3E"/>
    <w:rsid w:val="002B05D4"/>
    <w:rsid w:val="003B4095"/>
    <w:rsid w:val="003E25DC"/>
    <w:rsid w:val="0040397C"/>
    <w:rsid w:val="005F36D5"/>
    <w:rsid w:val="009673F2"/>
    <w:rsid w:val="0098686D"/>
    <w:rsid w:val="00A83B39"/>
    <w:rsid w:val="00B17190"/>
    <w:rsid w:val="00B218A1"/>
    <w:rsid w:val="00C114E1"/>
    <w:rsid w:val="00C352E5"/>
    <w:rsid w:val="00E07623"/>
    <w:rsid w:val="00FD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3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12</cp:revision>
  <dcterms:created xsi:type="dcterms:W3CDTF">2016-02-20T14:52:00Z</dcterms:created>
  <dcterms:modified xsi:type="dcterms:W3CDTF">2016-10-26T14:01:00Z</dcterms:modified>
</cp:coreProperties>
</file>