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43"/>
        <w:gridCol w:w="5411"/>
      </w:tblGrid>
      <w:tr w:rsidR="0083518C" w:rsidTr="00986F6F">
        <w:tc>
          <w:tcPr>
            <w:tcW w:w="0" w:type="auto"/>
          </w:tcPr>
          <w:p w:rsidR="0083518C" w:rsidRDefault="0083518C" w:rsidP="00986F6F">
            <w:r>
              <w:t>CIG</w:t>
            </w:r>
          </w:p>
        </w:tc>
        <w:tc>
          <w:tcPr>
            <w:tcW w:w="0" w:type="auto"/>
          </w:tcPr>
          <w:p w:rsidR="0083518C" w:rsidRDefault="0083518C" w:rsidP="00986F6F">
            <w:r>
              <w:t>X4111EF86F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Struttura proponente</w:t>
            </w:r>
          </w:p>
        </w:tc>
        <w:tc>
          <w:tcPr>
            <w:tcW w:w="0" w:type="auto"/>
          </w:tcPr>
          <w:p w:rsidR="0083518C" w:rsidRDefault="0083518C" w:rsidP="00986F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EF143B">
              <w:t xml:space="preserve"> - Area Tecnica - </w:t>
            </w:r>
            <w:proofErr w:type="spellStart"/>
            <w:r w:rsidR="00EF143B">
              <w:t>Resp</w:t>
            </w:r>
            <w:proofErr w:type="spellEnd"/>
            <w:r w:rsidR="00EF143B">
              <w:t xml:space="preserve">. Proc. </w:t>
            </w:r>
            <w:proofErr w:type="spellStart"/>
            <w:r w:rsidR="00EF143B">
              <w:t>Levanto</w:t>
            </w:r>
            <w:proofErr w:type="spellEnd"/>
            <w:r w:rsidR="00EF143B">
              <w:t xml:space="preserve"> Giuseppa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Oggetto del bando</w:t>
            </w:r>
          </w:p>
        </w:tc>
        <w:tc>
          <w:tcPr>
            <w:tcW w:w="0" w:type="auto"/>
          </w:tcPr>
          <w:p w:rsidR="0083518C" w:rsidRDefault="0083518C" w:rsidP="00986F6F">
            <w:r>
              <w:t xml:space="preserve">Interventi di pulizia straordinaria disinfestazione e derattizzazione 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Procedura di scelta del contraente</w:t>
            </w:r>
          </w:p>
        </w:tc>
        <w:tc>
          <w:tcPr>
            <w:tcW w:w="0" w:type="auto"/>
          </w:tcPr>
          <w:p w:rsidR="0083518C" w:rsidRDefault="0083518C" w:rsidP="00986F6F">
            <w:r>
              <w:t>Procedura negoziata senza previa pubblicazione del bando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EF143B" w:rsidRDefault="00EF143B" w:rsidP="00EF143B">
            <w:r>
              <w:t xml:space="preserve">1 - </w:t>
            </w:r>
            <w:proofErr w:type="spellStart"/>
            <w:r>
              <w:t>Onofaro</w:t>
            </w:r>
            <w:proofErr w:type="spellEnd"/>
            <w:r>
              <w:t xml:space="preserve"> Antonino s.r.l. - 03095780833</w:t>
            </w:r>
          </w:p>
          <w:p w:rsidR="00EF143B" w:rsidRDefault="00EF143B" w:rsidP="00EF143B">
            <w:r>
              <w:t xml:space="preserve">2 - </w:t>
            </w:r>
            <w:proofErr w:type="spellStart"/>
            <w:r>
              <w:t>Mav</w:t>
            </w:r>
            <w:proofErr w:type="spellEnd"/>
            <w:r>
              <w:t xml:space="preserve"> s.r.l. - 02999430834</w:t>
            </w:r>
          </w:p>
          <w:p w:rsidR="0083518C" w:rsidRDefault="00EF143B" w:rsidP="00EF143B">
            <w:r>
              <w:t>3 - Longo Giacomo - 02705040836</w:t>
            </w:r>
          </w:p>
          <w:p w:rsidR="005B05FC" w:rsidRDefault="005B05FC" w:rsidP="00EF143B">
            <w:r>
              <w:t xml:space="preserve">4 - Barbera Servizi e Logistica </w:t>
            </w:r>
            <w:proofErr w:type="spellStart"/>
            <w:r>
              <w:t>s.r.l.s.</w:t>
            </w:r>
            <w:proofErr w:type="spellEnd"/>
          </w:p>
          <w:p w:rsidR="005B05FC" w:rsidRDefault="005B05FC" w:rsidP="00EF143B">
            <w:r>
              <w:t xml:space="preserve">5 -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518C" w:rsidRDefault="00EF143B" w:rsidP="00986F6F">
            <w:r>
              <w:t xml:space="preserve">1 - </w:t>
            </w:r>
            <w:proofErr w:type="spellStart"/>
            <w:r w:rsidR="0083518C">
              <w:t>Onofaro</w:t>
            </w:r>
            <w:proofErr w:type="spellEnd"/>
            <w:r w:rsidR="0083518C">
              <w:t xml:space="preserve"> Antonino s.r.l. - 03095780833</w:t>
            </w:r>
          </w:p>
          <w:p w:rsidR="0083518C" w:rsidRDefault="00EF143B" w:rsidP="00986F6F">
            <w:r>
              <w:t xml:space="preserve">2 - </w:t>
            </w:r>
            <w:proofErr w:type="spellStart"/>
            <w:r w:rsidR="0083518C">
              <w:t>Mav</w:t>
            </w:r>
            <w:proofErr w:type="spellEnd"/>
            <w:r w:rsidR="0083518C">
              <w:t xml:space="preserve"> s.r.l. - 02999430834</w:t>
            </w:r>
          </w:p>
          <w:p w:rsidR="0083518C" w:rsidRDefault="00EF143B" w:rsidP="00986F6F">
            <w:r>
              <w:t xml:space="preserve">3 - </w:t>
            </w:r>
            <w:r w:rsidR="0083518C">
              <w:t>Longo Giacomo - 02705040836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Aggiudicatario</w:t>
            </w:r>
          </w:p>
        </w:tc>
        <w:tc>
          <w:tcPr>
            <w:tcW w:w="0" w:type="auto"/>
          </w:tcPr>
          <w:p w:rsidR="0083518C" w:rsidRDefault="0083518C" w:rsidP="00986F6F">
            <w:r>
              <w:t>Longo Giacomo - 02705040836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Importo di aggiudicazione</w:t>
            </w:r>
          </w:p>
        </w:tc>
        <w:tc>
          <w:tcPr>
            <w:tcW w:w="0" w:type="auto"/>
          </w:tcPr>
          <w:p w:rsidR="0083518C" w:rsidRDefault="0083518C" w:rsidP="00986F6F">
            <w:r>
              <w:t>€ 20.539,21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83518C" w:rsidRDefault="0083518C" w:rsidP="00986F6F">
            <w:r>
              <w:t xml:space="preserve">Data inizio - </w:t>
            </w:r>
          </w:p>
          <w:p w:rsidR="0083518C" w:rsidRDefault="0083518C" w:rsidP="00986F6F">
            <w:r>
              <w:t>Data ultimazione -</w:t>
            </w:r>
          </w:p>
        </w:tc>
      </w:tr>
      <w:tr w:rsidR="0083518C" w:rsidTr="00986F6F">
        <w:tc>
          <w:tcPr>
            <w:tcW w:w="0" w:type="auto"/>
          </w:tcPr>
          <w:p w:rsidR="0083518C" w:rsidRDefault="0083518C" w:rsidP="00986F6F">
            <w:r>
              <w:t>Importo delle somme liquidate</w:t>
            </w:r>
          </w:p>
        </w:tc>
        <w:tc>
          <w:tcPr>
            <w:tcW w:w="0" w:type="auto"/>
          </w:tcPr>
          <w:p w:rsidR="0083518C" w:rsidRDefault="0018552B" w:rsidP="00986F6F">
            <w:r>
              <w:t>€ 13.731,00</w:t>
            </w:r>
            <w:r w:rsidR="008D2B14">
              <w:t xml:space="preserve"> </w:t>
            </w:r>
          </w:p>
          <w:p w:rsidR="008D2B14" w:rsidRDefault="008D2B14" w:rsidP="00986F6F">
            <w:r>
              <w:t>€ 15.037,76</w:t>
            </w:r>
          </w:p>
          <w:p w:rsidR="00CD77F3" w:rsidRDefault="00CD77F3" w:rsidP="00986F6F">
            <w:r>
              <w:t>€ 583,01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3518C"/>
    <w:rsid w:val="000074A6"/>
    <w:rsid w:val="00112046"/>
    <w:rsid w:val="0018552B"/>
    <w:rsid w:val="001A7963"/>
    <w:rsid w:val="005B05FC"/>
    <w:rsid w:val="0083518C"/>
    <w:rsid w:val="008D2B14"/>
    <w:rsid w:val="00AD6920"/>
    <w:rsid w:val="00B13E3D"/>
    <w:rsid w:val="00B57A80"/>
    <w:rsid w:val="00CD77F3"/>
    <w:rsid w:val="00E15AF8"/>
    <w:rsid w:val="00E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5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2015-03-11T10:28:00Z</dcterms:created>
  <dcterms:modified xsi:type="dcterms:W3CDTF">2016-09-09T07:43:00Z</dcterms:modified>
</cp:coreProperties>
</file>