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87"/>
        <w:gridCol w:w="5967"/>
      </w:tblGrid>
      <w:tr w:rsidR="00954F3B" w:rsidTr="003B7CF2">
        <w:tc>
          <w:tcPr>
            <w:tcW w:w="0" w:type="auto"/>
          </w:tcPr>
          <w:p w:rsidR="00954F3B" w:rsidRDefault="00954F3B" w:rsidP="003B7CF2">
            <w:r>
              <w:t>CIG</w:t>
            </w:r>
          </w:p>
        </w:tc>
        <w:tc>
          <w:tcPr>
            <w:tcW w:w="0" w:type="auto"/>
          </w:tcPr>
          <w:p w:rsidR="00954F3B" w:rsidRDefault="002F09DE" w:rsidP="002F09DE">
            <w:r>
              <w:t>Z841128943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Struttura proponente</w:t>
            </w:r>
          </w:p>
        </w:tc>
        <w:tc>
          <w:tcPr>
            <w:tcW w:w="0" w:type="auto"/>
          </w:tcPr>
          <w:p w:rsidR="00954F3B" w:rsidRDefault="00954F3B" w:rsidP="0017485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294E5A">
              <w:t>85000610833</w:t>
            </w:r>
            <w:r w:rsidR="0047155C">
              <w:t xml:space="preserve"> - Area Amministrativa - Resp</w:t>
            </w:r>
            <w:r w:rsidR="00174858">
              <w:t>onsabile del Procedimento</w:t>
            </w:r>
            <w:r w:rsidR="0047155C">
              <w:t xml:space="preserve"> Pio Maria Grazia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Oggetto del bando</w:t>
            </w:r>
          </w:p>
        </w:tc>
        <w:tc>
          <w:tcPr>
            <w:tcW w:w="0" w:type="auto"/>
          </w:tcPr>
          <w:p w:rsidR="00954F3B" w:rsidRDefault="00954F3B" w:rsidP="003B7CF2">
            <w:r>
              <w:t>Fornitura materiale stato civile, anagrafe ed elettorale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Procedura di scelta del contraente</w:t>
            </w:r>
          </w:p>
        </w:tc>
        <w:tc>
          <w:tcPr>
            <w:tcW w:w="0" w:type="auto"/>
          </w:tcPr>
          <w:p w:rsidR="00954F3B" w:rsidRDefault="00954F3B" w:rsidP="003B7CF2">
            <w:r>
              <w:t>Procedura negoziata senza previa pubblicazione del bando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954F3B" w:rsidRDefault="0047155C" w:rsidP="002F09DE">
            <w:r>
              <w:t xml:space="preserve">1 - Tipografia </w:t>
            </w:r>
            <w:proofErr w:type="spellStart"/>
            <w:r>
              <w:t>Zangara</w:t>
            </w:r>
            <w:proofErr w:type="spellEnd"/>
            <w:r>
              <w:t xml:space="preserve"> - </w:t>
            </w:r>
            <w:r w:rsidR="002F09DE">
              <w:t>Z841128943</w:t>
            </w:r>
          </w:p>
          <w:p w:rsidR="008A5DDA" w:rsidRDefault="008A5DDA" w:rsidP="002F09DE">
            <w:r>
              <w:t xml:space="preserve">2 - </w:t>
            </w:r>
            <w:proofErr w:type="spellStart"/>
            <w:r>
              <w:t>Armenio</w:t>
            </w:r>
            <w:proofErr w:type="spellEnd"/>
            <w:r>
              <w:t xml:space="preserve"> Editore s.r.l.</w:t>
            </w:r>
          </w:p>
          <w:p w:rsidR="008A5DDA" w:rsidRDefault="008A5DDA" w:rsidP="002F09DE">
            <w:r>
              <w:t>3 - Punto Grafica Mediterranea s.r.l.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54F3B" w:rsidRDefault="0047155C" w:rsidP="002F09DE">
            <w:r>
              <w:t xml:space="preserve">1 - </w:t>
            </w:r>
            <w:r w:rsidR="00954F3B">
              <w:t xml:space="preserve">Tipografia </w:t>
            </w:r>
            <w:proofErr w:type="spellStart"/>
            <w:r w:rsidR="00954F3B">
              <w:t>Zangara</w:t>
            </w:r>
            <w:proofErr w:type="spellEnd"/>
            <w:r w:rsidR="00954F3B">
              <w:t xml:space="preserve"> </w:t>
            </w:r>
            <w:r w:rsidR="00294E5A">
              <w:t xml:space="preserve">- </w:t>
            </w:r>
            <w:r w:rsidR="002F09DE">
              <w:t>Z841128943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Aggiudicatario</w:t>
            </w:r>
          </w:p>
        </w:tc>
        <w:tc>
          <w:tcPr>
            <w:tcW w:w="0" w:type="auto"/>
          </w:tcPr>
          <w:p w:rsidR="00954F3B" w:rsidRDefault="00954F3B" w:rsidP="002F09DE">
            <w:r>
              <w:t xml:space="preserve">Tipografia </w:t>
            </w:r>
            <w:proofErr w:type="spellStart"/>
            <w:r>
              <w:t>Zangara</w:t>
            </w:r>
            <w:proofErr w:type="spellEnd"/>
            <w:r w:rsidR="00294E5A">
              <w:t xml:space="preserve"> - </w:t>
            </w:r>
            <w:r w:rsidR="002F09DE">
              <w:t>Z841128943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Importo di aggiudicazione</w:t>
            </w:r>
          </w:p>
        </w:tc>
        <w:tc>
          <w:tcPr>
            <w:tcW w:w="0" w:type="auto"/>
          </w:tcPr>
          <w:p w:rsidR="00954F3B" w:rsidRDefault="00954F3B" w:rsidP="003B7CF2">
            <w:r>
              <w:t>€ 1.569,04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954F3B" w:rsidRDefault="00954F3B" w:rsidP="003B7CF2">
            <w:r>
              <w:t>Data inizio - 10 ottobre 2014</w:t>
            </w:r>
          </w:p>
          <w:p w:rsidR="00954F3B" w:rsidRDefault="00954F3B" w:rsidP="003B7CF2">
            <w:r>
              <w:t>Data ultimazione - 12 ottobre 2014</w:t>
            </w:r>
          </w:p>
        </w:tc>
      </w:tr>
      <w:tr w:rsidR="00954F3B" w:rsidTr="003B7CF2">
        <w:tc>
          <w:tcPr>
            <w:tcW w:w="0" w:type="auto"/>
          </w:tcPr>
          <w:p w:rsidR="00954F3B" w:rsidRDefault="00954F3B" w:rsidP="003B7CF2">
            <w:r>
              <w:t>Importo delle somme liquidate</w:t>
            </w:r>
          </w:p>
        </w:tc>
        <w:tc>
          <w:tcPr>
            <w:tcW w:w="0" w:type="auto"/>
          </w:tcPr>
          <w:p w:rsidR="00954F3B" w:rsidRDefault="00174858" w:rsidP="003B7CF2">
            <w:r>
              <w:t>€ 1.569,04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54F3B"/>
    <w:rsid w:val="00106F24"/>
    <w:rsid w:val="00174858"/>
    <w:rsid w:val="00294E5A"/>
    <w:rsid w:val="002F09DE"/>
    <w:rsid w:val="0047155C"/>
    <w:rsid w:val="006D07BC"/>
    <w:rsid w:val="00832F55"/>
    <w:rsid w:val="008A5DDA"/>
    <w:rsid w:val="00954F3B"/>
    <w:rsid w:val="00D2769C"/>
    <w:rsid w:val="00E94606"/>
    <w:rsid w:val="00F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2015-03-09T08:14:00Z</dcterms:created>
  <dcterms:modified xsi:type="dcterms:W3CDTF">2016-09-09T07:50:00Z</dcterms:modified>
</cp:coreProperties>
</file>