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46"/>
        <w:gridCol w:w="5408"/>
      </w:tblGrid>
      <w:tr w:rsidR="007B0F16" w:rsidTr="00551471">
        <w:tc>
          <w:tcPr>
            <w:tcW w:w="0" w:type="auto"/>
          </w:tcPr>
          <w:p w:rsidR="007B0F16" w:rsidRDefault="007B0F16" w:rsidP="00551471">
            <w:r>
              <w:t>CIG</w:t>
            </w:r>
          </w:p>
        </w:tc>
        <w:tc>
          <w:tcPr>
            <w:tcW w:w="0" w:type="auto"/>
          </w:tcPr>
          <w:p w:rsidR="007B0F16" w:rsidRDefault="007B0F16" w:rsidP="00551471">
            <w:r>
              <w:t>X160F56D77</w:t>
            </w:r>
          </w:p>
        </w:tc>
      </w:tr>
      <w:tr w:rsidR="007B0F16" w:rsidTr="00551471">
        <w:tc>
          <w:tcPr>
            <w:tcW w:w="0" w:type="auto"/>
          </w:tcPr>
          <w:p w:rsidR="007B0F16" w:rsidRDefault="007B0F16" w:rsidP="00551471">
            <w:r>
              <w:t>Struttura proponente</w:t>
            </w:r>
          </w:p>
        </w:tc>
        <w:tc>
          <w:tcPr>
            <w:tcW w:w="0" w:type="auto"/>
          </w:tcPr>
          <w:p w:rsidR="007B0F16" w:rsidRDefault="007B0F16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4703FB">
              <w:t>85000610833</w:t>
            </w:r>
            <w:r w:rsidR="00673274">
              <w:t xml:space="preserve"> - Area Tecnica - </w:t>
            </w:r>
            <w:proofErr w:type="spellStart"/>
            <w:r w:rsidR="00673274">
              <w:t>Resp</w:t>
            </w:r>
            <w:proofErr w:type="spellEnd"/>
            <w:r w:rsidR="00673274">
              <w:t xml:space="preserve">. Proc. </w:t>
            </w:r>
            <w:proofErr w:type="spellStart"/>
            <w:r w:rsidR="00673274">
              <w:t>Levanto</w:t>
            </w:r>
            <w:proofErr w:type="spellEnd"/>
            <w:r w:rsidR="00673274">
              <w:t xml:space="preserve"> Giuseppa</w:t>
            </w:r>
          </w:p>
        </w:tc>
      </w:tr>
      <w:tr w:rsidR="007B0F16" w:rsidTr="00551471">
        <w:tc>
          <w:tcPr>
            <w:tcW w:w="0" w:type="auto"/>
          </w:tcPr>
          <w:p w:rsidR="007B0F16" w:rsidRDefault="007B0F16" w:rsidP="00551471">
            <w:r>
              <w:t>Oggetto del bando</w:t>
            </w:r>
          </w:p>
        </w:tc>
        <w:tc>
          <w:tcPr>
            <w:tcW w:w="0" w:type="auto"/>
          </w:tcPr>
          <w:p w:rsidR="007B0F16" w:rsidRDefault="007B0F16" w:rsidP="00551471">
            <w:r>
              <w:t>Affidamento servizio disinfestazione degli abitati</w:t>
            </w:r>
          </w:p>
        </w:tc>
      </w:tr>
      <w:tr w:rsidR="007B0F16" w:rsidTr="00551471">
        <w:tc>
          <w:tcPr>
            <w:tcW w:w="0" w:type="auto"/>
          </w:tcPr>
          <w:p w:rsidR="007B0F16" w:rsidRDefault="007B0F16" w:rsidP="00551471">
            <w:r>
              <w:t>Procedura di scelta del contraente</w:t>
            </w:r>
          </w:p>
        </w:tc>
        <w:tc>
          <w:tcPr>
            <w:tcW w:w="0" w:type="auto"/>
          </w:tcPr>
          <w:p w:rsidR="007B0F16" w:rsidRDefault="007B0F16" w:rsidP="00551471">
            <w:r>
              <w:t>Procedura negoziata senza previa pubblicazione del bando</w:t>
            </w:r>
          </w:p>
        </w:tc>
      </w:tr>
      <w:tr w:rsidR="007B0F16" w:rsidTr="00551471">
        <w:tc>
          <w:tcPr>
            <w:tcW w:w="0" w:type="auto"/>
          </w:tcPr>
          <w:p w:rsidR="007B0F16" w:rsidRDefault="007B0F16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7B0F16" w:rsidRDefault="00673274" w:rsidP="00551471">
            <w:r>
              <w:t xml:space="preserve">1 - </w:t>
            </w:r>
            <w:proofErr w:type="spellStart"/>
            <w:r>
              <w:t>Onofaro</w:t>
            </w:r>
            <w:proofErr w:type="spellEnd"/>
            <w:r>
              <w:t xml:space="preserve"> Antonino s.r.l. - 00753600832</w:t>
            </w:r>
          </w:p>
          <w:p w:rsidR="00BF4E32" w:rsidRDefault="00BF4E32" w:rsidP="00551471">
            <w:r>
              <w:t xml:space="preserve">2 - Barbera Servizi e Logistica </w:t>
            </w:r>
            <w:proofErr w:type="spellStart"/>
            <w:r>
              <w:t>s.r.l.s.</w:t>
            </w:r>
            <w:proofErr w:type="spellEnd"/>
          </w:p>
          <w:p w:rsidR="00BF4E32" w:rsidRDefault="00BF4E32" w:rsidP="00551471">
            <w:r>
              <w:t>3 - Longo Giacomo</w:t>
            </w:r>
          </w:p>
          <w:p w:rsidR="00BF4E32" w:rsidRDefault="00BF4E32" w:rsidP="00551471">
            <w:r>
              <w:t xml:space="preserve">4 - 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</w:p>
          <w:p w:rsidR="00BF4E32" w:rsidRDefault="00BF4E32" w:rsidP="00551471">
            <w:r>
              <w:t>5 - Multiecoplast</w:t>
            </w:r>
          </w:p>
        </w:tc>
      </w:tr>
      <w:tr w:rsidR="007B0F16" w:rsidTr="00551471">
        <w:tc>
          <w:tcPr>
            <w:tcW w:w="0" w:type="auto"/>
          </w:tcPr>
          <w:p w:rsidR="007B0F16" w:rsidRDefault="007B0F16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B0F16" w:rsidRDefault="00673274" w:rsidP="00551471">
            <w:r>
              <w:t xml:space="preserve">1 - </w:t>
            </w:r>
            <w:proofErr w:type="spellStart"/>
            <w:r w:rsidR="007B0F16">
              <w:t>Onofaro</w:t>
            </w:r>
            <w:proofErr w:type="spellEnd"/>
            <w:r w:rsidR="007B0F16">
              <w:t xml:space="preserve"> Antonino s.r.l.</w:t>
            </w:r>
            <w:r w:rsidR="004703FB">
              <w:t xml:space="preserve"> - 00753600832</w:t>
            </w:r>
          </w:p>
        </w:tc>
      </w:tr>
      <w:tr w:rsidR="007B0F16" w:rsidTr="00551471">
        <w:tc>
          <w:tcPr>
            <w:tcW w:w="0" w:type="auto"/>
          </w:tcPr>
          <w:p w:rsidR="007B0F16" w:rsidRDefault="007B0F16" w:rsidP="00551471">
            <w:r>
              <w:t>Aggiudicatario</w:t>
            </w:r>
          </w:p>
        </w:tc>
        <w:tc>
          <w:tcPr>
            <w:tcW w:w="0" w:type="auto"/>
          </w:tcPr>
          <w:p w:rsidR="007B0F16" w:rsidRDefault="007B0F16" w:rsidP="00551471">
            <w:proofErr w:type="spellStart"/>
            <w:r>
              <w:t>Onofaro</w:t>
            </w:r>
            <w:proofErr w:type="spellEnd"/>
            <w:r>
              <w:t xml:space="preserve"> Antoni</w:t>
            </w:r>
            <w:r w:rsidR="004703FB">
              <w:t>n</w:t>
            </w:r>
            <w:r>
              <w:t>o s.r.l.</w:t>
            </w:r>
            <w:r w:rsidR="004703FB">
              <w:t xml:space="preserve"> - 00753600832</w:t>
            </w:r>
          </w:p>
        </w:tc>
      </w:tr>
      <w:tr w:rsidR="007B0F16" w:rsidTr="00551471">
        <w:tc>
          <w:tcPr>
            <w:tcW w:w="0" w:type="auto"/>
          </w:tcPr>
          <w:p w:rsidR="007B0F16" w:rsidRDefault="007B0F16" w:rsidP="00551471">
            <w:r>
              <w:t>Importo di aggiudicazione</w:t>
            </w:r>
          </w:p>
        </w:tc>
        <w:tc>
          <w:tcPr>
            <w:tcW w:w="0" w:type="auto"/>
          </w:tcPr>
          <w:p w:rsidR="007B0F16" w:rsidRDefault="007B0F16" w:rsidP="00551471">
            <w:r>
              <w:t>€ 3.223,15</w:t>
            </w:r>
          </w:p>
        </w:tc>
      </w:tr>
      <w:tr w:rsidR="007B0F16" w:rsidTr="00551471">
        <w:tc>
          <w:tcPr>
            <w:tcW w:w="0" w:type="auto"/>
          </w:tcPr>
          <w:p w:rsidR="007B0F16" w:rsidRDefault="007B0F16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7B0F16" w:rsidRDefault="007B0F16" w:rsidP="00551471">
            <w:r>
              <w:t>Data inizio - 23 giugno 2014</w:t>
            </w:r>
          </w:p>
          <w:p w:rsidR="007B0F16" w:rsidRDefault="007B0F16" w:rsidP="00551471">
            <w:r>
              <w:t>Data ultimazione - 17 settembre 2014</w:t>
            </w:r>
          </w:p>
        </w:tc>
      </w:tr>
      <w:tr w:rsidR="007B0F16" w:rsidTr="00551471">
        <w:tc>
          <w:tcPr>
            <w:tcW w:w="0" w:type="auto"/>
          </w:tcPr>
          <w:p w:rsidR="007B0F16" w:rsidRDefault="007B0F16" w:rsidP="00551471">
            <w:r>
              <w:t>Importo delle somme liquidate</w:t>
            </w:r>
          </w:p>
        </w:tc>
        <w:tc>
          <w:tcPr>
            <w:tcW w:w="0" w:type="auto"/>
          </w:tcPr>
          <w:p w:rsidR="007B0F16" w:rsidRDefault="007B0F16" w:rsidP="00551471">
            <w:r>
              <w:t>€ 3.223,04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7B0F16"/>
    <w:rsid w:val="003860EE"/>
    <w:rsid w:val="004703FB"/>
    <w:rsid w:val="00673274"/>
    <w:rsid w:val="00721190"/>
    <w:rsid w:val="007B0F16"/>
    <w:rsid w:val="009225E9"/>
    <w:rsid w:val="00B14DB2"/>
    <w:rsid w:val="00B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F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0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2015-03-06T15:12:00Z</dcterms:created>
  <dcterms:modified xsi:type="dcterms:W3CDTF">2016-09-09T07:41:00Z</dcterms:modified>
</cp:coreProperties>
</file>