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7A3395" w:rsidTr="006716EA">
        <w:tc>
          <w:tcPr>
            <w:tcW w:w="2376" w:type="dxa"/>
          </w:tcPr>
          <w:p w:rsidR="007A3395" w:rsidRDefault="007A3395" w:rsidP="009A0AF2">
            <w:r>
              <w:t>CIG</w:t>
            </w:r>
          </w:p>
        </w:tc>
        <w:tc>
          <w:tcPr>
            <w:tcW w:w="7478" w:type="dxa"/>
          </w:tcPr>
          <w:p w:rsidR="007A3395" w:rsidRDefault="007A3395" w:rsidP="009A0AF2">
            <w:r>
              <w:t>55232981B3</w:t>
            </w:r>
          </w:p>
        </w:tc>
      </w:tr>
      <w:tr w:rsidR="007A3395" w:rsidTr="006716EA">
        <w:tc>
          <w:tcPr>
            <w:tcW w:w="2376" w:type="dxa"/>
          </w:tcPr>
          <w:p w:rsidR="007A3395" w:rsidRDefault="003D5753" w:rsidP="009A0AF2">
            <w:r>
              <w:t>Struttura p</w:t>
            </w:r>
            <w:r w:rsidR="007A3395">
              <w:t>roponente</w:t>
            </w:r>
          </w:p>
        </w:tc>
        <w:tc>
          <w:tcPr>
            <w:tcW w:w="7478" w:type="dxa"/>
          </w:tcPr>
          <w:p w:rsidR="007A3395" w:rsidRDefault="007A3395" w:rsidP="00B309AB">
            <w:r>
              <w:t xml:space="preserve">Comune di Tusa - </w:t>
            </w:r>
            <w:r w:rsidR="0017449F">
              <w:t>85000610833</w:t>
            </w:r>
            <w:r w:rsidR="006716EA">
              <w:t xml:space="preserve"> - </w:t>
            </w:r>
            <w:r w:rsidR="003226DF">
              <w:t>Area Tecnica - Resp</w:t>
            </w:r>
            <w:r w:rsidR="00B309AB">
              <w:t xml:space="preserve">onsabile del </w:t>
            </w:r>
            <w:r w:rsidR="003226DF">
              <w:t xml:space="preserve"> Proc</w:t>
            </w:r>
            <w:r w:rsidR="00B309AB">
              <w:t>edimento</w:t>
            </w:r>
            <w:r w:rsidR="003226DF">
              <w:t xml:space="preserve"> Levanto Giuseppa</w:t>
            </w:r>
          </w:p>
        </w:tc>
      </w:tr>
      <w:tr w:rsidR="007A3395" w:rsidTr="006716EA">
        <w:tc>
          <w:tcPr>
            <w:tcW w:w="2376" w:type="dxa"/>
          </w:tcPr>
          <w:p w:rsidR="007A3395" w:rsidRDefault="003D5753" w:rsidP="009A0AF2">
            <w:r>
              <w:t>Oggetto del b</w:t>
            </w:r>
            <w:r w:rsidR="007A3395">
              <w:t>ando</w:t>
            </w:r>
          </w:p>
        </w:tc>
        <w:tc>
          <w:tcPr>
            <w:tcW w:w="7478" w:type="dxa"/>
          </w:tcPr>
          <w:p w:rsidR="007A3395" w:rsidRDefault="000C6C2D" w:rsidP="009A0AF2">
            <w:r>
              <w:t>Lavori per la manutenzione straordinaria della Scuola Elementare sita a Castel di Tusa, 5 aule</w:t>
            </w:r>
          </w:p>
        </w:tc>
      </w:tr>
      <w:tr w:rsidR="007A3395" w:rsidTr="006716EA">
        <w:tc>
          <w:tcPr>
            <w:tcW w:w="2376" w:type="dxa"/>
          </w:tcPr>
          <w:p w:rsidR="007A3395" w:rsidRDefault="007A3395" w:rsidP="009A0AF2">
            <w:r>
              <w:t xml:space="preserve">Procedura di scelta </w:t>
            </w:r>
            <w:r w:rsidR="003D5753">
              <w:t>del contraente</w:t>
            </w:r>
          </w:p>
        </w:tc>
        <w:tc>
          <w:tcPr>
            <w:tcW w:w="7478" w:type="dxa"/>
          </w:tcPr>
          <w:p w:rsidR="007A3395" w:rsidRDefault="007A3395" w:rsidP="009A0AF2">
            <w:r>
              <w:t>Procedura negoziata senza previa pubblicazione del bando</w:t>
            </w:r>
          </w:p>
        </w:tc>
      </w:tr>
      <w:tr w:rsidR="004D56B6" w:rsidTr="00B24BBC">
        <w:tc>
          <w:tcPr>
            <w:tcW w:w="2376" w:type="dxa"/>
          </w:tcPr>
          <w:p w:rsidR="004D56B6" w:rsidRDefault="004D56B6" w:rsidP="004D56B6">
            <w:r>
              <w:t>Elenco degli operatori invitati a presentare offerta</w:t>
            </w:r>
          </w:p>
        </w:tc>
        <w:tc>
          <w:tcPr>
            <w:tcW w:w="7478" w:type="dxa"/>
          </w:tcPr>
          <w:p w:rsidR="004D56B6" w:rsidRDefault="004D56B6" w:rsidP="006716EA">
            <w:r>
              <w:t>1</w:t>
            </w:r>
            <w:r w:rsidR="0027229C">
              <w:t xml:space="preserve"> </w:t>
            </w:r>
            <w:r>
              <w:t>- Deg. s.r.l. - 01804800850</w:t>
            </w:r>
          </w:p>
          <w:p w:rsidR="004D56B6" w:rsidRDefault="004D56B6" w:rsidP="006716EA">
            <w:r>
              <w:t>2</w:t>
            </w:r>
            <w:r w:rsidR="0027229C">
              <w:t xml:space="preserve"> </w:t>
            </w:r>
            <w:r>
              <w:t>- Soc. Coop. Edil Sicula - 01526090830</w:t>
            </w:r>
          </w:p>
          <w:p w:rsidR="004D56B6" w:rsidRDefault="004D56B6" w:rsidP="006716EA">
            <w:r>
              <w:t>3</w:t>
            </w:r>
            <w:r w:rsidR="0027229C">
              <w:t xml:space="preserve"> </w:t>
            </w:r>
            <w:r>
              <w:t>- Technological System s.r.l. - 03889300871</w:t>
            </w:r>
          </w:p>
          <w:p w:rsidR="004D56B6" w:rsidRDefault="004D56B6" w:rsidP="006716EA">
            <w:r>
              <w:t>4</w:t>
            </w:r>
            <w:r w:rsidR="0027229C">
              <w:t xml:space="preserve"> </w:t>
            </w:r>
            <w:r>
              <w:t>- Nuova Tecnopolis s.r.l. - 02711920831</w:t>
            </w:r>
          </w:p>
          <w:p w:rsidR="004D56B6" w:rsidRDefault="004D56B6" w:rsidP="006716EA">
            <w:r>
              <w:t>5</w:t>
            </w:r>
            <w:r w:rsidR="0027229C">
              <w:t xml:space="preserve"> </w:t>
            </w:r>
            <w:r>
              <w:t>- Grillo Infrastrutture s.r.l. - 02994060834</w:t>
            </w:r>
          </w:p>
          <w:p w:rsidR="004D56B6" w:rsidRDefault="004D56B6" w:rsidP="006716EA">
            <w:r>
              <w:t>6</w:t>
            </w:r>
            <w:r w:rsidR="0027229C">
              <w:t xml:space="preserve"> </w:t>
            </w:r>
            <w:r>
              <w:t>- Cagf s.r.l. - 02929640833</w:t>
            </w:r>
          </w:p>
          <w:p w:rsidR="004D56B6" w:rsidRDefault="004D56B6" w:rsidP="006716EA">
            <w:r>
              <w:t>7</w:t>
            </w:r>
            <w:r w:rsidR="0027229C">
              <w:t xml:space="preserve"> </w:t>
            </w:r>
            <w:r>
              <w:t>- Genco Giuseppe - 01177240858</w:t>
            </w:r>
          </w:p>
          <w:p w:rsidR="004D56B6" w:rsidRDefault="0027229C" w:rsidP="006716EA">
            <w:r>
              <w:t xml:space="preserve">8 - </w:t>
            </w:r>
            <w:r w:rsidR="004D56B6">
              <w:t>Eredi Marotta Salvatore di Marotta Calogero Giosuè &amp; C. s.a.s. - 01472590858</w:t>
            </w:r>
          </w:p>
          <w:p w:rsidR="004D56B6" w:rsidRDefault="0027229C" w:rsidP="006716EA">
            <w:r>
              <w:t xml:space="preserve">9 - </w:t>
            </w:r>
            <w:r w:rsidR="004D56B6">
              <w:t>Volanti Antonio -02830960833</w:t>
            </w:r>
          </w:p>
          <w:p w:rsidR="004D56B6" w:rsidRDefault="0027229C" w:rsidP="006716EA">
            <w:r>
              <w:t xml:space="preserve">10 - </w:t>
            </w:r>
            <w:r w:rsidR="004D56B6">
              <w:t>F.lli Destro s.r.l. - 02893400834</w:t>
            </w:r>
          </w:p>
          <w:p w:rsidR="004D56B6" w:rsidRDefault="0027229C" w:rsidP="006716EA">
            <w:r>
              <w:t xml:space="preserve">11 - </w:t>
            </w:r>
            <w:r w:rsidR="004D56B6">
              <w:t>Faranda Andrea Alessandro - 02598690838</w:t>
            </w:r>
          </w:p>
          <w:p w:rsidR="004D56B6" w:rsidRDefault="0027229C" w:rsidP="006716EA">
            <w:r>
              <w:t xml:space="preserve">12 - </w:t>
            </w:r>
            <w:r w:rsidR="004D56B6">
              <w:t>Profas Costruzioni s.r.l. - 01874670837</w:t>
            </w:r>
          </w:p>
          <w:p w:rsidR="004D56B6" w:rsidRDefault="0027229C" w:rsidP="006716EA">
            <w:r>
              <w:t xml:space="preserve">13 - </w:t>
            </w:r>
            <w:r w:rsidR="004D56B6">
              <w:t>Trigeo s.r.l. - 01800660837</w:t>
            </w:r>
          </w:p>
          <w:p w:rsidR="004D56B6" w:rsidRDefault="0027229C" w:rsidP="006716EA">
            <w:r>
              <w:t xml:space="preserve">14 - </w:t>
            </w:r>
            <w:r w:rsidR="004D56B6">
              <w:t>Tudisca Angelo -</w:t>
            </w:r>
            <w:r w:rsidR="00B309AB">
              <w:t xml:space="preserve"> </w:t>
            </w:r>
            <w:r w:rsidR="004D56B6">
              <w:t xml:space="preserve">02059230835 </w:t>
            </w:r>
          </w:p>
          <w:p w:rsidR="00B309AB" w:rsidRDefault="00B309AB" w:rsidP="006716EA">
            <w:r>
              <w:t>15 - Eurotel s.r.l. - 01522520848</w:t>
            </w:r>
          </w:p>
        </w:tc>
      </w:tr>
      <w:tr w:rsidR="004D56B6" w:rsidTr="00B24BBC">
        <w:tc>
          <w:tcPr>
            <w:tcW w:w="2376" w:type="dxa"/>
          </w:tcPr>
          <w:p w:rsidR="004D56B6" w:rsidRDefault="004D56B6" w:rsidP="007A3395">
            <w:r>
              <w:t>Elenco degli offerenti che hanno partecipato al procedimento</w:t>
            </w:r>
          </w:p>
        </w:tc>
        <w:tc>
          <w:tcPr>
            <w:tcW w:w="7478" w:type="dxa"/>
          </w:tcPr>
          <w:p w:rsidR="0027229C" w:rsidRDefault="0027229C" w:rsidP="0027229C">
            <w:r>
              <w:t>1 - Deg. s.r.l. - 01804800850</w:t>
            </w:r>
          </w:p>
          <w:p w:rsidR="0027229C" w:rsidRDefault="0027229C" w:rsidP="0027229C">
            <w:r>
              <w:t>2 - Soc. Coop. Edil Sicula - 01526090830</w:t>
            </w:r>
          </w:p>
          <w:p w:rsidR="0027229C" w:rsidRDefault="0027229C" w:rsidP="0027229C">
            <w:r>
              <w:t>3 - Technological System s.r.l. - 03889300871</w:t>
            </w:r>
          </w:p>
          <w:p w:rsidR="0027229C" w:rsidRDefault="0027229C" w:rsidP="0027229C">
            <w:r>
              <w:t>4 - Nuova Tecnopolis s.r.l. - 02711920831</w:t>
            </w:r>
          </w:p>
          <w:p w:rsidR="0027229C" w:rsidRDefault="0027229C" w:rsidP="0027229C">
            <w:r>
              <w:t>5 - Grillo Infrastrutture s.r.l. - 02994060834</w:t>
            </w:r>
          </w:p>
          <w:p w:rsidR="0027229C" w:rsidRDefault="0027229C" w:rsidP="0027229C">
            <w:r>
              <w:t>6 - Cagf s.r.l. - 02929640833</w:t>
            </w:r>
          </w:p>
          <w:p w:rsidR="0027229C" w:rsidRDefault="0027229C" w:rsidP="0027229C">
            <w:r>
              <w:t>7 - Genco Giuseppe - 01177240858</w:t>
            </w:r>
          </w:p>
          <w:p w:rsidR="0027229C" w:rsidRDefault="0027229C" w:rsidP="0027229C">
            <w:r>
              <w:t>8 - Eredi Marotta Salvatore di Marotta Calogero Giosuè &amp; C. s.a.s. - 01472590858</w:t>
            </w:r>
          </w:p>
          <w:p w:rsidR="0027229C" w:rsidRDefault="0027229C" w:rsidP="0027229C">
            <w:r>
              <w:t>9 - Volanti Antonio -02830960833</w:t>
            </w:r>
          </w:p>
          <w:p w:rsidR="0027229C" w:rsidRDefault="0027229C" w:rsidP="0027229C">
            <w:r>
              <w:t>10 - F.lli Destro s.r.l. - 02893400834</w:t>
            </w:r>
          </w:p>
          <w:p w:rsidR="0027229C" w:rsidRDefault="0027229C" w:rsidP="0027229C">
            <w:r>
              <w:t>11 - Faranda Andrea Alessandro - 02598690838</w:t>
            </w:r>
          </w:p>
          <w:p w:rsidR="0027229C" w:rsidRDefault="0027229C" w:rsidP="0027229C">
            <w:r>
              <w:t>12 - Profas Costruzioni s.r.l. - 01874670837</w:t>
            </w:r>
          </w:p>
          <w:p w:rsidR="0027229C" w:rsidRDefault="0027229C" w:rsidP="0027229C">
            <w:r>
              <w:t>13 - Trigeo s.r.l. - 01800660837</w:t>
            </w:r>
          </w:p>
          <w:p w:rsidR="004D56B6" w:rsidRDefault="0027229C" w:rsidP="0027229C">
            <w:r>
              <w:t>14 - Tudisca Angelo -02059230835</w:t>
            </w:r>
          </w:p>
        </w:tc>
      </w:tr>
      <w:tr w:rsidR="007A3395" w:rsidTr="006716EA">
        <w:tc>
          <w:tcPr>
            <w:tcW w:w="2376" w:type="dxa"/>
          </w:tcPr>
          <w:p w:rsidR="007A3395" w:rsidRDefault="007A3395" w:rsidP="009A0AF2">
            <w:r>
              <w:t>Aggiudicatario</w:t>
            </w:r>
          </w:p>
        </w:tc>
        <w:tc>
          <w:tcPr>
            <w:tcW w:w="7478" w:type="dxa"/>
          </w:tcPr>
          <w:p w:rsidR="007A3395" w:rsidRDefault="007A3395" w:rsidP="0017449F">
            <w:r>
              <w:t xml:space="preserve">Impresa Genco Giuseppe </w:t>
            </w:r>
            <w:r w:rsidR="00C67283">
              <w:t>- 01177240858</w:t>
            </w:r>
          </w:p>
        </w:tc>
      </w:tr>
      <w:tr w:rsidR="007A3395" w:rsidTr="006716EA">
        <w:tc>
          <w:tcPr>
            <w:tcW w:w="2376" w:type="dxa"/>
          </w:tcPr>
          <w:p w:rsidR="007A3395" w:rsidRDefault="003D5753" w:rsidP="009A0AF2">
            <w:r>
              <w:t>Importo di a</w:t>
            </w:r>
            <w:r w:rsidR="007A3395">
              <w:t>ggiudicazione</w:t>
            </w:r>
          </w:p>
        </w:tc>
        <w:tc>
          <w:tcPr>
            <w:tcW w:w="7478" w:type="dxa"/>
          </w:tcPr>
          <w:p w:rsidR="007A3395" w:rsidRDefault="007A3395" w:rsidP="009A0AF2">
            <w:r>
              <w:t>€  39.385,92</w:t>
            </w:r>
          </w:p>
        </w:tc>
      </w:tr>
      <w:tr w:rsidR="007A3395" w:rsidTr="006716EA">
        <w:tc>
          <w:tcPr>
            <w:tcW w:w="2376" w:type="dxa"/>
          </w:tcPr>
          <w:p w:rsidR="007A3395" w:rsidRDefault="007A3395" w:rsidP="009A0AF2">
            <w:r>
              <w:t>Tempi di completamento dell'opera servizio o fornitura</w:t>
            </w:r>
          </w:p>
        </w:tc>
        <w:tc>
          <w:tcPr>
            <w:tcW w:w="7478" w:type="dxa"/>
          </w:tcPr>
          <w:p w:rsidR="007A3395" w:rsidRDefault="000C6C2D" w:rsidP="009A0AF2">
            <w:r>
              <w:t>Data inizio  - 05 agosto 2014</w:t>
            </w:r>
          </w:p>
          <w:p w:rsidR="000C6C2D" w:rsidRDefault="000C6C2D" w:rsidP="009A0AF2">
            <w:r>
              <w:t>Data ultimazione - 17 dicembre 2014</w:t>
            </w:r>
          </w:p>
        </w:tc>
      </w:tr>
      <w:tr w:rsidR="007A3395" w:rsidTr="006716EA">
        <w:tc>
          <w:tcPr>
            <w:tcW w:w="2376" w:type="dxa"/>
          </w:tcPr>
          <w:p w:rsidR="007A3395" w:rsidRDefault="007A3395" w:rsidP="009A0AF2">
            <w:r>
              <w:t>Importo delle somme liquidate</w:t>
            </w:r>
          </w:p>
        </w:tc>
        <w:tc>
          <w:tcPr>
            <w:tcW w:w="7478" w:type="dxa"/>
          </w:tcPr>
          <w:p w:rsidR="007A3395" w:rsidRDefault="00B309AB" w:rsidP="009A0AF2">
            <w:r>
              <w:t>€ 59.219,63</w:t>
            </w:r>
          </w:p>
          <w:p w:rsidR="000C6B51" w:rsidRDefault="000C6B51" w:rsidP="009A0AF2">
            <w:r>
              <w:t>€ 297,59</w:t>
            </w:r>
          </w:p>
        </w:tc>
      </w:tr>
    </w:tbl>
    <w:p w:rsidR="001556E8" w:rsidRDefault="001556E8"/>
    <w:sectPr w:rsidR="001556E8" w:rsidSect="00155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7A3395"/>
    <w:rsid w:val="000C6B51"/>
    <w:rsid w:val="000C6C2D"/>
    <w:rsid w:val="000E2CD3"/>
    <w:rsid w:val="001556E8"/>
    <w:rsid w:val="0017449F"/>
    <w:rsid w:val="001E7DE1"/>
    <w:rsid w:val="0027229C"/>
    <w:rsid w:val="002A2DB4"/>
    <w:rsid w:val="003226DF"/>
    <w:rsid w:val="00323D96"/>
    <w:rsid w:val="003D5753"/>
    <w:rsid w:val="004028E5"/>
    <w:rsid w:val="004D56B6"/>
    <w:rsid w:val="00520D35"/>
    <w:rsid w:val="006716EA"/>
    <w:rsid w:val="00713B9D"/>
    <w:rsid w:val="00746B4B"/>
    <w:rsid w:val="007A3395"/>
    <w:rsid w:val="00801486"/>
    <w:rsid w:val="008C413B"/>
    <w:rsid w:val="00984F93"/>
    <w:rsid w:val="00B309AB"/>
    <w:rsid w:val="00BD0394"/>
    <w:rsid w:val="00C67283"/>
    <w:rsid w:val="00D16E56"/>
    <w:rsid w:val="00F24916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3912-F486-45EE-B231-F79C336E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20</cp:revision>
  <cp:lastPrinted>2015-03-19T10:39:00Z</cp:lastPrinted>
  <dcterms:created xsi:type="dcterms:W3CDTF">2015-02-27T11:15:00Z</dcterms:created>
  <dcterms:modified xsi:type="dcterms:W3CDTF">2016-09-08T13:04:00Z</dcterms:modified>
</cp:coreProperties>
</file>