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F459D9" w:rsidRPr="00587EDD" w:rsidTr="008F3CC7">
        <w:tc>
          <w:tcPr>
            <w:tcW w:w="2376" w:type="dxa"/>
          </w:tcPr>
          <w:p w:rsidR="00F459D9" w:rsidRDefault="00F459D9" w:rsidP="008F3CC7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F459D9" w:rsidRPr="00587EDD" w:rsidRDefault="00FC11FD" w:rsidP="00FC1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Ordinanze sindacali</w:t>
            </w:r>
            <w:r w:rsidRPr="000A17B7">
              <w:rPr>
                <w:sz w:val="18"/>
                <w:szCs w:val="18"/>
              </w:rPr>
              <w:t xml:space="preserve"> n. 01 del 04/01/2016</w:t>
            </w:r>
            <w:r>
              <w:rPr>
                <w:sz w:val="18"/>
                <w:szCs w:val="18"/>
              </w:rPr>
              <w:t xml:space="preserve"> e  </w:t>
            </w:r>
            <w:r w:rsidRPr="000A17B7">
              <w:rPr>
                <w:sz w:val="18"/>
                <w:szCs w:val="18"/>
              </w:rPr>
              <w:t>n. 02 del 15/01/2016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F459D9" w:rsidRPr="00BB4EC3" w:rsidTr="008F3CC7">
        <w:tc>
          <w:tcPr>
            <w:tcW w:w="2376" w:type="dxa"/>
          </w:tcPr>
          <w:p w:rsidR="00F459D9" w:rsidRDefault="00F459D9" w:rsidP="008F3CC7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F459D9" w:rsidRPr="00BB4EC3" w:rsidRDefault="00FC11FD" w:rsidP="00FC11FD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fino al 15/01/2016 </w:t>
            </w:r>
            <w:r>
              <w:rPr>
                <w:sz w:val="18"/>
                <w:szCs w:val="18"/>
              </w:rPr>
              <w:t xml:space="preserve">e 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</w:t>
            </w:r>
            <w:r w:rsidRPr="00BC5FA3">
              <w:rPr>
                <w:sz w:val="18"/>
                <w:szCs w:val="18"/>
              </w:rPr>
              <w:t>sindacale n. 1/2016</w:t>
            </w:r>
            <w:r>
              <w:rPr>
                <w:sz w:val="18"/>
                <w:szCs w:val="18"/>
              </w:rPr>
              <w:t xml:space="preserve"> </w:t>
            </w:r>
            <w:r w:rsidRPr="00BC5FA3">
              <w:rPr>
                <w:sz w:val="18"/>
                <w:szCs w:val="18"/>
              </w:rPr>
              <w:t>sino al 31/05/2016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459D9" w:rsidTr="008F3CC7">
        <w:tc>
          <w:tcPr>
            <w:tcW w:w="2376" w:type="dxa"/>
          </w:tcPr>
          <w:p w:rsidR="00F459D9" w:rsidRDefault="00F459D9" w:rsidP="008F3CC7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F459D9" w:rsidRDefault="00F459D9" w:rsidP="00FC11FD">
            <w:r w:rsidRPr="00BC5FA3">
              <w:rPr>
                <w:sz w:val="18"/>
                <w:szCs w:val="18"/>
              </w:rPr>
              <w:t>Dal 04/01/2016 fino al 31/05/2016</w:t>
            </w:r>
          </w:p>
        </w:tc>
      </w:tr>
      <w:tr w:rsidR="00F459D9" w:rsidRPr="00793121" w:rsidTr="008F3CC7">
        <w:tc>
          <w:tcPr>
            <w:tcW w:w="2376" w:type="dxa"/>
          </w:tcPr>
          <w:p w:rsidR="00F459D9" w:rsidRDefault="00F459D9" w:rsidP="008F3CC7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F459D9" w:rsidRPr="00BC5FA3" w:rsidRDefault="00F459D9" w:rsidP="00FC11F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Rekogest</w:t>
            </w:r>
            <w:proofErr w:type="spellEnd"/>
            <w:r>
              <w:rPr>
                <w:sz w:val="18"/>
                <w:szCs w:val="18"/>
              </w:rPr>
              <w:t xml:space="preserve"> s.r.l.</w:t>
            </w:r>
            <w:r w:rsidRPr="00BC5FA3">
              <w:rPr>
                <w:sz w:val="18"/>
                <w:szCs w:val="18"/>
              </w:rPr>
              <w:t xml:space="preserve"> con sede in </w:t>
            </w:r>
            <w:r>
              <w:rPr>
                <w:sz w:val="18"/>
                <w:szCs w:val="18"/>
              </w:rPr>
              <w:t xml:space="preserve">Termini </w:t>
            </w:r>
            <w:proofErr w:type="spellStart"/>
            <w:r>
              <w:rPr>
                <w:sz w:val="18"/>
                <w:szCs w:val="18"/>
              </w:rPr>
              <w:t>Imerese</w:t>
            </w:r>
            <w:proofErr w:type="spellEnd"/>
            <w:r>
              <w:rPr>
                <w:sz w:val="18"/>
                <w:szCs w:val="18"/>
              </w:rPr>
              <w:t xml:space="preserve"> (PA</w:t>
            </w:r>
            <w:r w:rsidRPr="00BC5FA3">
              <w:rPr>
                <w:sz w:val="18"/>
                <w:szCs w:val="18"/>
              </w:rPr>
              <w:t>)</w:t>
            </w:r>
          </w:p>
          <w:p w:rsidR="00F459D9" w:rsidRPr="00793121" w:rsidRDefault="00F459D9" w:rsidP="00FC11FD"/>
        </w:tc>
      </w:tr>
      <w:tr w:rsidR="00F459D9" w:rsidTr="008F3CC7">
        <w:tc>
          <w:tcPr>
            <w:tcW w:w="2376" w:type="dxa"/>
          </w:tcPr>
          <w:p w:rsidR="00F459D9" w:rsidRDefault="00F459D9" w:rsidP="008F3CC7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F459D9" w:rsidRDefault="00F459D9" w:rsidP="00FC11FD">
            <w:r>
              <w:rPr>
                <w:sz w:val="18"/>
                <w:szCs w:val="18"/>
              </w:rPr>
              <w:t>€ 8.500,00</w:t>
            </w:r>
            <w:r w:rsidRPr="00BC5FA3">
              <w:rPr>
                <w:sz w:val="18"/>
                <w:szCs w:val="18"/>
              </w:rPr>
              <w:t xml:space="preserve"> oltre iva al 10%</w:t>
            </w:r>
          </w:p>
          <w:p w:rsidR="00F459D9" w:rsidRDefault="00F459D9" w:rsidP="00FC11FD"/>
        </w:tc>
      </w:tr>
      <w:tr w:rsidR="00F459D9" w:rsidTr="008F3CC7">
        <w:tc>
          <w:tcPr>
            <w:tcW w:w="2376" w:type="dxa"/>
          </w:tcPr>
          <w:p w:rsidR="00F459D9" w:rsidRDefault="00F459D9" w:rsidP="008F3CC7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F459D9" w:rsidRDefault="00207CAA" w:rsidP="00FC1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€ 319,50 liquidato in data 06/05/2016</w:t>
            </w:r>
          </w:p>
          <w:p w:rsidR="00207CAA" w:rsidRDefault="00207CAA" w:rsidP="00FC1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€ 691,50 liquidato in data 10/05/2016</w:t>
            </w:r>
          </w:p>
          <w:p w:rsidR="00FE268D" w:rsidRDefault="00FE268D" w:rsidP="00FC1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€ 240,00 liquidato in data 07/06/2016</w:t>
            </w:r>
          </w:p>
          <w:p w:rsidR="00FE268D" w:rsidRDefault="00FE268D" w:rsidP="00FC11FD">
            <w:r>
              <w:rPr>
                <w:sz w:val="18"/>
                <w:szCs w:val="18"/>
              </w:rPr>
              <w:t>€ 309,60 liquidato in data 08/07/2016</w:t>
            </w:r>
          </w:p>
        </w:tc>
      </w:tr>
      <w:tr w:rsidR="00F459D9" w:rsidRPr="00ED635B" w:rsidTr="008F3CC7">
        <w:tc>
          <w:tcPr>
            <w:tcW w:w="2376" w:type="dxa"/>
          </w:tcPr>
          <w:p w:rsidR="00F459D9" w:rsidRDefault="00F459D9" w:rsidP="008F3CC7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F459D9" w:rsidRPr="00ED635B" w:rsidRDefault="00F459D9" w:rsidP="00FC1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44041B" w:rsidRDefault="0044041B"/>
    <w:sectPr w:rsidR="0044041B" w:rsidSect="00440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459D9"/>
    <w:rsid w:val="00207CAA"/>
    <w:rsid w:val="0044041B"/>
    <w:rsid w:val="007058FD"/>
    <w:rsid w:val="00854DB7"/>
    <w:rsid w:val="00925BDD"/>
    <w:rsid w:val="00F459D9"/>
    <w:rsid w:val="00FC11FD"/>
    <w:rsid w:val="00FE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9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5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2016-05-10T08:34:00Z</dcterms:created>
  <dcterms:modified xsi:type="dcterms:W3CDTF">2016-08-12T08:20:00Z</dcterms:modified>
</cp:coreProperties>
</file>