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01F64" w:rsidTr="00CC528D">
        <w:tc>
          <w:tcPr>
            <w:tcW w:w="0" w:type="auto"/>
          </w:tcPr>
          <w:p w:rsidR="00C01F64" w:rsidRDefault="00C01F64" w:rsidP="00CC528D">
            <w:r>
              <w:t>CIG</w:t>
            </w:r>
          </w:p>
        </w:tc>
        <w:tc>
          <w:tcPr>
            <w:tcW w:w="0" w:type="auto"/>
          </w:tcPr>
          <w:p w:rsidR="00C01F64" w:rsidRDefault="00C01F64" w:rsidP="00CC528D">
            <w:r>
              <w:t>Z121961DEA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Struttura proponente</w:t>
            </w:r>
          </w:p>
        </w:tc>
        <w:tc>
          <w:tcPr>
            <w:tcW w:w="0" w:type="auto"/>
          </w:tcPr>
          <w:p w:rsidR="00C01F64" w:rsidRDefault="00C01F64" w:rsidP="00CC528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Amm.va/Contabile - Responsabile del Procedimento Alfieri Antonietta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Oggetto del bando</w:t>
            </w:r>
          </w:p>
        </w:tc>
        <w:tc>
          <w:tcPr>
            <w:tcW w:w="0" w:type="auto"/>
          </w:tcPr>
          <w:p w:rsidR="00C01F64" w:rsidRDefault="00C01F64" w:rsidP="00CC528D">
            <w:r>
              <w:t>Giornata di supporto sulle procedure Tributi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Procedura di scelta del contraente</w:t>
            </w:r>
          </w:p>
        </w:tc>
        <w:tc>
          <w:tcPr>
            <w:tcW w:w="0" w:type="auto"/>
          </w:tcPr>
          <w:p w:rsidR="00C01F64" w:rsidRDefault="00C01F64" w:rsidP="00CC528D">
            <w:r>
              <w:t>Affidamento in economia - Affidamento diretto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Elenco degli operatori invitati a presentare offerta</w:t>
            </w:r>
          </w:p>
        </w:tc>
        <w:tc>
          <w:tcPr>
            <w:tcW w:w="0" w:type="auto"/>
          </w:tcPr>
          <w:p w:rsidR="00C01F64" w:rsidRDefault="00C01F64" w:rsidP="00CC528D">
            <w:r>
              <w:t>-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01F64" w:rsidRDefault="00C01F64" w:rsidP="00CC528D">
            <w:r>
              <w:t>Studio K s.r.l. - 00906740352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Aggiudicatario</w:t>
            </w:r>
          </w:p>
        </w:tc>
        <w:tc>
          <w:tcPr>
            <w:tcW w:w="0" w:type="auto"/>
          </w:tcPr>
          <w:p w:rsidR="00C01F64" w:rsidRDefault="00C01F64" w:rsidP="00CC528D">
            <w:r>
              <w:t>Studio K s.r.l. - 00906740352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Importo di aggiudicazione</w:t>
            </w:r>
          </w:p>
        </w:tc>
        <w:tc>
          <w:tcPr>
            <w:tcW w:w="0" w:type="auto"/>
          </w:tcPr>
          <w:p w:rsidR="00C01F64" w:rsidRDefault="00C01F64" w:rsidP="00CC528D">
            <w:r>
              <w:t>€ 500,00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Tempi di completamento dell'opera servizio o fornitura</w:t>
            </w:r>
          </w:p>
        </w:tc>
        <w:tc>
          <w:tcPr>
            <w:tcW w:w="0" w:type="auto"/>
          </w:tcPr>
          <w:p w:rsidR="00C01F64" w:rsidRDefault="00C01F64" w:rsidP="00CC528D">
            <w:r>
              <w:t>Data inizio -</w:t>
            </w:r>
            <w:r w:rsidR="00195EFD">
              <w:t xml:space="preserve"> 31 maggio 2016</w:t>
            </w:r>
          </w:p>
          <w:p w:rsidR="00C01F64" w:rsidRDefault="00C01F64" w:rsidP="00CC528D">
            <w:r>
              <w:t>Data ultimazione -</w:t>
            </w:r>
            <w:r w:rsidR="00195EFD">
              <w:t xml:space="preserve"> 31 maggio 2016</w:t>
            </w:r>
          </w:p>
        </w:tc>
      </w:tr>
      <w:tr w:rsidR="00C01F64" w:rsidTr="00CC528D">
        <w:tc>
          <w:tcPr>
            <w:tcW w:w="0" w:type="auto"/>
          </w:tcPr>
          <w:p w:rsidR="00C01F64" w:rsidRDefault="00C01F64" w:rsidP="00CC528D">
            <w:r>
              <w:t>Importo delle somme liquidate</w:t>
            </w:r>
          </w:p>
        </w:tc>
        <w:tc>
          <w:tcPr>
            <w:tcW w:w="0" w:type="auto"/>
          </w:tcPr>
          <w:p w:rsidR="00C01F64" w:rsidRDefault="00195EFD" w:rsidP="00CC528D">
            <w:r>
              <w:t>€ 500,00</w:t>
            </w:r>
          </w:p>
        </w:tc>
      </w:tr>
    </w:tbl>
    <w:p w:rsidR="00F66CE6" w:rsidRDefault="00F66CE6"/>
    <w:sectPr w:rsidR="00F66CE6" w:rsidSect="00F66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01F64"/>
    <w:rsid w:val="00195EFD"/>
    <w:rsid w:val="00C01F64"/>
    <w:rsid w:val="00F66CE6"/>
    <w:rsid w:val="00FE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1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2016-05-12T15:25:00Z</dcterms:created>
  <dcterms:modified xsi:type="dcterms:W3CDTF">2016-08-05T08:23:00Z</dcterms:modified>
</cp:coreProperties>
</file>