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7"/>
        <w:gridCol w:w="6297"/>
      </w:tblGrid>
      <w:tr w:rsidR="00AB4C49" w:rsidTr="00485642">
        <w:tc>
          <w:tcPr>
            <w:tcW w:w="0" w:type="auto"/>
          </w:tcPr>
          <w:p w:rsidR="00AB4C49" w:rsidRDefault="00AB4C49" w:rsidP="00485642">
            <w:r>
              <w:t>CIG</w:t>
            </w:r>
          </w:p>
        </w:tc>
        <w:tc>
          <w:tcPr>
            <w:tcW w:w="0" w:type="auto"/>
          </w:tcPr>
          <w:p w:rsidR="00AB4C49" w:rsidRDefault="00AB4C49" w:rsidP="00485642">
            <w:r>
              <w:t>ZOE19C1D3B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Struttura proponente</w:t>
            </w:r>
          </w:p>
        </w:tc>
        <w:tc>
          <w:tcPr>
            <w:tcW w:w="0" w:type="auto"/>
          </w:tcPr>
          <w:p w:rsidR="00AB4C49" w:rsidRDefault="00AB4C49" w:rsidP="0048564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Amministrativa/Contabile - Responsabile del Procedimento Alfieri Antonietta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Oggetto del bando</w:t>
            </w:r>
          </w:p>
        </w:tc>
        <w:tc>
          <w:tcPr>
            <w:tcW w:w="0" w:type="auto"/>
          </w:tcPr>
          <w:p w:rsidR="00AB4C49" w:rsidRDefault="00AB4C49" w:rsidP="00485642">
            <w:r w:rsidRPr="008A4E64">
              <w:t xml:space="preserve">Affidamento diretto del servizio di assistenza </w:t>
            </w:r>
            <w:proofErr w:type="spellStart"/>
            <w:r w:rsidRPr="008A4E64">
              <w:t>igienico-personale</w:t>
            </w:r>
            <w:proofErr w:type="spellEnd"/>
            <w:r w:rsidRPr="008A4E64">
              <w:t xml:space="preserve"> alunno diversamente abile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Procedura di scelta del contraente</w:t>
            </w:r>
          </w:p>
        </w:tc>
        <w:tc>
          <w:tcPr>
            <w:tcW w:w="0" w:type="auto"/>
          </w:tcPr>
          <w:p w:rsidR="00AB4C49" w:rsidRDefault="00AB4C49" w:rsidP="00485642">
            <w:r>
              <w:t>Affidamento in economia - Affidamento diretto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Elenco degli operatori invitati a presentare offerta</w:t>
            </w:r>
          </w:p>
        </w:tc>
        <w:tc>
          <w:tcPr>
            <w:tcW w:w="0" w:type="auto"/>
          </w:tcPr>
          <w:p w:rsidR="00AB4C49" w:rsidRDefault="00AB4C49" w:rsidP="00485642">
            <w:r>
              <w:t>-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4C49" w:rsidRDefault="00AB4C49" w:rsidP="00485642">
            <w:r>
              <w:t xml:space="preserve">Coop. Sociale </w:t>
            </w:r>
            <w:proofErr w:type="spellStart"/>
            <w:r>
              <w:t>CO.SER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  <w:r>
              <w:t xml:space="preserve"> - 02323120879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Aggiudicatario</w:t>
            </w:r>
          </w:p>
        </w:tc>
        <w:tc>
          <w:tcPr>
            <w:tcW w:w="0" w:type="auto"/>
          </w:tcPr>
          <w:p w:rsidR="00AB4C49" w:rsidRDefault="00AB4C49" w:rsidP="00485642">
            <w:r>
              <w:t xml:space="preserve">Coop. Sociale </w:t>
            </w:r>
            <w:proofErr w:type="spellStart"/>
            <w:r>
              <w:t>CO.SER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  <w:r>
              <w:t xml:space="preserve"> - 02323120879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Importo di aggiudicazione</w:t>
            </w:r>
          </w:p>
        </w:tc>
        <w:tc>
          <w:tcPr>
            <w:tcW w:w="0" w:type="auto"/>
          </w:tcPr>
          <w:p w:rsidR="00AB4C49" w:rsidRDefault="008125E7" w:rsidP="00485642">
            <w:r>
              <w:t>€ 89</w:t>
            </w:r>
            <w:r w:rsidR="00AB4C49">
              <w:t>6,00</w:t>
            </w:r>
            <w:r w:rsidR="00B42DF6">
              <w:t xml:space="preserve"> (importo errato) - L'importo esatto è di € </w:t>
            </w:r>
            <w:r w:rsidR="004845DA">
              <w:t>1.092,00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Tempi di completamento dell'opera servizio o fornitura</w:t>
            </w:r>
          </w:p>
        </w:tc>
        <w:tc>
          <w:tcPr>
            <w:tcW w:w="0" w:type="auto"/>
          </w:tcPr>
          <w:p w:rsidR="00AB4C49" w:rsidRDefault="008125E7" w:rsidP="00485642">
            <w:r>
              <w:t>Data inizio - 09 maggio</w:t>
            </w:r>
            <w:r w:rsidR="00AB4C49">
              <w:t xml:space="preserve"> 2016</w:t>
            </w:r>
          </w:p>
          <w:p w:rsidR="00AB4C49" w:rsidRDefault="008125E7" w:rsidP="00485642">
            <w:r>
              <w:t>Data ultimazione - 09 giugno</w:t>
            </w:r>
            <w:r w:rsidR="00AB4C49">
              <w:t xml:space="preserve"> 2016</w:t>
            </w:r>
          </w:p>
        </w:tc>
      </w:tr>
      <w:tr w:rsidR="00AB4C49" w:rsidTr="00485642">
        <w:tc>
          <w:tcPr>
            <w:tcW w:w="0" w:type="auto"/>
          </w:tcPr>
          <w:p w:rsidR="00AB4C49" w:rsidRDefault="00AB4C49" w:rsidP="00485642">
            <w:r>
              <w:t>Importo delle somme liquidate</w:t>
            </w:r>
          </w:p>
        </w:tc>
        <w:tc>
          <w:tcPr>
            <w:tcW w:w="0" w:type="auto"/>
          </w:tcPr>
          <w:p w:rsidR="00AB4C49" w:rsidRDefault="008125E7" w:rsidP="00485642">
            <w:r>
              <w:t xml:space="preserve"> </w:t>
            </w:r>
            <w:r w:rsidR="004845DA">
              <w:t>€ 1.092,00</w:t>
            </w:r>
          </w:p>
        </w:tc>
      </w:tr>
    </w:tbl>
    <w:p w:rsidR="001E5416" w:rsidRDefault="001E5416"/>
    <w:sectPr w:rsidR="001E5416" w:rsidSect="001E5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B4C49"/>
    <w:rsid w:val="001E5416"/>
    <w:rsid w:val="00442E83"/>
    <w:rsid w:val="004845DA"/>
    <w:rsid w:val="008125E7"/>
    <w:rsid w:val="00AB4C49"/>
    <w:rsid w:val="00B4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2016-05-12T15:04:00Z</dcterms:created>
  <dcterms:modified xsi:type="dcterms:W3CDTF">2016-08-05T08:19:00Z</dcterms:modified>
</cp:coreProperties>
</file>