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71"/>
        <w:gridCol w:w="6083"/>
      </w:tblGrid>
      <w:tr w:rsidR="00CB696D" w:rsidTr="00CE0C14">
        <w:tc>
          <w:tcPr>
            <w:tcW w:w="0" w:type="auto"/>
          </w:tcPr>
          <w:p w:rsidR="00CB696D" w:rsidRDefault="00CB696D" w:rsidP="00CE0C14">
            <w:r>
              <w:t>CIG</w:t>
            </w:r>
          </w:p>
        </w:tc>
        <w:tc>
          <w:tcPr>
            <w:tcW w:w="0" w:type="auto"/>
          </w:tcPr>
          <w:p w:rsidR="00CB696D" w:rsidRDefault="00CB696D" w:rsidP="00CE0C14">
            <w:r>
              <w:t>ZF21A66F47</w:t>
            </w:r>
          </w:p>
        </w:tc>
      </w:tr>
      <w:tr w:rsidR="00CB696D" w:rsidTr="00CE0C14">
        <w:tc>
          <w:tcPr>
            <w:tcW w:w="0" w:type="auto"/>
          </w:tcPr>
          <w:p w:rsidR="00CB696D" w:rsidRDefault="00CB696D" w:rsidP="00CE0C14">
            <w:r>
              <w:t>Struttura proponente</w:t>
            </w:r>
          </w:p>
        </w:tc>
        <w:tc>
          <w:tcPr>
            <w:tcW w:w="0" w:type="auto"/>
          </w:tcPr>
          <w:p w:rsidR="00CB696D" w:rsidRDefault="00CB696D" w:rsidP="00CE0C1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Longo Francesco</w:t>
            </w:r>
          </w:p>
        </w:tc>
      </w:tr>
      <w:tr w:rsidR="00CB696D" w:rsidTr="00CE0C14">
        <w:tc>
          <w:tcPr>
            <w:tcW w:w="0" w:type="auto"/>
          </w:tcPr>
          <w:p w:rsidR="00CB696D" w:rsidRDefault="00CB696D" w:rsidP="00CE0C14">
            <w:r>
              <w:t>Oggetto del bando</w:t>
            </w:r>
          </w:p>
        </w:tc>
        <w:tc>
          <w:tcPr>
            <w:tcW w:w="0" w:type="auto"/>
          </w:tcPr>
          <w:p w:rsidR="00CB696D" w:rsidRDefault="00CB696D" w:rsidP="00CE0C14">
            <w:r>
              <w:t>Servizio di assicurazione mezzo antincendio modello Isuzu targato DX 218 TN</w:t>
            </w:r>
          </w:p>
        </w:tc>
      </w:tr>
      <w:tr w:rsidR="00CB696D" w:rsidTr="00CE0C14">
        <w:tc>
          <w:tcPr>
            <w:tcW w:w="0" w:type="auto"/>
          </w:tcPr>
          <w:p w:rsidR="00CB696D" w:rsidRDefault="00CB696D" w:rsidP="00CE0C14">
            <w:r>
              <w:t>Procedura di scelta del contraente</w:t>
            </w:r>
          </w:p>
        </w:tc>
        <w:tc>
          <w:tcPr>
            <w:tcW w:w="0" w:type="auto"/>
          </w:tcPr>
          <w:p w:rsidR="00CB696D" w:rsidRDefault="00CB696D" w:rsidP="00CE0C1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 del 18.04.2016</w:t>
            </w:r>
          </w:p>
        </w:tc>
      </w:tr>
      <w:tr w:rsidR="00CB696D" w:rsidTr="00CE0C14">
        <w:tc>
          <w:tcPr>
            <w:tcW w:w="0" w:type="auto"/>
          </w:tcPr>
          <w:p w:rsidR="00CB696D" w:rsidRDefault="00CB696D" w:rsidP="00CE0C14">
            <w:r>
              <w:t>Elenco degli operatori invitati a presentare offerta</w:t>
            </w:r>
          </w:p>
        </w:tc>
        <w:tc>
          <w:tcPr>
            <w:tcW w:w="0" w:type="auto"/>
          </w:tcPr>
          <w:p w:rsidR="00CB696D" w:rsidRDefault="00CB696D" w:rsidP="00CE0C14">
            <w:r>
              <w:t>-</w:t>
            </w:r>
          </w:p>
        </w:tc>
      </w:tr>
      <w:tr w:rsidR="00CB696D" w:rsidTr="00CE0C14">
        <w:tc>
          <w:tcPr>
            <w:tcW w:w="0" w:type="auto"/>
          </w:tcPr>
          <w:p w:rsidR="00CB696D" w:rsidRDefault="00CB696D" w:rsidP="00CE0C1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B696D" w:rsidRDefault="00CB696D" w:rsidP="00CE0C14">
            <w:r>
              <w:t xml:space="preserve">Unipol Assicurazioni Agenzia Generale di Palermo 2415 di </w:t>
            </w:r>
            <w:proofErr w:type="spellStart"/>
            <w:r>
              <w:t>Cirrincione</w:t>
            </w:r>
            <w:proofErr w:type="spellEnd"/>
            <w:r>
              <w:t xml:space="preserve"> Marcella e </w:t>
            </w:r>
            <w:proofErr w:type="spellStart"/>
            <w:r>
              <w:t>Imbesi</w:t>
            </w:r>
            <w:proofErr w:type="spellEnd"/>
            <w:r>
              <w:t xml:space="preserve"> Giovanna</w:t>
            </w:r>
            <w:r w:rsidR="00D959AD">
              <w:t xml:space="preserve"> - 05784030820</w:t>
            </w:r>
          </w:p>
        </w:tc>
      </w:tr>
      <w:tr w:rsidR="00CB696D" w:rsidTr="00CE0C14">
        <w:tc>
          <w:tcPr>
            <w:tcW w:w="0" w:type="auto"/>
          </w:tcPr>
          <w:p w:rsidR="00CB696D" w:rsidRDefault="00CB696D" w:rsidP="00CE0C14">
            <w:r>
              <w:t>Aggiudicatario</w:t>
            </w:r>
          </w:p>
        </w:tc>
        <w:tc>
          <w:tcPr>
            <w:tcW w:w="0" w:type="auto"/>
          </w:tcPr>
          <w:p w:rsidR="00CB696D" w:rsidRDefault="00CB696D" w:rsidP="00CE0C14">
            <w:r>
              <w:t xml:space="preserve">Unipol Assicurazioni Agenzia Generale di Palermo 2415 di </w:t>
            </w:r>
            <w:proofErr w:type="spellStart"/>
            <w:r>
              <w:t>Cirrincione</w:t>
            </w:r>
            <w:proofErr w:type="spellEnd"/>
            <w:r>
              <w:t xml:space="preserve"> Marcella e </w:t>
            </w:r>
            <w:proofErr w:type="spellStart"/>
            <w:r>
              <w:t>Imbesi</w:t>
            </w:r>
            <w:proofErr w:type="spellEnd"/>
            <w:r>
              <w:t xml:space="preserve"> Giovanna</w:t>
            </w:r>
            <w:r w:rsidR="00D959AD">
              <w:t xml:space="preserve"> - 05784030820</w:t>
            </w:r>
          </w:p>
        </w:tc>
      </w:tr>
      <w:tr w:rsidR="00CB696D" w:rsidTr="00CE0C14">
        <w:tc>
          <w:tcPr>
            <w:tcW w:w="0" w:type="auto"/>
          </w:tcPr>
          <w:p w:rsidR="00CB696D" w:rsidRDefault="00CB696D" w:rsidP="00CE0C14">
            <w:r>
              <w:t>Importo di aggiudicazione</w:t>
            </w:r>
          </w:p>
        </w:tc>
        <w:tc>
          <w:tcPr>
            <w:tcW w:w="0" w:type="auto"/>
          </w:tcPr>
          <w:p w:rsidR="00CB696D" w:rsidRDefault="00CB696D" w:rsidP="00CE0C14">
            <w:r>
              <w:t>€ 900,00</w:t>
            </w:r>
          </w:p>
        </w:tc>
      </w:tr>
      <w:tr w:rsidR="00CB696D" w:rsidTr="00CE0C14">
        <w:tc>
          <w:tcPr>
            <w:tcW w:w="0" w:type="auto"/>
          </w:tcPr>
          <w:p w:rsidR="00CB696D" w:rsidRDefault="00CB696D" w:rsidP="00CE0C14">
            <w:r>
              <w:t>Tempi di completamento dell'opera servizio o fornitura</w:t>
            </w:r>
          </w:p>
        </w:tc>
        <w:tc>
          <w:tcPr>
            <w:tcW w:w="0" w:type="auto"/>
          </w:tcPr>
          <w:p w:rsidR="00CB696D" w:rsidRDefault="00CB696D" w:rsidP="00CE0C14">
            <w:r>
              <w:t>Data inizio -</w:t>
            </w:r>
            <w:r w:rsidR="00D959AD">
              <w:t xml:space="preserve"> 29 giugno 2016</w:t>
            </w:r>
          </w:p>
          <w:p w:rsidR="00CB696D" w:rsidRDefault="00CB696D" w:rsidP="00CE0C14">
            <w:r>
              <w:t>Data ultimazione -</w:t>
            </w:r>
            <w:r w:rsidR="00D959AD">
              <w:t xml:space="preserve"> 29 giugno 2017</w:t>
            </w:r>
          </w:p>
        </w:tc>
      </w:tr>
      <w:tr w:rsidR="00CB696D" w:rsidTr="00CE0C14">
        <w:tc>
          <w:tcPr>
            <w:tcW w:w="0" w:type="auto"/>
          </w:tcPr>
          <w:p w:rsidR="00CB696D" w:rsidRDefault="00CB696D" w:rsidP="00CE0C14">
            <w:r>
              <w:t>Importo delle somme liquidate</w:t>
            </w:r>
          </w:p>
        </w:tc>
        <w:tc>
          <w:tcPr>
            <w:tcW w:w="0" w:type="auto"/>
          </w:tcPr>
          <w:p w:rsidR="00CB696D" w:rsidRDefault="00CB696D" w:rsidP="00CE0C14"/>
        </w:tc>
      </w:tr>
    </w:tbl>
    <w:p w:rsidR="00E269FD" w:rsidRDefault="00E269FD"/>
    <w:sectPr w:rsidR="00E269FD" w:rsidSect="00E26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B696D"/>
    <w:rsid w:val="00CB696D"/>
    <w:rsid w:val="00D40BF3"/>
    <w:rsid w:val="00D959AD"/>
    <w:rsid w:val="00E2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9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6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2016-07-14T14:17:00Z</dcterms:created>
  <dcterms:modified xsi:type="dcterms:W3CDTF">2016-07-15T08:22:00Z</dcterms:modified>
</cp:coreProperties>
</file>