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7"/>
        <w:gridCol w:w="6297"/>
      </w:tblGrid>
      <w:tr w:rsidR="00673070" w:rsidTr="00472C76">
        <w:tc>
          <w:tcPr>
            <w:tcW w:w="0" w:type="auto"/>
          </w:tcPr>
          <w:p w:rsidR="00673070" w:rsidRDefault="00673070" w:rsidP="00472C76">
            <w:r>
              <w:t>CIG</w:t>
            </w:r>
          </w:p>
        </w:tc>
        <w:tc>
          <w:tcPr>
            <w:tcW w:w="0" w:type="auto"/>
          </w:tcPr>
          <w:p w:rsidR="00673070" w:rsidRDefault="00673070" w:rsidP="00472C76">
            <w:r>
              <w:t>Z84186ECBA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Struttura proponente</w:t>
            </w:r>
          </w:p>
        </w:tc>
        <w:tc>
          <w:tcPr>
            <w:tcW w:w="0" w:type="auto"/>
          </w:tcPr>
          <w:p w:rsidR="00673070" w:rsidRDefault="00673070" w:rsidP="00472C76">
            <w:r>
              <w:t>Comune di Tusa - 85000610833 - Area Amm</w:t>
            </w:r>
            <w:r w:rsidR="00121866">
              <w:t>i</w:t>
            </w:r>
            <w:r>
              <w:t>nistrativa/Contabile - Responsabile del Procedimento Alfieri Antonietta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Oggetto del bando</w:t>
            </w:r>
          </w:p>
        </w:tc>
        <w:tc>
          <w:tcPr>
            <w:tcW w:w="0" w:type="auto"/>
          </w:tcPr>
          <w:p w:rsidR="00673070" w:rsidRDefault="00673070" w:rsidP="00472C76">
            <w:r>
              <w:t>Affidamento servizio di Tesoreria Comunal</w:t>
            </w:r>
            <w:r w:rsidR="00121866">
              <w:t xml:space="preserve">e per il periodo dal 31/03/2016 </w:t>
            </w:r>
            <w:r>
              <w:t>al 31/12/2020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Procedura di scelta del contraente</w:t>
            </w:r>
          </w:p>
        </w:tc>
        <w:tc>
          <w:tcPr>
            <w:tcW w:w="0" w:type="auto"/>
          </w:tcPr>
          <w:p w:rsidR="00673070" w:rsidRDefault="00673070" w:rsidP="00472C76">
            <w:r>
              <w:t>Procedura aperta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673070" w:rsidRDefault="00121866" w:rsidP="00472C76">
            <w:r>
              <w:t>-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73070" w:rsidRDefault="00121866" w:rsidP="00472C76">
            <w:r>
              <w:t>- Nessuna offerta pervenuta nell'esperimento di giorno 25/02/2016</w:t>
            </w:r>
          </w:p>
          <w:p w:rsidR="001A5812" w:rsidRDefault="001A5812" w:rsidP="00472C76">
            <w:r>
              <w:t>- Nessuna offerta pervenuta nell'esperimento di giorno 24/03/2016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Aggiudicatario</w:t>
            </w:r>
          </w:p>
        </w:tc>
        <w:tc>
          <w:tcPr>
            <w:tcW w:w="0" w:type="auto"/>
          </w:tcPr>
          <w:p w:rsidR="00673070" w:rsidRDefault="00673070" w:rsidP="00472C76"/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Importo di aggiudicazione</w:t>
            </w:r>
          </w:p>
        </w:tc>
        <w:tc>
          <w:tcPr>
            <w:tcW w:w="0" w:type="auto"/>
          </w:tcPr>
          <w:p w:rsidR="00673070" w:rsidRDefault="00673070" w:rsidP="00472C76"/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673070" w:rsidRDefault="00673070" w:rsidP="00472C76">
            <w:r>
              <w:t>Data inizio -</w:t>
            </w:r>
          </w:p>
          <w:p w:rsidR="00673070" w:rsidRDefault="00673070" w:rsidP="00472C76">
            <w:r>
              <w:t>Data ultimazione -</w:t>
            </w:r>
          </w:p>
        </w:tc>
      </w:tr>
      <w:tr w:rsidR="00673070" w:rsidTr="00472C76">
        <w:tc>
          <w:tcPr>
            <w:tcW w:w="0" w:type="auto"/>
          </w:tcPr>
          <w:p w:rsidR="00673070" w:rsidRDefault="00673070" w:rsidP="00472C76">
            <w:r>
              <w:t>Importo delle somme liquidate</w:t>
            </w:r>
          </w:p>
        </w:tc>
        <w:tc>
          <w:tcPr>
            <w:tcW w:w="0" w:type="auto"/>
          </w:tcPr>
          <w:p w:rsidR="00673070" w:rsidRDefault="00673070" w:rsidP="00472C76"/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73070"/>
    <w:rsid w:val="00121866"/>
    <w:rsid w:val="001A5812"/>
    <w:rsid w:val="00673070"/>
    <w:rsid w:val="007F6ACE"/>
    <w:rsid w:val="00D008FA"/>
    <w:rsid w:val="00F5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2016-02-11T11:51:00Z</dcterms:created>
  <dcterms:modified xsi:type="dcterms:W3CDTF">2016-07-14T11:07:00Z</dcterms:modified>
</cp:coreProperties>
</file>