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87"/>
        <w:gridCol w:w="5967"/>
      </w:tblGrid>
      <w:tr w:rsidR="00A03E45" w:rsidTr="00B83071">
        <w:tc>
          <w:tcPr>
            <w:tcW w:w="0" w:type="auto"/>
          </w:tcPr>
          <w:p w:rsidR="00A03E45" w:rsidRDefault="00A03E45" w:rsidP="00B83071">
            <w:r>
              <w:t>CIG</w:t>
            </w:r>
          </w:p>
        </w:tc>
        <w:tc>
          <w:tcPr>
            <w:tcW w:w="0" w:type="auto"/>
          </w:tcPr>
          <w:p w:rsidR="00A03E45" w:rsidRDefault="00A03E45" w:rsidP="00B83071">
            <w:r>
              <w:t>Z231627021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Struttura proponente</w:t>
            </w:r>
          </w:p>
        </w:tc>
        <w:tc>
          <w:tcPr>
            <w:tcW w:w="0" w:type="auto"/>
          </w:tcPr>
          <w:p w:rsidR="00A03E45" w:rsidRDefault="00A03E45" w:rsidP="00A03E4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Pio Maria Grazia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Oggetto del bando</w:t>
            </w:r>
          </w:p>
        </w:tc>
        <w:tc>
          <w:tcPr>
            <w:tcW w:w="0" w:type="auto"/>
          </w:tcPr>
          <w:p w:rsidR="00A03E45" w:rsidRDefault="00A03E45" w:rsidP="00A03E45">
            <w:r>
              <w:t>Fornitura materiale Stato Civile - Anagrafe ed Elettorale anno 2016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Procedura di scelta del contraente</w:t>
            </w:r>
          </w:p>
        </w:tc>
        <w:tc>
          <w:tcPr>
            <w:tcW w:w="0" w:type="auto"/>
          </w:tcPr>
          <w:p w:rsidR="00A03E45" w:rsidRDefault="00A03E45" w:rsidP="00B83071">
            <w:r>
              <w:t>Procedura negoziata senza previa pubblicazione del bando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Elenco degli operatori invitati a presentare offerta</w:t>
            </w:r>
          </w:p>
        </w:tc>
        <w:tc>
          <w:tcPr>
            <w:tcW w:w="0" w:type="auto"/>
          </w:tcPr>
          <w:p w:rsidR="00A03E45" w:rsidRDefault="00B944EF" w:rsidP="00B83071">
            <w:r>
              <w:t xml:space="preserve">1 - Tipografia </w:t>
            </w:r>
            <w:proofErr w:type="spellStart"/>
            <w:r>
              <w:t>Zangara</w:t>
            </w:r>
            <w:proofErr w:type="spellEnd"/>
          </w:p>
          <w:p w:rsidR="00B944EF" w:rsidRDefault="00B944EF" w:rsidP="00B83071">
            <w:r>
              <w:t xml:space="preserve">2 - </w:t>
            </w:r>
            <w:proofErr w:type="spellStart"/>
            <w:r>
              <w:t>Maggioli</w:t>
            </w:r>
            <w:proofErr w:type="spellEnd"/>
            <w:r>
              <w:t xml:space="preserve"> s.p.a.</w:t>
            </w:r>
          </w:p>
          <w:p w:rsidR="00B944EF" w:rsidRDefault="00B944EF" w:rsidP="00B83071">
            <w:r>
              <w:t>3 - Punto Grafica Mediterranea s.r.l.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944EF" w:rsidRDefault="00B944EF" w:rsidP="00B944EF">
            <w:r>
              <w:t xml:space="preserve">1 - Tipografia </w:t>
            </w:r>
            <w:proofErr w:type="spellStart"/>
            <w:r>
              <w:t>Zangara</w:t>
            </w:r>
            <w:proofErr w:type="spellEnd"/>
          </w:p>
          <w:p w:rsidR="00A03E45" w:rsidRDefault="00B944EF" w:rsidP="00B83071">
            <w:r>
              <w:t xml:space="preserve">2 - </w:t>
            </w:r>
            <w:proofErr w:type="spellStart"/>
            <w:r>
              <w:t>Maggioli</w:t>
            </w:r>
            <w:proofErr w:type="spellEnd"/>
            <w:r>
              <w:t xml:space="preserve"> s.p.a.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Aggiudicatario</w:t>
            </w:r>
          </w:p>
        </w:tc>
        <w:tc>
          <w:tcPr>
            <w:tcW w:w="0" w:type="auto"/>
          </w:tcPr>
          <w:p w:rsidR="00A03E45" w:rsidRDefault="00B944EF" w:rsidP="00B83071">
            <w:r>
              <w:t xml:space="preserve">Tipografia </w:t>
            </w:r>
            <w:proofErr w:type="spellStart"/>
            <w:r>
              <w:t>Zangara</w:t>
            </w:r>
            <w:proofErr w:type="spellEnd"/>
            <w:r>
              <w:t xml:space="preserve"> - 05963850820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Importo di aggiudicazione</w:t>
            </w:r>
          </w:p>
        </w:tc>
        <w:tc>
          <w:tcPr>
            <w:tcW w:w="0" w:type="auto"/>
          </w:tcPr>
          <w:p w:rsidR="00A03E45" w:rsidRDefault="00B944EF" w:rsidP="00B83071">
            <w:r>
              <w:t>€ 1.050,37</w:t>
            </w:r>
            <w:r w:rsidR="00C608AF">
              <w:t xml:space="preserve"> compresa iva al 22%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Tempi di completamento dell'opera servizio o fornitura</w:t>
            </w:r>
          </w:p>
        </w:tc>
        <w:tc>
          <w:tcPr>
            <w:tcW w:w="0" w:type="auto"/>
          </w:tcPr>
          <w:p w:rsidR="00A03E45" w:rsidRDefault="00A03E45" w:rsidP="00B83071">
            <w:r>
              <w:t>Data inizio -</w:t>
            </w:r>
          </w:p>
          <w:p w:rsidR="00A03E45" w:rsidRDefault="00A03E45" w:rsidP="00B83071">
            <w:r>
              <w:t>Data ultimazione -</w:t>
            </w:r>
          </w:p>
        </w:tc>
      </w:tr>
      <w:tr w:rsidR="00A03E45" w:rsidTr="00B83071">
        <w:tc>
          <w:tcPr>
            <w:tcW w:w="0" w:type="auto"/>
          </w:tcPr>
          <w:p w:rsidR="00A03E45" w:rsidRDefault="00A03E45" w:rsidP="00B83071">
            <w:r>
              <w:t>Importo delle somme liquidate</w:t>
            </w:r>
          </w:p>
        </w:tc>
        <w:tc>
          <w:tcPr>
            <w:tcW w:w="0" w:type="auto"/>
          </w:tcPr>
          <w:p w:rsidR="00A03E45" w:rsidRDefault="007A33B1" w:rsidP="00B83071">
            <w:r>
              <w:t>€ 733,24</w:t>
            </w:r>
            <w:r w:rsidR="00C608AF">
              <w:t xml:space="preserve"> compresa iva al 22%</w:t>
            </w:r>
          </w:p>
          <w:p w:rsidR="00BD2D38" w:rsidRDefault="00BD2D38" w:rsidP="00B83071">
            <w:r>
              <w:t>€ 267,82</w:t>
            </w:r>
            <w:r w:rsidR="00C608AF">
              <w:t xml:space="preserve"> oltre iva al 22%</w:t>
            </w:r>
          </w:p>
        </w:tc>
      </w:tr>
    </w:tbl>
    <w:p w:rsidR="00AD2FA1" w:rsidRDefault="00AD2FA1"/>
    <w:sectPr w:rsidR="00AD2FA1" w:rsidSect="00AD2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03E45"/>
    <w:rsid w:val="0006259E"/>
    <w:rsid w:val="007A33B1"/>
    <w:rsid w:val="00910F08"/>
    <w:rsid w:val="009B5E0A"/>
    <w:rsid w:val="00A03E45"/>
    <w:rsid w:val="00AD2FA1"/>
    <w:rsid w:val="00B944B8"/>
    <w:rsid w:val="00B944EF"/>
    <w:rsid w:val="00BD2D38"/>
    <w:rsid w:val="00C6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3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2015-10-02T09:34:00Z</dcterms:created>
  <dcterms:modified xsi:type="dcterms:W3CDTF">2016-06-13T11:22:00Z</dcterms:modified>
</cp:coreProperties>
</file>