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D91157" w:rsidTr="00523328">
        <w:tc>
          <w:tcPr>
            <w:tcW w:w="0" w:type="auto"/>
          </w:tcPr>
          <w:p w:rsidR="00D91157" w:rsidRDefault="00D91157" w:rsidP="00523328">
            <w:r>
              <w:t>CIG</w:t>
            </w:r>
          </w:p>
        </w:tc>
        <w:tc>
          <w:tcPr>
            <w:tcW w:w="0" w:type="auto"/>
          </w:tcPr>
          <w:p w:rsidR="00D91157" w:rsidRDefault="00D91157" w:rsidP="00523328">
            <w:r>
              <w:t>X25152B8D3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Struttura proponente</w:t>
            </w:r>
          </w:p>
        </w:tc>
        <w:tc>
          <w:tcPr>
            <w:tcW w:w="0" w:type="auto"/>
          </w:tcPr>
          <w:p w:rsidR="00D91157" w:rsidRDefault="00D91157" w:rsidP="0052332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Oggetto del bando</w:t>
            </w:r>
          </w:p>
        </w:tc>
        <w:tc>
          <w:tcPr>
            <w:tcW w:w="0" w:type="auto"/>
          </w:tcPr>
          <w:p w:rsidR="00D91157" w:rsidRDefault="00D91157" w:rsidP="00523328">
            <w:r>
              <w:t>Riparazione automezzo in dotazione all'</w:t>
            </w:r>
            <w:proofErr w:type="spellStart"/>
            <w:r>
              <w:t>U.T.C.</w:t>
            </w:r>
            <w:proofErr w:type="spellEnd"/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Procedura di scelta del contraente</w:t>
            </w:r>
          </w:p>
        </w:tc>
        <w:tc>
          <w:tcPr>
            <w:tcW w:w="0" w:type="auto"/>
          </w:tcPr>
          <w:p w:rsidR="00D91157" w:rsidRDefault="00D91157" w:rsidP="00523328">
            <w:r>
              <w:t>Affidamento in economia - Affidamento diretto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Elenco degli operatori invitati a presentare offerta</w:t>
            </w:r>
          </w:p>
        </w:tc>
        <w:tc>
          <w:tcPr>
            <w:tcW w:w="0" w:type="auto"/>
          </w:tcPr>
          <w:p w:rsidR="00D91157" w:rsidRDefault="00D91157" w:rsidP="00523328">
            <w:r>
              <w:t>-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91157" w:rsidRDefault="00D91157" w:rsidP="00523328">
            <w:proofErr w:type="spellStart"/>
            <w:r>
              <w:t>Prinzi</w:t>
            </w:r>
            <w:proofErr w:type="spellEnd"/>
            <w:r>
              <w:t xml:space="preserve"> Gaspare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Aggiudicatario</w:t>
            </w:r>
          </w:p>
        </w:tc>
        <w:tc>
          <w:tcPr>
            <w:tcW w:w="0" w:type="auto"/>
          </w:tcPr>
          <w:p w:rsidR="00D91157" w:rsidRDefault="00D91157" w:rsidP="00523328">
            <w:proofErr w:type="spellStart"/>
            <w:r>
              <w:t>Prinzi</w:t>
            </w:r>
            <w:proofErr w:type="spellEnd"/>
            <w:r>
              <w:t xml:space="preserve"> Gaspare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Importo di aggiudicazione</w:t>
            </w:r>
          </w:p>
        </w:tc>
        <w:tc>
          <w:tcPr>
            <w:tcW w:w="0" w:type="auto"/>
          </w:tcPr>
          <w:p w:rsidR="00D91157" w:rsidRDefault="00D91157" w:rsidP="00523328">
            <w:r>
              <w:t>€ 1.100,00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Tempi di completamento dell'opera servizio o fornitura</w:t>
            </w:r>
          </w:p>
        </w:tc>
        <w:tc>
          <w:tcPr>
            <w:tcW w:w="0" w:type="auto"/>
          </w:tcPr>
          <w:p w:rsidR="00D91157" w:rsidRDefault="00D91157" w:rsidP="00523328">
            <w:r>
              <w:t>Data inizio -</w:t>
            </w:r>
          </w:p>
          <w:p w:rsidR="00D91157" w:rsidRDefault="00D91157" w:rsidP="00523328">
            <w:r>
              <w:t>Data ultimazione -</w:t>
            </w:r>
          </w:p>
        </w:tc>
      </w:tr>
      <w:tr w:rsidR="00D91157" w:rsidTr="00523328">
        <w:tc>
          <w:tcPr>
            <w:tcW w:w="0" w:type="auto"/>
          </w:tcPr>
          <w:p w:rsidR="00D91157" w:rsidRDefault="00D91157" w:rsidP="00523328">
            <w:r>
              <w:t>Importo delle somme liquidate</w:t>
            </w:r>
          </w:p>
        </w:tc>
        <w:tc>
          <w:tcPr>
            <w:tcW w:w="0" w:type="auto"/>
          </w:tcPr>
          <w:p w:rsidR="00D91157" w:rsidRDefault="00A6432F" w:rsidP="00523328">
            <w:r>
              <w:t>€ 1.100,00</w:t>
            </w:r>
          </w:p>
        </w:tc>
      </w:tr>
    </w:tbl>
    <w:p w:rsidR="00815A0C" w:rsidRDefault="00815A0C"/>
    <w:sectPr w:rsidR="00815A0C" w:rsidSect="00815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D91157"/>
    <w:rsid w:val="003D01F7"/>
    <w:rsid w:val="00815A0C"/>
    <w:rsid w:val="00A6432F"/>
    <w:rsid w:val="00D9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2015-09-01T13:40:00Z</dcterms:created>
  <dcterms:modified xsi:type="dcterms:W3CDTF">2015-10-29T16:39:00Z</dcterms:modified>
</cp:coreProperties>
</file>