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09"/>
        <w:gridCol w:w="6745"/>
      </w:tblGrid>
      <w:tr w:rsidR="0028405F" w:rsidTr="00072D23">
        <w:tc>
          <w:tcPr>
            <w:tcW w:w="0" w:type="auto"/>
          </w:tcPr>
          <w:p w:rsidR="0028405F" w:rsidRDefault="0028405F" w:rsidP="00072D23">
            <w:r>
              <w:t>CIG</w:t>
            </w:r>
          </w:p>
        </w:tc>
        <w:tc>
          <w:tcPr>
            <w:tcW w:w="0" w:type="auto"/>
          </w:tcPr>
          <w:p w:rsidR="0028405F" w:rsidRDefault="0028405F" w:rsidP="00072D23">
            <w:r>
              <w:t>ZDD15149B8</w:t>
            </w:r>
          </w:p>
        </w:tc>
      </w:tr>
      <w:tr w:rsidR="0028405F" w:rsidTr="00072D23">
        <w:tc>
          <w:tcPr>
            <w:tcW w:w="0" w:type="auto"/>
          </w:tcPr>
          <w:p w:rsidR="0028405F" w:rsidRDefault="0028405F" w:rsidP="00072D23">
            <w:r>
              <w:t>Struttura proponente</w:t>
            </w:r>
          </w:p>
        </w:tc>
        <w:tc>
          <w:tcPr>
            <w:tcW w:w="0" w:type="auto"/>
          </w:tcPr>
          <w:p w:rsidR="0028405F" w:rsidRDefault="0028405F" w:rsidP="00072D2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Contabile - Responsabile del Procedimento Alfieri Antonietta</w:t>
            </w:r>
          </w:p>
        </w:tc>
      </w:tr>
      <w:tr w:rsidR="0028405F" w:rsidTr="00072D23">
        <w:tc>
          <w:tcPr>
            <w:tcW w:w="0" w:type="auto"/>
          </w:tcPr>
          <w:p w:rsidR="0028405F" w:rsidRDefault="0028405F" w:rsidP="00072D23">
            <w:r>
              <w:t>Oggetto del bando</w:t>
            </w:r>
          </w:p>
        </w:tc>
        <w:tc>
          <w:tcPr>
            <w:tcW w:w="0" w:type="auto"/>
          </w:tcPr>
          <w:p w:rsidR="0028405F" w:rsidRPr="0028405F" w:rsidRDefault="0028405F" w:rsidP="00072D23">
            <w:r w:rsidRPr="0028405F">
              <w:t>Fornitura attrezzature necessarie per l'adeguamento ai requisiti richiesti a seguito di riconoscimento della Bandiera Blu e acquisto lanterne volanti per festeggiamenti Notte Blu</w:t>
            </w:r>
          </w:p>
        </w:tc>
      </w:tr>
      <w:tr w:rsidR="0028405F" w:rsidTr="00072D23">
        <w:tc>
          <w:tcPr>
            <w:tcW w:w="0" w:type="auto"/>
          </w:tcPr>
          <w:p w:rsidR="0028405F" w:rsidRDefault="0028405F" w:rsidP="00072D23">
            <w:r>
              <w:t>Procedura di scelta del contraente</w:t>
            </w:r>
          </w:p>
        </w:tc>
        <w:tc>
          <w:tcPr>
            <w:tcW w:w="0" w:type="auto"/>
          </w:tcPr>
          <w:p w:rsidR="0028405F" w:rsidRDefault="0028405F" w:rsidP="00072D23">
            <w:r>
              <w:t>Affidamento in economia - Affidamento diretto</w:t>
            </w:r>
          </w:p>
        </w:tc>
      </w:tr>
      <w:tr w:rsidR="0028405F" w:rsidTr="00072D23">
        <w:tc>
          <w:tcPr>
            <w:tcW w:w="0" w:type="auto"/>
          </w:tcPr>
          <w:p w:rsidR="0028405F" w:rsidRDefault="0028405F" w:rsidP="00072D23">
            <w:r>
              <w:t>Elenco degli operatori invitati a presentare offerta</w:t>
            </w:r>
          </w:p>
        </w:tc>
        <w:tc>
          <w:tcPr>
            <w:tcW w:w="0" w:type="auto"/>
          </w:tcPr>
          <w:p w:rsidR="0028405F" w:rsidRDefault="004E0484" w:rsidP="00072D23">
            <w:r>
              <w:t xml:space="preserve"> </w:t>
            </w:r>
            <w:r w:rsidR="009360E0">
              <w:t>-</w:t>
            </w:r>
          </w:p>
        </w:tc>
      </w:tr>
      <w:tr w:rsidR="0028405F" w:rsidTr="00072D23">
        <w:tc>
          <w:tcPr>
            <w:tcW w:w="0" w:type="auto"/>
          </w:tcPr>
          <w:p w:rsidR="0028405F" w:rsidRDefault="0028405F" w:rsidP="00072D2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8405F" w:rsidRDefault="0028405F" w:rsidP="00072D23">
            <w:r>
              <w:t>1 - Stamperia Regionale Braille</w:t>
            </w:r>
          </w:p>
          <w:p w:rsidR="0028405F" w:rsidRDefault="0028405F" w:rsidP="00072D23">
            <w:r>
              <w:t xml:space="preserve">2 - </w:t>
            </w:r>
            <w:proofErr w:type="spellStart"/>
            <w:r>
              <w:t>Eurocali</w:t>
            </w:r>
            <w:proofErr w:type="spellEnd"/>
            <w:r>
              <w:t xml:space="preserve"> "Caliamo la Spesa"</w:t>
            </w:r>
          </w:p>
          <w:p w:rsidR="0028405F" w:rsidRDefault="0028405F" w:rsidP="00072D23">
            <w:r>
              <w:t>3 - JKJ s.r.l.</w:t>
            </w:r>
          </w:p>
          <w:p w:rsidR="009360E0" w:rsidRDefault="009360E0" w:rsidP="00072D23">
            <w:r>
              <w:t xml:space="preserve">4 - Ditta </w:t>
            </w:r>
            <w:proofErr w:type="spellStart"/>
            <w:r>
              <w:t>Caracoli</w:t>
            </w:r>
            <w:proofErr w:type="spellEnd"/>
            <w:r>
              <w:t xml:space="preserve"> s.r.l. Edilizia &amp; Legnami (Affidamento revocato con Determina Area Contabile n. 58 del 01/07/2015) </w:t>
            </w:r>
          </w:p>
          <w:p w:rsidR="0028405F" w:rsidRDefault="009360E0" w:rsidP="00072D23">
            <w:r>
              <w:t>5</w:t>
            </w:r>
            <w:r w:rsidR="0028405F">
              <w:t xml:space="preserve"> - Ditta </w:t>
            </w:r>
            <w:proofErr w:type="spellStart"/>
            <w:r w:rsidR="0028405F">
              <w:t>Macaione</w:t>
            </w:r>
            <w:proofErr w:type="spellEnd"/>
            <w:r w:rsidR="0028405F">
              <w:t xml:space="preserve"> Vincenzo</w:t>
            </w:r>
          </w:p>
        </w:tc>
      </w:tr>
      <w:tr w:rsidR="0028405F" w:rsidTr="00072D23">
        <w:tc>
          <w:tcPr>
            <w:tcW w:w="0" w:type="auto"/>
          </w:tcPr>
          <w:p w:rsidR="0028405F" w:rsidRDefault="0028405F" w:rsidP="00072D23">
            <w:r>
              <w:t>Aggiudicatario</w:t>
            </w:r>
          </w:p>
        </w:tc>
        <w:tc>
          <w:tcPr>
            <w:tcW w:w="0" w:type="auto"/>
          </w:tcPr>
          <w:p w:rsidR="004E0484" w:rsidRDefault="004E0484" w:rsidP="004E0484">
            <w:r>
              <w:t>1 - Stamperia Regionale Braille</w:t>
            </w:r>
          </w:p>
          <w:p w:rsidR="004E0484" w:rsidRDefault="004E0484" w:rsidP="004E0484">
            <w:r>
              <w:t xml:space="preserve">2 - </w:t>
            </w:r>
            <w:proofErr w:type="spellStart"/>
            <w:r>
              <w:t>Eurocali</w:t>
            </w:r>
            <w:proofErr w:type="spellEnd"/>
            <w:r>
              <w:t xml:space="preserve"> "Caliamo la Spesa"</w:t>
            </w:r>
          </w:p>
          <w:p w:rsidR="004E0484" w:rsidRDefault="004E0484" w:rsidP="004E0484">
            <w:r>
              <w:t>3 - JKJ s.r.l.</w:t>
            </w:r>
          </w:p>
          <w:p w:rsidR="0028405F" w:rsidRDefault="004E0484" w:rsidP="004E0484">
            <w:r>
              <w:t xml:space="preserve">4 - Ditta </w:t>
            </w:r>
            <w:proofErr w:type="spellStart"/>
            <w:r>
              <w:t>Macaione</w:t>
            </w:r>
            <w:proofErr w:type="spellEnd"/>
            <w:r>
              <w:t xml:space="preserve"> Vincenzo</w:t>
            </w:r>
          </w:p>
        </w:tc>
      </w:tr>
      <w:tr w:rsidR="0028405F" w:rsidTr="00072D23">
        <w:tc>
          <w:tcPr>
            <w:tcW w:w="0" w:type="auto"/>
          </w:tcPr>
          <w:p w:rsidR="0028405F" w:rsidRDefault="0028405F" w:rsidP="00072D23">
            <w:r>
              <w:t>Importo di aggiudicazione</w:t>
            </w:r>
          </w:p>
        </w:tc>
        <w:tc>
          <w:tcPr>
            <w:tcW w:w="0" w:type="auto"/>
          </w:tcPr>
          <w:p w:rsidR="0028405F" w:rsidRDefault="0028405F" w:rsidP="00072D23">
            <w:r>
              <w:t>€ 4.064,00</w:t>
            </w:r>
          </w:p>
        </w:tc>
      </w:tr>
      <w:tr w:rsidR="0028405F" w:rsidTr="00072D23">
        <w:tc>
          <w:tcPr>
            <w:tcW w:w="0" w:type="auto"/>
          </w:tcPr>
          <w:p w:rsidR="0028405F" w:rsidRDefault="0028405F" w:rsidP="00072D23">
            <w:r>
              <w:t>Tempi di completamento dell'opera servizio o fornitura</w:t>
            </w:r>
          </w:p>
        </w:tc>
        <w:tc>
          <w:tcPr>
            <w:tcW w:w="0" w:type="auto"/>
          </w:tcPr>
          <w:p w:rsidR="0028405F" w:rsidRDefault="0028405F" w:rsidP="00072D23">
            <w:r>
              <w:t>Data inizio -</w:t>
            </w:r>
          </w:p>
          <w:p w:rsidR="0028405F" w:rsidRDefault="0028405F" w:rsidP="00072D23">
            <w:r>
              <w:t>Data ultimazione -</w:t>
            </w:r>
          </w:p>
        </w:tc>
      </w:tr>
      <w:tr w:rsidR="0028405F" w:rsidTr="00072D23">
        <w:tc>
          <w:tcPr>
            <w:tcW w:w="0" w:type="auto"/>
          </w:tcPr>
          <w:p w:rsidR="0028405F" w:rsidRDefault="0028405F" w:rsidP="00072D23">
            <w:r>
              <w:t>Importo delle somme liquidate</w:t>
            </w:r>
          </w:p>
        </w:tc>
        <w:tc>
          <w:tcPr>
            <w:tcW w:w="0" w:type="auto"/>
          </w:tcPr>
          <w:p w:rsidR="00147B33" w:rsidRDefault="00BE3558" w:rsidP="00072D23">
            <w:r>
              <w:t xml:space="preserve">1 - Ditta </w:t>
            </w:r>
            <w:proofErr w:type="spellStart"/>
            <w:r>
              <w:t>Macaione</w:t>
            </w:r>
            <w:proofErr w:type="spellEnd"/>
            <w:r>
              <w:t xml:space="preserve"> Vincenzo - </w:t>
            </w:r>
            <w:r w:rsidR="00C31BCE">
              <w:t>€ 830,86</w:t>
            </w:r>
            <w:r w:rsidR="00147B33">
              <w:t xml:space="preserve"> </w:t>
            </w:r>
          </w:p>
          <w:p w:rsidR="0028405F" w:rsidRDefault="00147B33" w:rsidP="00072D23">
            <w:r>
              <w:t>2 - Stamperia Regionale Braille - € 700,00</w:t>
            </w:r>
          </w:p>
          <w:p w:rsidR="00FA4FDD" w:rsidRDefault="00FA4FDD" w:rsidP="00072D23">
            <w:r>
              <w:t>3 - JKJ s.r.l. - € 1.180,69</w:t>
            </w:r>
          </w:p>
        </w:tc>
      </w:tr>
    </w:tbl>
    <w:p w:rsidR="005A5758" w:rsidRDefault="005A5758"/>
    <w:sectPr w:rsidR="005A5758" w:rsidSect="005A57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28405F"/>
    <w:rsid w:val="00147B33"/>
    <w:rsid w:val="0028405F"/>
    <w:rsid w:val="004C201B"/>
    <w:rsid w:val="004E0484"/>
    <w:rsid w:val="004E354A"/>
    <w:rsid w:val="005A5758"/>
    <w:rsid w:val="009360E0"/>
    <w:rsid w:val="009F3B65"/>
    <w:rsid w:val="00BE3558"/>
    <w:rsid w:val="00C31BCE"/>
    <w:rsid w:val="00CD0C2B"/>
    <w:rsid w:val="00F84BC4"/>
    <w:rsid w:val="00FA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0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4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9</cp:revision>
  <dcterms:created xsi:type="dcterms:W3CDTF">2015-07-08T10:32:00Z</dcterms:created>
  <dcterms:modified xsi:type="dcterms:W3CDTF">2016-01-05T10:06:00Z</dcterms:modified>
</cp:coreProperties>
</file>