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665"/>
        <w:gridCol w:w="6189"/>
      </w:tblGrid>
      <w:tr w:rsidR="00C2534C" w:rsidTr="00072D23">
        <w:tc>
          <w:tcPr>
            <w:tcW w:w="0" w:type="auto"/>
          </w:tcPr>
          <w:p w:rsidR="00C2534C" w:rsidRDefault="00C2534C" w:rsidP="00072D23">
            <w:r>
              <w:t>CIG</w:t>
            </w:r>
          </w:p>
        </w:tc>
        <w:tc>
          <w:tcPr>
            <w:tcW w:w="0" w:type="auto"/>
          </w:tcPr>
          <w:p w:rsidR="00C2534C" w:rsidRDefault="00C2534C" w:rsidP="00072D23">
            <w:r>
              <w:t>ZD614FEFB0</w:t>
            </w:r>
          </w:p>
        </w:tc>
      </w:tr>
      <w:tr w:rsidR="00C2534C" w:rsidTr="00072D23">
        <w:tc>
          <w:tcPr>
            <w:tcW w:w="0" w:type="auto"/>
          </w:tcPr>
          <w:p w:rsidR="00C2534C" w:rsidRDefault="00C2534C" w:rsidP="00072D23">
            <w:r>
              <w:t>Struttura proponente</w:t>
            </w:r>
          </w:p>
        </w:tc>
        <w:tc>
          <w:tcPr>
            <w:tcW w:w="0" w:type="auto"/>
          </w:tcPr>
          <w:p w:rsidR="00C2534C" w:rsidRDefault="00C2534C" w:rsidP="00072D23">
            <w:r>
              <w:t>Comune di Tusa - 85000610833 - Area Contabile - Responsabile del Procedimento Alfieri Antonietta</w:t>
            </w:r>
          </w:p>
        </w:tc>
      </w:tr>
      <w:tr w:rsidR="00C2534C" w:rsidTr="00072D23">
        <w:tc>
          <w:tcPr>
            <w:tcW w:w="0" w:type="auto"/>
          </w:tcPr>
          <w:p w:rsidR="00C2534C" w:rsidRDefault="00C2534C" w:rsidP="00072D23">
            <w:r>
              <w:t>Oggetto del bando</w:t>
            </w:r>
          </w:p>
        </w:tc>
        <w:tc>
          <w:tcPr>
            <w:tcW w:w="0" w:type="auto"/>
          </w:tcPr>
          <w:p w:rsidR="00C2534C" w:rsidRPr="00C2534C" w:rsidRDefault="00C2534C" w:rsidP="00072D23">
            <w:r w:rsidRPr="00C2534C">
              <w:t>Fornitura attrezzature necessarie per l'adeguamento ai requisiti richiesti a seguito di riconoscimento della Bandiera Blu</w:t>
            </w:r>
          </w:p>
        </w:tc>
      </w:tr>
      <w:tr w:rsidR="00C2534C" w:rsidTr="00072D23">
        <w:tc>
          <w:tcPr>
            <w:tcW w:w="0" w:type="auto"/>
          </w:tcPr>
          <w:p w:rsidR="00C2534C" w:rsidRDefault="00C2534C" w:rsidP="00072D23">
            <w:r>
              <w:t>Procedura di scelta del contraente</w:t>
            </w:r>
          </w:p>
        </w:tc>
        <w:tc>
          <w:tcPr>
            <w:tcW w:w="0" w:type="auto"/>
          </w:tcPr>
          <w:p w:rsidR="00C2534C" w:rsidRDefault="00C2534C" w:rsidP="00072D23">
            <w:r>
              <w:t>Affidamento in economia - Affidamento diretto</w:t>
            </w:r>
          </w:p>
        </w:tc>
      </w:tr>
      <w:tr w:rsidR="00C2534C" w:rsidTr="00072D23">
        <w:tc>
          <w:tcPr>
            <w:tcW w:w="0" w:type="auto"/>
          </w:tcPr>
          <w:p w:rsidR="00C2534C" w:rsidRDefault="00C2534C" w:rsidP="00072D23">
            <w:r>
              <w:t>Elenco degli operatori invitati a presentare offerta</w:t>
            </w:r>
          </w:p>
        </w:tc>
        <w:tc>
          <w:tcPr>
            <w:tcW w:w="0" w:type="auto"/>
          </w:tcPr>
          <w:p w:rsidR="00C2534C" w:rsidRDefault="00C2534C" w:rsidP="00072D23">
            <w:r>
              <w:t>-</w:t>
            </w:r>
          </w:p>
        </w:tc>
      </w:tr>
      <w:tr w:rsidR="00C2534C" w:rsidTr="00072D23">
        <w:tc>
          <w:tcPr>
            <w:tcW w:w="0" w:type="auto"/>
          </w:tcPr>
          <w:p w:rsidR="00C2534C" w:rsidRDefault="00C2534C" w:rsidP="00072D23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C2534C" w:rsidRDefault="00C2534C" w:rsidP="00C2534C">
            <w:r>
              <w:t>1 - Ditta Ap Promotion snc di Merlin Pietro &amp; C. - 02037150238</w:t>
            </w:r>
          </w:p>
          <w:p w:rsidR="00C2534C" w:rsidRDefault="00C2534C" w:rsidP="00C2534C">
            <w:r>
              <w:t>2 - Ditta Dimcar s.r.l. - 03129830752</w:t>
            </w:r>
          </w:p>
          <w:p w:rsidR="00C2534C" w:rsidRDefault="00C2534C" w:rsidP="00C2534C">
            <w:r>
              <w:t>3 - Ditta Faggionato Roberto - 02543220244</w:t>
            </w:r>
          </w:p>
          <w:p w:rsidR="00C2534C" w:rsidRDefault="00C2534C" w:rsidP="00C2534C">
            <w:r>
              <w:t>4 - Ditta Green Arreda s.r.l. - 02388410694</w:t>
            </w:r>
          </w:p>
          <w:p w:rsidR="00C2534C" w:rsidRDefault="00C2534C" w:rsidP="00C2534C">
            <w:r>
              <w:t>5 - Ditta Lazzari s.r.l. - 04215390750</w:t>
            </w:r>
          </w:p>
        </w:tc>
      </w:tr>
      <w:tr w:rsidR="00C2534C" w:rsidTr="00072D23">
        <w:tc>
          <w:tcPr>
            <w:tcW w:w="0" w:type="auto"/>
          </w:tcPr>
          <w:p w:rsidR="00C2534C" w:rsidRDefault="00C2534C" w:rsidP="00072D23">
            <w:r>
              <w:t>Aggiudicatario</w:t>
            </w:r>
          </w:p>
        </w:tc>
        <w:tc>
          <w:tcPr>
            <w:tcW w:w="0" w:type="auto"/>
          </w:tcPr>
          <w:p w:rsidR="00C2534C" w:rsidRDefault="00C2534C" w:rsidP="00C2534C">
            <w:r>
              <w:t>1 - Ditta Ap Promotion snc di Merlin Pietro &amp; C. - 02037150238</w:t>
            </w:r>
          </w:p>
          <w:p w:rsidR="00C2534C" w:rsidRDefault="00C2534C" w:rsidP="00C2534C">
            <w:r>
              <w:t>2 - Ditta Dimcar s.r.l. - 03129830752</w:t>
            </w:r>
          </w:p>
          <w:p w:rsidR="00C2534C" w:rsidRDefault="00C2534C" w:rsidP="00C2534C">
            <w:r>
              <w:t>3 - Ditta Faggionato Roberto - 02543220244</w:t>
            </w:r>
          </w:p>
          <w:p w:rsidR="00C2534C" w:rsidRDefault="00C2534C" w:rsidP="00C2534C">
            <w:r>
              <w:t>4 - Ditta Green Arreda s.r.l. - 02388410694</w:t>
            </w:r>
          </w:p>
          <w:p w:rsidR="00C2534C" w:rsidRDefault="00C2534C" w:rsidP="00C2534C">
            <w:r>
              <w:t>5 - Ditta Lazzari s.r.l. - 04215390750</w:t>
            </w:r>
          </w:p>
        </w:tc>
      </w:tr>
      <w:tr w:rsidR="00C2534C" w:rsidTr="00072D23">
        <w:tc>
          <w:tcPr>
            <w:tcW w:w="0" w:type="auto"/>
          </w:tcPr>
          <w:p w:rsidR="00C2534C" w:rsidRDefault="00C2534C" w:rsidP="00072D23">
            <w:r>
              <w:t>Importo di aggiudicazione</w:t>
            </w:r>
          </w:p>
        </w:tc>
        <w:tc>
          <w:tcPr>
            <w:tcW w:w="0" w:type="auto"/>
          </w:tcPr>
          <w:p w:rsidR="00C2534C" w:rsidRDefault="00C2534C" w:rsidP="00072D23">
            <w:r>
              <w:t>€ 5.285,39</w:t>
            </w:r>
          </w:p>
        </w:tc>
      </w:tr>
      <w:tr w:rsidR="00C2534C" w:rsidTr="00072D23">
        <w:tc>
          <w:tcPr>
            <w:tcW w:w="0" w:type="auto"/>
          </w:tcPr>
          <w:p w:rsidR="00C2534C" w:rsidRDefault="00C2534C" w:rsidP="00072D23">
            <w:r>
              <w:t>Tempi di completamento dell'opera servizio o fornitura</w:t>
            </w:r>
          </w:p>
        </w:tc>
        <w:tc>
          <w:tcPr>
            <w:tcW w:w="0" w:type="auto"/>
          </w:tcPr>
          <w:p w:rsidR="00C2534C" w:rsidRDefault="00C2534C" w:rsidP="00072D23">
            <w:r>
              <w:t>Data inizio -</w:t>
            </w:r>
          </w:p>
          <w:p w:rsidR="00C2534C" w:rsidRDefault="00C2534C" w:rsidP="00072D23">
            <w:r>
              <w:t>Data ultimazione -</w:t>
            </w:r>
          </w:p>
        </w:tc>
      </w:tr>
      <w:tr w:rsidR="00C2534C" w:rsidTr="00072D23">
        <w:tc>
          <w:tcPr>
            <w:tcW w:w="0" w:type="auto"/>
          </w:tcPr>
          <w:p w:rsidR="00C2534C" w:rsidRDefault="00C2534C" w:rsidP="00072D23">
            <w:r>
              <w:t>Importo delle somme liquidate</w:t>
            </w:r>
          </w:p>
        </w:tc>
        <w:tc>
          <w:tcPr>
            <w:tcW w:w="0" w:type="auto"/>
          </w:tcPr>
          <w:p w:rsidR="009D53CF" w:rsidRDefault="009D53CF" w:rsidP="00072D23">
            <w:r>
              <w:t xml:space="preserve">1 - Ditta Ap Promotion snc di Merlin Pietro &amp; C. - </w:t>
            </w:r>
            <w:r w:rsidR="007B674D">
              <w:t xml:space="preserve">€ 1.862,57 </w:t>
            </w:r>
          </w:p>
          <w:p w:rsidR="009D53CF" w:rsidRDefault="009D53CF" w:rsidP="00072D23">
            <w:r>
              <w:t xml:space="preserve">2 - Ditta Faggionato Roberto - </w:t>
            </w:r>
            <w:r w:rsidR="00AB53BA">
              <w:t>€ 2.074,00</w:t>
            </w:r>
            <w:r w:rsidR="00764B17">
              <w:t xml:space="preserve"> </w:t>
            </w:r>
          </w:p>
          <w:p w:rsidR="009D53CF" w:rsidRDefault="009D53CF" w:rsidP="00072D23">
            <w:r>
              <w:t xml:space="preserve">3 - Ditta Dimcar s.r.l. </w:t>
            </w:r>
            <w:r w:rsidR="00764B17">
              <w:t xml:space="preserve">- € 355,02 </w:t>
            </w:r>
          </w:p>
          <w:p w:rsidR="009D53CF" w:rsidRDefault="009D53CF" w:rsidP="00072D23">
            <w:r>
              <w:t xml:space="preserve">4 - Ditta Green Arreda s.r.l. </w:t>
            </w:r>
            <w:r w:rsidR="00764B17">
              <w:t xml:space="preserve">- € 414,80 </w:t>
            </w:r>
          </w:p>
          <w:p w:rsidR="00C2534C" w:rsidRDefault="009D53CF" w:rsidP="00072D23">
            <w:r>
              <w:t xml:space="preserve">5 - Ditta Lazzari s.r.l. </w:t>
            </w:r>
            <w:r w:rsidR="00764B17">
              <w:t>- € 549,00</w:t>
            </w:r>
          </w:p>
        </w:tc>
      </w:tr>
    </w:tbl>
    <w:p w:rsidR="005A5758" w:rsidRDefault="005A5758"/>
    <w:sectPr w:rsidR="005A5758" w:rsidSect="005A57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283"/>
  <w:characterSpacingControl w:val="doNotCompress"/>
  <w:compat/>
  <w:rsids>
    <w:rsidRoot w:val="00C2534C"/>
    <w:rsid w:val="00400134"/>
    <w:rsid w:val="005A5758"/>
    <w:rsid w:val="00677858"/>
    <w:rsid w:val="00764B17"/>
    <w:rsid w:val="007B674D"/>
    <w:rsid w:val="0082201D"/>
    <w:rsid w:val="0082669F"/>
    <w:rsid w:val="009D53CF"/>
    <w:rsid w:val="00AB53BA"/>
    <w:rsid w:val="00B479F4"/>
    <w:rsid w:val="00BF4980"/>
    <w:rsid w:val="00C25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53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253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7</cp:revision>
  <dcterms:created xsi:type="dcterms:W3CDTF">2015-07-08T10:15:00Z</dcterms:created>
  <dcterms:modified xsi:type="dcterms:W3CDTF">2016-01-29T16:24:00Z</dcterms:modified>
</cp:coreProperties>
</file>