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FA551F" w:rsidTr="005E7A43">
        <w:tc>
          <w:tcPr>
            <w:tcW w:w="0" w:type="auto"/>
          </w:tcPr>
          <w:p w:rsidR="00FA551F" w:rsidRDefault="00FA551F" w:rsidP="005E7A43">
            <w:r>
              <w:t>CIG</w:t>
            </w:r>
          </w:p>
        </w:tc>
        <w:tc>
          <w:tcPr>
            <w:tcW w:w="0" w:type="auto"/>
          </w:tcPr>
          <w:p w:rsidR="00FA551F" w:rsidRDefault="00FA551F" w:rsidP="005E7A43">
            <w:r>
              <w:t>Z83159AF29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Struttura proponente</w:t>
            </w:r>
          </w:p>
        </w:tc>
        <w:tc>
          <w:tcPr>
            <w:tcW w:w="0" w:type="auto"/>
          </w:tcPr>
          <w:p w:rsidR="00FA551F" w:rsidRDefault="00FA551F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Oggetto del bando</w:t>
            </w:r>
          </w:p>
        </w:tc>
        <w:tc>
          <w:tcPr>
            <w:tcW w:w="0" w:type="auto"/>
          </w:tcPr>
          <w:p w:rsidR="00FA551F" w:rsidRDefault="00FA551F" w:rsidP="005E7A43">
            <w:r w:rsidRPr="008A4E64">
              <w:t xml:space="preserve">Affidamento fornitura </w:t>
            </w:r>
            <w:r>
              <w:t>concerto</w:t>
            </w:r>
            <w:r w:rsidRPr="008A4E64">
              <w:t xml:space="preserve"> - Manifestazioni estate </w:t>
            </w:r>
            <w:proofErr w:type="spellStart"/>
            <w:r w:rsidRPr="008A4E64">
              <w:t>Alesina</w:t>
            </w:r>
            <w:proofErr w:type="spellEnd"/>
            <w:r w:rsidRPr="008A4E64">
              <w:t xml:space="preserve"> 2015 "</w:t>
            </w:r>
            <w:proofErr w:type="spellStart"/>
            <w:r w:rsidRPr="008A4E64">
              <w:t>Tusa</w:t>
            </w:r>
            <w:proofErr w:type="spellEnd"/>
            <w:r w:rsidRPr="008A4E64">
              <w:t xml:space="preserve"> verso il solstizio d'Estate"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Procedura di scelta del contraente</w:t>
            </w:r>
          </w:p>
        </w:tc>
        <w:tc>
          <w:tcPr>
            <w:tcW w:w="0" w:type="auto"/>
          </w:tcPr>
          <w:p w:rsidR="00FA551F" w:rsidRDefault="00FA551F" w:rsidP="005E7A43">
            <w:r>
              <w:t>Affidamento in economia - Affidamento diretto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FA551F" w:rsidRDefault="00FA551F" w:rsidP="005E7A43">
            <w:r>
              <w:t>-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A551F" w:rsidRDefault="00FA551F" w:rsidP="005E7A43">
            <w:r>
              <w:t>Associazione Musicale "</w:t>
            </w:r>
            <w:proofErr w:type="spellStart"/>
            <w:r>
              <w:t>V.Bellini</w:t>
            </w:r>
            <w:proofErr w:type="spellEnd"/>
            <w:r>
              <w:t>" - 93001910830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Aggiudicatario</w:t>
            </w:r>
          </w:p>
        </w:tc>
        <w:tc>
          <w:tcPr>
            <w:tcW w:w="0" w:type="auto"/>
          </w:tcPr>
          <w:p w:rsidR="00FA551F" w:rsidRDefault="00FA551F" w:rsidP="005E7A43">
            <w:r>
              <w:t>Associazione Musicale "</w:t>
            </w:r>
            <w:proofErr w:type="spellStart"/>
            <w:r>
              <w:t>V.Bellini</w:t>
            </w:r>
            <w:proofErr w:type="spellEnd"/>
            <w:r>
              <w:t>" - 93001910830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Importo di aggiudicazione</w:t>
            </w:r>
          </w:p>
        </w:tc>
        <w:tc>
          <w:tcPr>
            <w:tcW w:w="0" w:type="auto"/>
          </w:tcPr>
          <w:p w:rsidR="00FA551F" w:rsidRDefault="00FA551F" w:rsidP="005E7A43">
            <w:r>
              <w:t>€ 2.000,00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FA551F" w:rsidRDefault="00FA551F" w:rsidP="005E7A43">
            <w:r>
              <w:t>Data inizio -</w:t>
            </w:r>
            <w:r w:rsidR="00C73F0A">
              <w:t xml:space="preserve"> 06 agosto 2015</w:t>
            </w:r>
          </w:p>
          <w:p w:rsidR="00FA551F" w:rsidRDefault="00FA551F" w:rsidP="005E7A43">
            <w:r>
              <w:t>Data ultimazione -</w:t>
            </w:r>
            <w:r w:rsidR="00C73F0A">
              <w:t xml:space="preserve"> 06 agosto 2015</w:t>
            </w:r>
          </w:p>
        </w:tc>
      </w:tr>
      <w:tr w:rsidR="00FA551F" w:rsidTr="005E7A43">
        <w:tc>
          <w:tcPr>
            <w:tcW w:w="0" w:type="auto"/>
          </w:tcPr>
          <w:p w:rsidR="00FA551F" w:rsidRDefault="00FA551F" w:rsidP="005E7A43">
            <w:r>
              <w:t>Importo delle somme liquidate</w:t>
            </w:r>
          </w:p>
        </w:tc>
        <w:tc>
          <w:tcPr>
            <w:tcW w:w="0" w:type="auto"/>
          </w:tcPr>
          <w:p w:rsidR="00FA551F" w:rsidRDefault="00826363" w:rsidP="005E7A43">
            <w:r>
              <w:t>€ 2.000,00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A551F"/>
    <w:rsid w:val="00816DE8"/>
    <w:rsid w:val="00826363"/>
    <w:rsid w:val="00AA642D"/>
    <w:rsid w:val="00C73F0A"/>
    <w:rsid w:val="00FA551F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5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2015-08-11T15:42:00Z</dcterms:created>
  <dcterms:modified xsi:type="dcterms:W3CDTF">2015-10-27T16:13:00Z</dcterms:modified>
</cp:coreProperties>
</file>