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93156B" w:rsidTr="0074457B">
        <w:tc>
          <w:tcPr>
            <w:tcW w:w="0" w:type="auto"/>
          </w:tcPr>
          <w:p w:rsidR="0093156B" w:rsidRDefault="0093156B" w:rsidP="0074457B">
            <w:r>
              <w:t>CIG</w:t>
            </w:r>
          </w:p>
        </w:tc>
        <w:tc>
          <w:tcPr>
            <w:tcW w:w="0" w:type="auto"/>
          </w:tcPr>
          <w:p w:rsidR="0093156B" w:rsidRDefault="0093156B" w:rsidP="0074457B">
            <w:r>
              <w:t>Z3D153845E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Struttura proponente</w:t>
            </w:r>
          </w:p>
        </w:tc>
        <w:tc>
          <w:tcPr>
            <w:tcW w:w="0" w:type="auto"/>
          </w:tcPr>
          <w:p w:rsidR="0093156B" w:rsidRDefault="0093156B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Oggetto del bando</w:t>
            </w:r>
          </w:p>
        </w:tc>
        <w:tc>
          <w:tcPr>
            <w:tcW w:w="0" w:type="auto"/>
          </w:tcPr>
          <w:p w:rsidR="0093156B" w:rsidRPr="0093156B" w:rsidRDefault="0093156B" w:rsidP="00BF673D">
            <w:r w:rsidRPr="0093156B">
              <w:t xml:space="preserve">Affidamento noleggio gazebo manifestazioni Estate </w:t>
            </w:r>
            <w:proofErr w:type="spellStart"/>
            <w:r w:rsidRPr="0093156B">
              <w:t>Alesina</w:t>
            </w:r>
            <w:proofErr w:type="spellEnd"/>
            <w:r w:rsidRPr="0093156B">
              <w:t xml:space="preserve"> 2015 "</w:t>
            </w:r>
            <w:proofErr w:type="spellStart"/>
            <w:r w:rsidRPr="0093156B">
              <w:t>Tusa</w:t>
            </w:r>
            <w:proofErr w:type="spellEnd"/>
            <w:r w:rsidRPr="0093156B">
              <w:t xml:space="preserve"> verso il solstizio d'estate"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Procedura di scelta del contraente</w:t>
            </w:r>
          </w:p>
        </w:tc>
        <w:tc>
          <w:tcPr>
            <w:tcW w:w="0" w:type="auto"/>
          </w:tcPr>
          <w:p w:rsidR="0093156B" w:rsidRDefault="0093156B" w:rsidP="0074457B">
            <w:r>
              <w:t>Affidamento in economia - Affidamento diretto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93156B" w:rsidRDefault="0093156B" w:rsidP="0074457B">
            <w:r>
              <w:t>-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156B" w:rsidRDefault="0093156B" w:rsidP="0074457B">
            <w:r>
              <w:t>Associazione Culturale La Nebride - 95024350837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Aggiudicatario</w:t>
            </w:r>
          </w:p>
        </w:tc>
        <w:tc>
          <w:tcPr>
            <w:tcW w:w="0" w:type="auto"/>
          </w:tcPr>
          <w:p w:rsidR="0093156B" w:rsidRDefault="0093156B" w:rsidP="0074457B">
            <w:r>
              <w:t>Associazione Culturale La Nebride - 95024350837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Importo di aggiudicazione</w:t>
            </w:r>
          </w:p>
        </w:tc>
        <w:tc>
          <w:tcPr>
            <w:tcW w:w="0" w:type="auto"/>
          </w:tcPr>
          <w:p w:rsidR="0093156B" w:rsidRDefault="0093156B" w:rsidP="0074457B">
            <w:r>
              <w:t>€ 600,00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93156B" w:rsidRDefault="0093156B" w:rsidP="0074457B">
            <w:r>
              <w:t>Data inizio -</w:t>
            </w:r>
            <w:r w:rsidR="00031892">
              <w:t xml:space="preserve"> 11 luglio 2015</w:t>
            </w:r>
          </w:p>
          <w:p w:rsidR="0093156B" w:rsidRDefault="0093156B" w:rsidP="0074457B">
            <w:r>
              <w:t>Data ultimazione -</w:t>
            </w:r>
            <w:r w:rsidR="00031892">
              <w:t xml:space="preserve"> 11 luglio 2015</w:t>
            </w:r>
          </w:p>
        </w:tc>
      </w:tr>
      <w:tr w:rsidR="0093156B" w:rsidTr="0074457B">
        <w:tc>
          <w:tcPr>
            <w:tcW w:w="0" w:type="auto"/>
          </w:tcPr>
          <w:p w:rsidR="0093156B" w:rsidRDefault="0093156B" w:rsidP="0074457B">
            <w:r>
              <w:t>Importo delle somme liquidate</w:t>
            </w:r>
          </w:p>
        </w:tc>
        <w:tc>
          <w:tcPr>
            <w:tcW w:w="0" w:type="auto"/>
          </w:tcPr>
          <w:p w:rsidR="0093156B" w:rsidRDefault="00B17DD7" w:rsidP="0074457B">
            <w:r>
              <w:t>€ 600,00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93156B"/>
    <w:rsid w:val="00031892"/>
    <w:rsid w:val="007D1BE6"/>
    <w:rsid w:val="008E6AEF"/>
    <w:rsid w:val="0093156B"/>
    <w:rsid w:val="00A71F39"/>
    <w:rsid w:val="00B17DD7"/>
    <w:rsid w:val="00BF673D"/>
    <w:rsid w:val="00F7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1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2015-07-15T07:50:00Z</dcterms:created>
  <dcterms:modified xsi:type="dcterms:W3CDTF">2015-10-08T15:12:00Z</dcterms:modified>
</cp:coreProperties>
</file>