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34"/>
        <w:gridCol w:w="5920"/>
      </w:tblGrid>
      <w:tr w:rsidR="00EB14E1" w:rsidTr="00B6072E">
        <w:tc>
          <w:tcPr>
            <w:tcW w:w="0" w:type="auto"/>
          </w:tcPr>
          <w:p w:rsidR="00832A51" w:rsidRDefault="00832A51" w:rsidP="00B6072E">
            <w:r>
              <w:t>CIG</w:t>
            </w:r>
          </w:p>
        </w:tc>
        <w:tc>
          <w:tcPr>
            <w:tcW w:w="0" w:type="auto"/>
          </w:tcPr>
          <w:p w:rsidR="00832A51" w:rsidRDefault="00EB14E1" w:rsidP="00B6072E">
            <w:r>
              <w:t>X080DB364E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Struttura proponente</w:t>
            </w:r>
          </w:p>
        </w:tc>
        <w:tc>
          <w:tcPr>
            <w:tcW w:w="0" w:type="auto"/>
          </w:tcPr>
          <w:p w:rsidR="00832A51" w:rsidRDefault="00EB14E1" w:rsidP="00B607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1B73C7">
              <w:t>85000610833</w:t>
            </w:r>
            <w:r w:rsidR="008A4F52">
              <w:t xml:space="preserve"> - Area Tecnica - Responsabile del Procedimento </w:t>
            </w:r>
            <w:proofErr w:type="spellStart"/>
            <w:r w:rsidR="008A4F52">
              <w:t>Levanto</w:t>
            </w:r>
            <w:proofErr w:type="spellEnd"/>
            <w:r w:rsidR="008A4F52">
              <w:t xml:space="preserve"> Giuseppa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Oggetto del bando</w:t>
            </w:r>
          </w:p>
        </w:tc>
        <w:tc>
          <w:tcPr>
            <w:tcW w:w="0" w:type="auto"/>
          </w:tcPr>
          <w:p w:rsidR="00832A51" w:rsidRDefault="00EB14E1" w:rsidP="00B6072E">
            <w:r>
              <w:t xml:space="preserve">Lavori di manutenzione straordinaria nella copertura dell'ossario comunale nel cimitero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Procedura di scelta del contraente</w:t>
            </w:r>
          </w:p>
        </w:tc>
        <w:tc>
          <w:tcPr>
            <w:tcW w:w="0" w:type="auto"/>
          </w:tcPr>
          <w:p w:rsidR="00832A51" w:rsidRDefault="00EB14E1" w:rsidP="00B6072E">
            <w:r>
              <w:t>Procedura negoziata senza previa pubblicazione del bando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Elenco degli operatori invitati a presentare offerta</w:t>
            </w:r>
          </w:p>
        </w:tc>
        <w:tc>
          <w:tcPr>
            <w:tcW w:w="0" w:type="auto"/>
          </w:tcPr>
          <w:p w:rsidR="00832A51" w:rsidRDefault="008A4F52" w:rsidP="00B6072E">
            <w:r>
              <w:t xml:space="preserve">1 -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8A4F52" w:rsidRDefault="008A4F52" w:rsidP="00B6072E">
            <w:r>
              <w:t xml:space="preserve">2 -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8A4F52" w:rsidRDefault="008A4F52" w:rsidP="00B6072E">
            <w:r>
              <w:t xml:space="preserve">3 -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8A4F52" w:rsidRDefault="008A4F52" w:rsidP="00B6072E">
            <w:r>
              <w:t>4 - Volanti Antonio</w:t>
            </w:r>
          </w:p>
          <w:p w:rsidR="008A4F52" w:rsidRDefault="008A4F52" w:rsidP="00B6072E">
            <w:r>
              <w:t xml:space="preserve">5 -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8A4F52" w:rsidRDefault="008A4F52" w:rsidP="00B6072E">
            <w:r>
              <w:t>6 - Franco Antonio - 01761790839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2A51" w:rsidRDefault="008A4F52" w:rsidP="00B6072E">
            <w:r>
              <w:t xml:space="preserve">1 - </w:t>
            </w:r>
            <w:r w:rsidR="00C72FEE">
              <w:t>Franco Antonio</w:t>
            </w:r>
            <w:r w:rsidR="001B73C7">
              <w:t xml:space="preserve"> - 01761790839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Aggiudicatario</w:t>
            </w:r>
          </w:p>
        </w:tc>
        <w:tc>
          <w:tcPr>
            <w:tcW w:w="0" w:type="auto"/>
          </w:tcPr>
          <w:p w:rsidR="00832A51" w:rsidRDefault="00C72FEE" w:rsidP="00B6072E">
            <w:r>
              <w:t>Franco Antonio</w:t>
            </w:r>
            <w:r w:rsidR="001B73C7">
              <w:t xml:space="preserve"> - 01761790839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Importo di aggiudicazione</w:t>
            </w:r>
          </w:p>
        </w:tc>
        <w:tc>
          <w:tcPr>
            <w:tcW w:w="0" w:type="auto"/>
          </w:tcPr>
          <w:p w:rsidR="00832A51" w:rsidRDefault="00C72FEE" w:rsidP="00B6072E">
            <w:r>
              <w:t>€ 1.715,55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Tempi di completamento dell'opera servizio o fornitura</w:t>
            </w:r>
          </w:p>
        </w:tc>
        <w:tc>
          <w:tcPr>
            <w:tcW w:w="0" w:type="auto"/>
          </w:tcPr>
          <w:p w:rsidR="00832A51" w:rsidRDefault="00D709B5" w:rsidP="00B6072E">
            <w:r>
              <w:t>Data inizio - 15 a</w:t>
            </w:r>
            <w:r w:rsidR="00C72FEE">
              <w:t>prile 2014</w:t>
            </w:r>
          </w:p>
          <w:p w:rsidR="00C72FEE" w:rsidRDefault="00D709B5" w:rsidP="00B6072E">
            <w:r>
              <w:t>Data ultimazione - 05 m</w:t>
            </w:r>
            <w:r w:rsidR="00C72FEE">
              <w:t xml:space="preserve">aggio 2014 </w:t>
            </w:r>
          </w:p>
        </w:tc>
      </w:tr>
      <w:tr w:rsidR="00EB14E1" w:rsidTr="00B6072E">
        <w:tc>
          <w:tcPr>
            <w:tcW w:w="0" w:type="auto"/>
          </w:tcPr>
          <w:p w:rsidR="00832A51" w:rsidRDefault="00832A51" w:rsidP="00B6072E">
            <w:r>
              <w:t>Importo delle somme liquidate</w:t>
            </w:r>
          </w:p>
        </w:tc>
        <w:tc>
          <w:tcPr>
            <w:tcW w:w="0" w:type="auto"/>
          </w:tcPr>
          <w:p w:rsidR="00832A51" w:rsidRDefault="00C72FEE" w:rsidP="00B6072E">
            <w:r>
              <w:t>€ 1.987,03</w:t>
            </w:r>
          </w:p>
        </w:tc>
      </w:tr>
    </w:tbl>
    <w:p w:rsidR="004D34BC" w:rsidRDefault="004D34BC"/>
    <w:sectPr w:rsidR="004D34BC" w:rsidSect="004D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32A51"/>
    <w:rsid w:val="001B73C7"/>
    <w:rsid w:val="002B07C5"/>
    <w:rsid w:val="004D34BC"/>
    <w:rsid w:val="00832A51"/>
    <w:rsid w:val="0084683D"/>
    <w:rsid w:val="008A4F52"/>
    <w:rsid w:val="00C72FEE"/>
    <w:rsid w:val="00D709B5"/>
    <w:rsid w:val="00EB14E1"/>
    <w:rsid w:val="00FD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2015-03-06T10:09:00Z</dcterms:created>
  <dcterms:modified xsi:type="dcterms:W3CDTF">2015-06-05T11:36:00Z</dcterms:modified>
</cp:coreProperties>
</file>