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20"/>
        <w:gridCol w:w="5934"/>
      </w:tblGrid>
      <w:tr w:rsidR="003D766F" w:rsidTr="00986F6F">
        <w:tc>
          <w:tcPr>
            <w:tcW w:w="0" w:type="auto"/>
          </w:tcPr>
          <w:p w:rsidR="003D766F" w:rsidRDefault="003D766F" w:rsidP="00986F6F">
            <w:r>
              <w:t>CIG</w:t>
            </w:r>
          </w:p>
        </w:tc>
        <w:tc>
          <w:tcPr>
            <w:tcW w:w="0" w:type="auto"/>
          </w:tcPr>
          <w:p w:rsidR="003D766F" w:rsidRDefault="003D766F" w:rsidP="00986F6F">
            <w:r>
              <w:t>ZA5126B576</w:t>
            </w:r>
          </w:p>
        </w:tc>
      </w:tr>
      <w:tr w:rsidR="003D766F" w:rsidTr="00986F6F">
        <w:tc>
          <w:tcPr>
            <w:tcW w:w="0" w:type="auto"/>
          </w:tcPr>
          <w:p w:rsidR="003D766F" w:rsidRDefault="003D766F" w:rsidP="00986F6F">
            <w:r>
              <w:t>Struttura proponente</w:t>
            </w:r>
          </w:p>
        </w:tc>
        <w:tc>
          <w:tcPr>
            <w:tcW w:w="0" w:type="auto"/>
          </w:tcPr>
          <w:p w:rsidR="003D766F" w:rsidRDefault="003D766F" w:rsidP="006B54BB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</w:t>
            </w:r>
            <w:r w:rsidR="006B54BB">
              <w:t xml:space="preserve"> - Area Amministrativa - Responsabile del Procedimento</w:t>
            </w:r>
            <w:r w:rsidR="00550F25">
              <w:t xml:space="preserve"> </w:t>
            </w:r>
            <w:proofErr w:type="spellStart"/>
            <w:r w:rsidR="00550F25">
              <w:t>Dinoto</w:t>
            </w:r>
            <w:proofErr w:type="spellEnd"/>
            <w:r w:rsidR="00550F25">
              <w:t xml:space="preserve"> Rosalia</w:t>
            </w:r>
          </w:p>
        </w:tc>
      </w:tr>
      <w:tr w:rsidR="003D766F" w:rsidTr="00986F6F">
        <w:tc>
          <w:tcPr>
            <w:tcW w:w="0" w:type="auto"/>
          </w:tcPr>
          <w:p w:rsidR="003D766F" w:rsidRDefault="003D766F" w:rsidP="00986F6F">
            <w:r>
              <w:t>Oggetto del bando</w:t>
            </w:r>
          </w:p>
        </w:tc>
        <w:tc>
          <w:tcPr>
            <w:tcW w:w="0" w:type="auto"/>
          </w:tcPr>
          <w:p w:rsidR="003D766F" w:rsidRDefault="003D766F" w:rsidP="00986F6F">
            <w:r>
              <w:t>Affidamento organizzazione attività ricreativa sportiva</w:t>
            </w:r>
          </w:p>
        </w:tc>
      </w:tr>
      <w:tr w:rsidR="003D766F" w:rsidTr="00986F6F">
        <w:tc>
          <w:tcPr>
            <w:tcW w:w="0" w:type="auto"/>
          </w:tcPr>
          <w:p w:rsidR="003D766F" w:rsidRDefault="003D766F" w:rsidP="00986F6F">
            <w:r>
              <w:t>Procedura di scelta del contraente</w:t>
            </w:r>
          </w:p>
        </w:tc>
        <w:tc>
          <w:tcPr>
            <w:tcW w:w="0" w:type="auto"/>
          </w:tcPr>
          <w:p w:rsidR="003D766F" w:rsidRDefault="003D766F" w:rsidP="00986F6F">
            <w:r>
              <w:t>Affidamento in economia - Affidamento diretto</w:t>
            </w:r>
          </w:p>
        </w:tc>
      </w:tr>
      <w:tr w:rsidR="003D766F" w:rsidTr="00986F6F">
        <w:tc>
          <w:tcPr>
            <w:tcW w:w="0" w:type="auto"/>
          </w:tcPr>
          <w:p w:rsidR="003D766F" w:rsidRDefault="003D766F" w:rsidP="00986F6F">
            <w:r>
              <w:t>Elenco degli operatori invitati a presentare offerta</w:t>
            </w:r>
          </w:p>
        </w:tc>
        <w:tc>
          <w:tcPr>
            <w:tcW w:w="0" w:type="auto"/>
          </w:tcPr>
          <w:p w:rsidR="003D766F" w:rsidRDefault="003D766F" w:rsidP="00986F6F">
            <w:r>
              <w:t>-</w:t>
            </w:r>
          </w:p>
        </w:tc>
      </w:tr>
      <w:tr w:rsidR="003D766F" w:rsidTr="00986F6F">
        <w:tc>
          <w:tcPr>
            <w:tcW w:w="0" w:type="auto"/>
          </w:tcPr>
          <w:p w:rsidR="003D766F" w:rsidRDefault="003D766F" w:rsidP="00986F6F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3D766F" w:rsidRDefault="003D766F" w:rsidP="00986F6F">
            <w:proofErr w:type="spellStart"/>
            <w:r>
              <w:t>A.S.D.</w:t>
            </w:r>
            <w:proofErr w:type="spellEnd"/>
            <w:r>
              <w:t xml:space="preserve"> </w:t>
            </w:r>
            <w:proofErr w:type="spellStart"/>
            <w:r>
              <w:t>Tusa</w:t>
            </w:r>
            <w:proofErr w:type="spellEnd"/>
            <w:r>
              <w:t xml:space="preserve"> - 95023560832</w:t>
            </w:r>
          </w:p>
        </w:tc>
      </w:tr>
      <w:tr w:rsidR="003D766F" w:rsidTr="00986F6F">
        <w:tc>
          <w:tcPr>
            <w:tcW w:w="0" w:type="auto"/>
          </w:tcPr>
          <w:p w:rsidR="003D766F" w:rsidRDefault="003D766F" w:rsidP="00986F6F">
            <w:r>
              <w:t>Aggiudicatario</w:t>
            </w:r>
          </w:p>
        </w:tc>
        <w:tc>
          <w:tcPr>
            <w:tcW w:w="0" w:type="auto"/>
          </w:tcPr>
          <w:p w:rsidR="003D766F" w:rsidRDefault="003D766F" w:rsidP="00986F6F">
            <w:proofErr w:type="spellStart"/>
            <w:r>
              <w:t>A.S.D.</w:t>
            </w:r>
            <w:proofErr w:type="spellEnd"/>
            <w:r>
              <w:t xml:space="preserve"> </w:t>
            </w:r>
            <w:proofErr w:type="spellStart"/>
            <w:r>
              <w:t>Tusa</w:t>
            </w:r>
            <w:proofErr w:type="spellEnd"/>
            <w:r>
              <w:t xml:space="preserve"> - 95023560832</w:t>
            </w:r>
          </w:p>
        </w:tc>
      </w:tr>
      <w:tr w:rsidR="003D766F" w:rsidTr="00986F6F">
        <w:tc>
          <w:tcPr>
            <w:tcW w:w="0" w:type="auto"/>
          </w:tcPr>
          <w:p w:rsidR="003D766F" w:rsidRDefault="003D766F" w:rsidP="00986F6F">
            <w:r>
              <w:t>Importo di aggiudicazione</w:t>
            </w:r>
          </w:p>
        </w:tc>
        <w:tc>
          <w:tcPr>
            <w:tcW w:w="0" w:type="auto"/>
          </w:tcPr>
          <w:p w:rsidR="003D766F" w:rsidRDefault="003D766F" w:rsidP="003D766F">
            <w:r>
              <w:t>€ 2.300,00</w:t>
            </w:r>
          </w:p>
        </w:tc>
      </w:tr>
      <w:tr w:rsidR="003D766F" w:rsidTr="00986F6F">
        <w:tc>
          <w:tcPr>
            <w:tcW w:w="0" w:type="auto"/>
          </w:tcPr>
          <w:p w:rsidR="003D766F" w:rsidRDefault="003D766F" w:rsidP="00986F6F">
            <w:r>
              <w:t>Tempi di completamento dell'opera servizio o fornitura</w:t>
            </w:r>
          </w:p>
        </w:tc>
        <w:tc>
          <w:tcPr>
            <w:tcW w:w="0" w:type="auto"/>
          </w:tcPr>
          <w:p w:rsidR="003D766F" w:rsidRDefault="003D766F" w:rsidP="00986F6F">
            <w:r>
              <w:t>Data inizio - 23 dicembre 2014</w:t>
            </w:r>
          </w:p>
          <w:p w:rsidR="003D766F" w:rsidRDefault="003D766F" w:rsidP="00986F6F">
            <w:r>
              <w:t>Data ultimazione - 23 febbraio 2015</w:t>
            </w:r>
          </w:p>
        </w:tc>
      </w:tr>
      <w:tr w:rsidR="003D766F" w:rsidTr="00986F6F">
        <w:tc>
          <w:tcPr>
            <w:tcW w:w="0" w:type="auto"/>
          </w:tcPr>
          <w:p w:rsidR="003D766F" w:rsidRDefault="003D766F" w:rsidP="00986F6F">
            <w:r>
              <w:t>Importo delle somme liquidate</w:t>
            </w:r>
          </w:p>
        </w:tc>
        <w:tc>
          <w:tcPr>
            <w:tcW w:w="0" w:type="auto"/>
          </w:tcPr>
          <w:p w:rsidR="003D766F" w:rsidRDefault="006B54BB" w:rsidP="00986F6F">
            <w:r>
              <w:t>€ 2.300,00</w:t>
            </w:r>
          </w:p>
        </w:tc>
      </w:tr>
    </w:tbl>
    <w:p w:rsidR="00B57A80" w:rsidRDefault="00B57A80"/>
    <w:sectPr w:rsidR="00B57A80" w:rsidSect="00B57A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3D766F"/>
    <w:rsid w:val="001C2635"/>
    <w:rsid w:val="003D766F"/>
    <w:rsid w:val="00550F25"/>
    <w:rsid w:val="006B54BB"/>
    <w:rsid w:val="00B1227B"/>
    <w:rsid w:val="00B57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6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D76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2015-03-11T09:57:00Z</dcterms:created>
  <dcterms:modified xsi:type="dcterms:W3CDTF">2015-06-11T14:50:00Z</dcterms:modified>
</cp:coreProperties>
</file>