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5"/>
        <w:gridCol w:w="5429"/>
      </w:tblGrid>
      <w:tr w:rsidR="009E557C" w:rsidTr="00551471">
        <w:tc>
          <w:tcPr>
            <w:tcW w:w="0" w:type="auto"/>
          </w:tcPr>
          <w:p w:rsidR="009E557C" w:rsidRDefault="009E557C" w:rsidP="00551471">
            <w:r>
              <w:t>CIG</w:t>
            </w:r>
          </w:p>
        </w:tc>
        <w:tc>
          <w:tcPr>
            <w:tcW w:w="0" w:type="auto"/>
          </w:tcPr>
          <w:p w:rsidR="009E557C" w:rsidRDefault="009E557C" w:rsidP="00551471">
            <w:r>
              <w:t>ZC00ABE52F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Struttura proponente</w:t>
            </w:r>
          </w:p>
        </w:tc>
        <w:tc>
          <w:tcPr>
            <w:tcW w:w="0" w:type="auto"/>
          </w:tcPr>
          <w:p w:rsidR="009E557C" w:rsidRDefault="009E557C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BB3025">
              <w:t>85000610833</w:t>
            </w:r>
            <w:r w:rsidR="00794C56">
              <w:t xml:space="preserve"> - Area Contabile - </w:t>
            </w:r>
            <w:proofErr w:type="spellStart"/>
            <w:r w:rsidR="00794C56">
              <w:t>Resp</w:t>
            </w:r>
            <w:proofErr w:type="spellEnd"/>
            <w:r w:rsidR="00794C56">
              <w:t>. Proc. Alfieri Antonietta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Oggetto del bando</w:t>
            </w:r>
          </w:p>
        </w:tc>
        <w:tc>
          <w:tcPr>
            <w:tcW w:w="0" w:type="auto"/>
          </w:tcPr>
          <w:p w:rsidR="009E557C" w:rsidRDefault="009E557C" w:rsidP="00551471">
            <w:r>
              <w:t xml:space="preserve">Noleggio n. 3 fotocopiatrici tramite convenzione </w:t>
            </w:r>
            <w:proofErr w:type="spellStart"/>
            <w:r>
              <w:t>consip</w:t>
            </w:r>
            <w:proofErr w:type="spellEnd"/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Procedura di scelta del contraente</w:t>
            </w:r>
          </w:p>
        </w:tc>
        <w:tc>
          <w:tcPr>
            <w:tcW w:w="0" w:type="auto"/>
          </w:tcPr>
          <w:p w:rsidR="009E557C" w:rsidRDefault="009E557C" w:rsidP="00551471">
            <w:r>
              <w:t>Affidamento in economia - Affidamento diretto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9E557C" w:rsidRDefault="009E557C" w:rsidP="00551471">
            <w:r>
              <w:t>-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E557C" w:rsidRDefault="009E557C" w:rsidP="00551471">
            <w:r>
              <w:t>Ornella La Rosa</w:t>
            </w:r>
            <w:r w:rsidR="00BB3025">
              <w:t xml:space="preserve"> - 05452830820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Aggiudicatario</w:t>
            </w:r>
          </w:p>
        </w:tc>
        <w:tc>
          <w:tcPr>
            <w:tcW w:w="0" w:type="auto"/>
          </w:tcPr>
          <w:p w:rsidR="009E557C" w:rsidRDefault="009E557C" w:rsidP="00551471">
            <w:r>
              <w:t>Ornella La Rosa</w:t>
            </w:r>
            <w:r w:rsidR="00BB3025">
              <w:t xml:space="preserve"> - 05452830820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Importo di aggiudicazione</w:t>
            </w:r>
          </w:p>
        </w:tc>
        <w:tc>
          <w:tcPr>
            <w:tcW w:w="0" w:type="auto"/>
          </w:tcPr>
          <w:p w:rsidR="009E557C" w:rsidRDefault="009E557C" w:rsidP="00551471">
            <w:r>
              <w:t>€ 1.319,68</w:t>
            </w:r>
            <w:r w:rsidR="00401FEC">
              <w:t xml:space="preserve"> annuo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9E557C" w:rsidRDefault="009E557C" w:rsidP="00551471">
            <w:r>
              <w:t>Data inizio - 06 febbraio 2014</w:t>
            </w:r>
          </w:p>
          <w:p w:rsidR="009E557C" w:rsidRDefault="009E557C" w:rsidP="00551471">
            <w:r>
              <w:t xml:space="preserve">Data ultimazione - </w:t>
            </w:r>
          </w:p>
        </w:tc>
      </w:tr>
      <w:tr w:rsidR="009E557C" w:rsidTr="00551471">
        <w:tc>
          <w:tcPr>
            <w:tcW w:w="0" w:type="auto"/>
          </w:tcPr>
          <w:p w:rsidR="009E557C" w:rsidRDefault="009E557C" w:rsidP="00551471">
            <w:r>
              <w:t>Importo delle somme liquidate</w:t>
            </w:r>
          </w:p>
        </w:tc>
        <w:tc>
          <w:tcPr>
            <w:tcW w:w="0" w:type="auto"/>
          </w:tcPr>
          <w:p w:rsidR="009E557C" w:rsidRDefault="009E557C" w:rsidP="00401FEC">
            <w:r>
              <w:t>€ 1.319,68</w:t>
            </w:r>
            <w:r w:rsidR="00401FEC">
              <w:t xml:space="preserve"> (anno 2014 ) - € 243,98 (</w:t>
            </w:r>
            <w:proofErr w:type="spellStart"/>
            <w:r w:rsidR="00401FEC">
              <w:t>apr.-mag.</w:t>
            </w:r>
            <w:proofErr w:type="spellEnd"/>
            <w:r w:rsidR="00401FEC">
              <w:t xml:space="preserve"> 2015)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E557C"/>
    <w:rsid w:val="00401FEC"/>
    <w:rsid w:val="004E70BE"/>
    <w:rsid w:val="00593A1E"/>
    <w:rsid w:val="005E4CDD"/>
    <w:rsid w:val="00794C56"/>
    <w:rsid w:val="009225E9"/>
    <w:rsid w:val="009E557C"/>
    <w:rsid w:val="00B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5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2015-03-06T16:15:00Z</dcterms:created>
  <dcterms:modified xsi:type="dcterms:W3CDTF">2015-07-16T15:02:00Z</dcterms:modified>
</cp:coreProperties>
</file>