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43"/>
        <w:gridCol w:w="5911"/>
      </w:tblGrid>
      <w:tr w:rsidR="00AA6971" w:rsidTr="00551471">
        <w:tc>
          <w:tcPr>
            <w:tcW w:w="0" w:type="auto"/>
          </w:tcPr>
          <w:p w:rsidR="00AA6971" w:rsidRDefault="00AA6971" w:rsidP="00551471">
            <w:r>
              <w:t>CIG</w:t>
            </w:r>
          </w:p>
        </w:tc>
        <w:tc>
          <w:tcPr>
            <w:tcW w:w="0" w:type="auto"/>
          </w:tcPr>
          <w:p w:rsidR="00AA6971" w:rsidRDefault="00AA6971" w:rsidP="00551471">
            <w:r>
              <w:t>X1E0DB365A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Struttura proponente</w:t>
            </w:r>
          </w:p>
        </w:tc>
        <w:tc>
          <w:tcPr>
            <w:tcW w:w="0" w:type="auto"/>
          </w:tcPr>
          <w:p w:rsidR="00AA6971" w:rsidRDefault="00AA6971" w:rsidP="001041B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9C34E6">
              <w:t>85000610833</w:t>
            </w:r>
            <w:r w:rsidR="000D72B9">
              <w:t xml:space="preserve"> - Area Tecnica - Resp</w:t>
            </w:r>
            <w:r w:rsidR="001041B8">
              <w:t>onsabile del</w:t>
            </w:r>
            <w:r w:rsidR="000D72B9">
              <w:t xml:space="preserve"> Proc</w:t>
            </w:r>
            <w:r w:rsidR="001041B8">
              <w:t>edimento</w:t>
            </w:r>
            <w:r w:rsidR="000D72B9">
              <w:t xml:space="preserve"> </w:t>
            </w:r>
            <w:proofErr w:type="spellStart"/>
            <w:r w:rsidR="000D72B9">
              <w:t>Levanto</w:t>
            </w:r>
            <w:proofErr w:type="spellEnd"/>
            <w:r w:rsidR="000D72B9">
              <w:t xml:space="preserve"> Giuseppa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Oggetto del bando</w:t>
            </w:r>
          </w:p>
        </w:tc>
        <w:tc>
          <w:tcPr>
            <w:tcW w:w="0" w:type="auto"/>
          </w:tcPr>
          <w:p w:rsidR="00AA6971" w:rsidRDefault="00AA6971" w:rsidP="00551471">
            <w:r>
              <w:t>Lavori di segnaletica stradale orizzontale longitudinale per la creazione di un'area adibita a parcheggio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Procedura di scelta del contraente</w:t>
            </w:r>
          </w:p>
        </w:tc>
        <w:tc>
          <w:tcPr>
            <w:tcW w:w="0" w:type="auto"/>
          </w:tcPr>
          <w:p w:rsidR="00AA6971" w:rsidRDefault="00AA6971" w:rsidP="00551471">
            <w:r>
              <w:t>Procedura negoziata senza previa pubblicazione del bando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0D72B9" w:rsidRDefault="000D72B9" w:rsidP="000D72B9">
            <w:r>
              <w:t xml:space="preserve">1 - </w:t>
            </w:r>
            <w:proofErr w:type="spellStart"/>
            <w:r>
              <w:t>Manno</w:t>
            </w:r>
            <w:proofErr w:type="spellEnd"/>
            <w:r>
              <w:t xml:space="preserve"> Angelo - 00591460860</w:t>
            </w:r>
          </w:p>
          <w:p w:rsidR="000D72B9" w:rsidRDefault="000D72B9" w:rsidP="000D72B9">
            <w:r>
              <w:t>2 - Lombardo Pietro Paolo - 01538390830</w:t>
            </w:r>
          </w:p>
          <w:p w:rsidR="00AA6971" w:rsidRDefault="000D72B9" w:rsidP="000D72B9">
            <w:r>
              <w:t xml:space="preserve">3 - Antonino </w:t>
            </w:r>
            <w:proofErr w:type="spellStart"/>
            <w:r>
              <w:t>Chillè</w:t>
            </w:r>
            <w:proofErr w:type="spellEnd"/>
            <w:r>
              <w:t xml:space="preserve"> s.r.l. - 01470090836</w:t>
            </w:r>
          </w:p>
          <w:p w:rsidR="001041B8" w:rsidRDefault="001041B8" w:rsidP="000D72B9">
            <w:r>
              <w:t xml:space="preserve">4 - </w:t>
            </w:r>
            <w:proofErr w:type="spellStart"/>
            <w:r>
              <w:t>T.M.A.</w:t>
            </w:r>
            <w:proofErr w:type="spellEnd"/>
            <w:r>
              <w:t xml:space="preserve"> s.r.l.</w:t>
            </w:r>
          </w:p>
          <w:p w:rsidR="001041B8" w:rsidRDefault="001041B8" w:rsidP="000D72B9">
            <w:r>
              <w:t>5 - Di Vita Vincenzo</w:t>
            </w:r>
          </w:p>
          <w:p w:rsidR="001041B8" w:rsidRDefault="001041B8" w:rsidP="000D72B9">
            <w:r>
              <w:t>6 - Savino Fortunato di Savino Palma</w:t>
            </w:r>
          </w:p>
          <w:p w:rsidR="001041B8" w:rsidRDefault="001041B8" w:rsidP="000D72B9">
            <w:r>
              <w:t xml:space="preserve">7 - </w:t>
            </w:r>
            <w:proofErr w:type="spellStart"/>
            <w:r>
              <w:t>R.G.A.</w:t>
            </w:r>
            <w:proofErr w:type="spellEnd"/>
            <w:r>
              <w:t xml:space="preserve"> Security di </w:t>
            </w:r>
            <w:proofErr w:type="spellStart"/>
            <w:r>
              <w:t>Rigoli</w:t>
            </w:r>
            <w:proofErr w:type="spellEnd"/>
            <w:r>
              <w:t xml:space="preserve"> Rag. Giuseppe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A6971" w:rsidRDefault="000D72B9" w:rsidP="00551471">
            <w:r>
              <w:t xml:space="preserve">1 - </w:t>
            </w:r>
            <w:proofErr w:type="spellStart"/>
            <w:r w:rsidR="00AA6971">
              <w:t>Manno</w:t>
            </w:r>
            <w:proofErr w:type="spellEnd"/>
            <w:r w:rsidR="00AA6971">
              <w:t xml:space="preserve"> Angelo</w:t>
            </w:r>
            <w:r w:rsidR="009C34E6">
              <w:t xml:space="preserve"> - 00591460860</w:t>
            </w:r>
          </w:p>
          <w:p w:rsidR="00AA6971" w:rsidRDefault="000D72B9" w:rsidP="00551471">
            <w:r>
              <w:t xml:space="preserve">2 - </w:t>
            </w:r>
            <w:r w:rsidR="00AA6971">
              <w:t>Lombardo Pietro Paolo</w:t>
            </w:r>
            <w:r w:rsidR="009C34E6">
              <w:t xml:space="preserve"> - 01538390830</w:t>
            </w:r>
          </w:p>
          <w:p w:rsidR="00AA6971" w:rsidRDefault="000D72B9" w:rsidP="00551471">
            <w:r>
              <w:t xml:space="preserve">3 - </w:t>
            </w:r>
            <w:r w:rsidR="00AA6971">
              <w:t xml:space="preserve">Antonino </w:t>
            </w:r>
            <w:proofErr w:type="spellStart"/>
            <w:r w:rsidR="00AA6971">
              <w:t>Chillè</w:t>
            </w:r>
            <w:proofErr w:type="spellEnd"/>
            <w:r w:rsidR="00AA6971">
              <w:t xml:space="preserve"> s.r.l.</w:t>
            </w:r>
            <w:r w:rsidR="009C34E6">
              <w:t xml:space="preserve"> - 01470090836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Aggiudicatario</w:t>
            </w:r>
          </w:p>
        </w:tc>
        <w:tc>
          <w:tcPr>
            <w:tcW w:w="0" w:type="auto"/>
          </w:tcPr>
          <w:p w:rsidR="00AA6971" w:rsidRDefault="00AA6971" w:rsidP="00551471">
            <w:proofErr w:type="spellStart"/>
            <w:r>
              <w:t>Manno</w:t>
            </w:r>
            <w:proofErr w:type="spellEnd"/>
            <w:r>
              <w:t xml:space="preserve"> Angelo</w:t>
            </w:r>
            <w:r w:rsidR="009C34E6">
              <w:t xml:space="preserve"> - 00591460860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Importo di aggiudicazione</w:t>
            </w:r>
          </w:p>
        </w:tc>
        <w:tc>
          <w:tcPr>
            <w:tcW w:w="0" w:type="auto"/>
          </w:tcPr>
          <w:p w:rsidR="00AA6971" w:rsidRDefault="00AA6971" w:rsidP="00551471">
            <w:r>
              <w:t>€ 3.140,00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AA6971" w:rsidRDefault="00AA6971" w:rsidP="00551471">
            <w:r>
              <w:t>Data inizio - 16 aprile 2014</w:t>
            </w:r>
          </w:p>
          <w:p w:rsidR="00AA6971" w:rsidRDefault="00AA6971" w:rsidP="00551471">
            <w:r>
              <w:t>Data ultimazione - 23 maggio 2014</w:t>
            </w:r>
          </w:p>
        </w:tc>
      </w:tr>
      <w:tr w:rsidR="00AA6971" w:rsidTr="00551471">
        <w:tc>
          <w:tcPr>
            <w:tcW w:w="0" w:type="auto"/>
          </w:tcPr>
          <w:p w:rsidR="00AA6971" w:rsidRDefault="00AA6971" w:rsidP="00551471">
            <w:r>
              <w:t>Importo delle somme liquidate</w:t>
            </w:r>
          </w:p>
        </w:tc>
        <w:tc>
          <w:tcPr>
            <w:tcW w:w="0" w:type="auto"/>
          </w:tcPr>
          <w:p w:rsidR="00AA6971" w:rsidRDefault="00AA6971" w:rsidP="00551471">
            <w:r>
              <w:t>€ 6.356,53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A6971"/>
    <w:rsid w:val="000140BF"/>
    <w:rsid w:val="000D72B9"/>
    <w:rsid w:val="001041B8"/>
    <w:rsid w:val="00862D84"/>
    <w:rsid w:val="009225E9"/>
    <w:rsid w:val="009C34E6"/>
    <w:rsid w:val="00A20696"/>
    <w:rsid w:val="00A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9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6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2015-03-06T15:30:00Z</dcterms:created>
  <dcterms:modified xsi:type="dcterms:W3CDTF">2015-06-05T11:57:00Z</dcterms:modified>
</cp:coreProperties>
</file>