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01"/>
        <w:gridCol w:w="5853"/>
      </w:tblGrid>
      <w:tr w:rsidR="00A94AA2" w:rsidTr="00551471">
        <w:tc>
          <w:tcPr>
            <w:tcW w:w="0" w:type="auto"/>
          </w:tcPr>
          <w:p w:rsidR="00A94AA2" w:rsidRDefault="00A94AA2" w:rsidP="00551471">
            <w:r>
              <w:t>CIG</w:t>
            </w:r>
          </w:p>
        </w:tc>
        <w:tc>
          <w:tcPr>
            <w:tcW w:w="0" w:type="auto"/>
          </w:tcPr>
          <w:p w:rsidR="00A94AA2" w:rsidRDefault="00A94AA2" w:rsidP="00551471">
            <w:r>
              <w:t>XA10DB365D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Struttura proponente</w:t>
            </w:r>
          </w:p>
        </w:tc>
        <w:tc>
          <w:tcPr>
            <w:tcW w:w="0" w:type="auto"/>
          </w:tcPr>
          <w:p w:rsidR="00A94AA2" w:rsidRDefault="00A94AA2" w:rsidP="00045E84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</w:t>
            </w:r>
            <w:r w:rsidR="00FC6638">
              <w:t>85000610833</w:t>
            </w:r>
            <w:r w:rsidR="000A57D0">
              <w:t xml:space="preserve"> - Area Tecnica - Resp</w:t>
            </w:r>
            <w:r w:rsidR="00045E84">
              <w:t xml:space="preserve">onsabile del </w:t>
            </w:r>
            <w:r w:rsidR="000A57D0">
              <w:t xml:space="preserve"> Proc</w:t>
            </w:r>
            <w:r w:rsidR="00045E84">
              <w:t>edimento</w:t>
            </w:r>
            <w:r w:rsidR="000A57D0">
              <w:t xml:space="preserve"> </w:t>
            </w:r>
            <w:proofErr w:type="spellStart"/>
            <w:r w:rsidR="000A57D0">
              <w:t>Levanto</w:t>
            </w:r>
            <w:proofErr w:type="spellEnd"/>
            <w:r w:rsidR="000A57D0">
              <w:t xml:space="preserve"> Giuseppa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Oggetto del bando</w:t>
            </w:r>
          </w:p>
        </w:tc>
        <w:tc>
          <w:tcPr>
            <w:tcW w:w="0" w:type="auto"/>
          </w:tcPr>
          <w:p w:rsidR="00A94AA2" w:rsidRDefault="00A94AA2" w:rsidP="00551471">
            <w:r>
              <w:t xml:space="preserve">Lavori di rifacimento muro in pietra nel cimitero di </w:t>
            </w:r>
            <w:proofErr w:type="spellStart"/>
            <w:r>
              <w:t>Tusa</w:t>
            </w:r>
            <w:proofErr w:type="spellEnd"/>
            <w:r>
              <w:t xml:space="preserve">  centro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Procedura di scelta del contraente</w:t>
            </w:r>
          </w:p>
        </w:tc>
        <w:tc>
          <w:tcPr>
            <w:tcW w:w="0" w:type="auto"/>
          </w:tcPr>
          <w:p w:rsidR="00A94AA2" w:rsidRDefault="00A94AA2" w:rsidP="00551471">
            <w:r>
              <w:t>Procedura negoziata senza previa pubblicazione del bando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Elenco degli operatori invitati a presentare offerta</w:t>
            </w:r>
          </w:p>
        </w:tc>
        <w:tc>
          <w:tcPr>
            <w:tcW w:w="0" w:type="auto"/>
          </w:tcPr>
          <w:p w:rsidR="000A57D0" w:rsidRDefault="000A57D0" w:rsidP="000A57D0">
            <w:r>
              <w:t>1 - Longo Tommaso - 01714200837</w:t>
            </w:r>
          </w:p>
          <w:p w:rsidR="00A94AA2" w:rsidRDefault="000A57D0" w:rsidP="000A57D0">
            <w:r>
              <w:t>2 - Drago Pietro - 03175600836</w:t>
            </w:r>
          </w:p>
          <w:p w:rsidR="00045E84" w:rsidRDefault="00045E84" w:rsidP="000A57D0">
            <w:r>
              <w:t xml:space="preserve">3 - </w:t>
            </w:r>
            <w:proofErr w:type="spellStart"/>
            <w:r>
              <w:t>Cagf</w:t>
            </w:r>
            <w:proofErr w:type="spellEnd"/>
            <w:r>
              <w:t xml:space="preserve"> s.r.l.</w:t>
            </w:r>
          </w:p>
          <w:p w:rsidR="00045E84" w:rsidRDefault="00045E84" w:rsidP="000A57D0">
            <w:r>
              <w:t xml:space="preserve">4 - </w:t>
            </w:r>
            <w:proofErr w:type="spellStart"/>
            <w:r>
              <w:t>Tudisca</w:t>
            </w:r>
            <w:proofErr w:type="spellEnd"/>
            <w:r>
              <w:t xml:space="preserve"> Angelo</w:t>
            </w:r>
          </w:p>
          <w:p w:rsidR="00045E84" w:rsidRDefault="00045E84" w:rsidP="000A57D0">
            <w:r>
              <w:t>5 - Volanti Antonio</w:t>
            </w:r>
          </w:p>
          <w:p w:rsidR="00045E84" w:rsidRDefault="00045E84" w:rsidP="000A57D0">
            <w:r>
              <w:t>6 - Longo Giacomo</w:t>
            </w:r>
          </w:p>
          <w:p w:rsidR="00045E84" w:rsidRDefault="00045E84" w:rsidP="000A57D0">
            <w:r>
              <w:t>7 - Costruzioni Drago s.r.l.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A94AA2" w:rsidRDefault="000A57D0" w:rsidP="00551471">
            <w:r>
              <w:t xml:space="preserve">1 - </w:t>
            </w:r>
            <w:r w:rsidR="00A94AA2">
              <w:t>Longo Tommaso</w:t>
            </w:r>
            <w:r w:rsidR="00FC6638">
              <w:t xml:space="preserve"> - 01714200837</w:t>
            </w:r>
          </w:p>
          <w:p w:rsidR="00A94AA2" w:rsidRDefault="000A57D0" w:rsidP="00551471">
            <w:r>
              <w:t xml:space="preserve">2 - </w:t>
            </w:r>
            <w:r w:rsidR="00A94AA2">
              <w:t>Drago Pietro</w:t>
            </w:r>
            <w:r w:rsidR="00FC6638">
              <w:t xml:space="preserve"> - 03175600836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Aggiudicatario</w:t>
            </w:r>
          </w:p>
        </w:tc>
        <w:tc>
          <w:tcPr>
            <w:tcW w:w="0" w:type="auto"/>
          </w:tcPr>
          <w:p w:rsidR="00A94AA2" w:rsidRDefault="00A94AA2" w:rsidP="00551471">
            <w:r>
              <w:t>Longo Tommaso</w:t>
            </w:r>
            <w:r w:rsidR="00FC6638">
              <w:t xml:space="preserve"> - 01714200837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Importo di aggiudicazione</w:t>
            </w:r>
          </w:p>
        </w:tc>
        <w:tc>
          <w:tcPr>
            <w:tcW w:w="0" w:type="auto"/>
          </w:tcPr>
          <w:p w:rsidR="00A94AA2" w:rsidRDefault="00A94AA2" w:rsidP="00551471">
            <w:r>
              <w:t>€ 3.554,04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Tempi di completamento dell'opera servizio o fornitura</w:t>
            </w:r>
          </w:p>
        </w:tc>
        <w:tc>
          <w:tcPr>
            <w:tcW w:w="0" w:type="auto"/>
          </w:tcPr>
          <w:p w:rsidR="00A94AA2" w:rsidRDefault="00A94AA2" w:rsidP="00551471">
            <w:r>
              <w:t>Data inizio - 25 agosto 2014</w:t>
            </w:r>
          </w:p>
          <w:p w:rsidR="00A94AA2" w:rsidRDefault="00A94AA2" w:rsidP="00551471">
            <w:r>
              <w:t>Data ultimazione - 25 settembre 2014</w:t>
            </w:r>
          </w:p>
        </w:tc>
      </w:tr>
      <w:tr w:rsidR="00A94AA2" w:rsidTr="00551471">
        <w:tc>
          <w:tcPr>
            <w:tcW w:w="0" w:type="auto"/>
          </w:tcPr>
          <w:p w:rsidR="00A94AA2" w:rsidRDefault="00A94AA2" w:rsidP="00551471">
            <w:r>
              <w:t>Importo delle somme liquidate</w:t>
            </w:r>
          </w:p>
        </w:tc>
        <w:tc>
          <w:tcPr>
            <w:tcW w:w="0" w:type="auto"/>
          </w:tcPr>
          <w:p w:rsidR="00A94AA2" w:rsidRDefault="00A94AA2" w:rsidP="00551471">
            <w:r>
              <w:t>€ 3.554,04</w:t>
            </w:r>
          </w:p>
        </w:tc>
      </w:tr>
    </w:tbl>
    <w:p w:rsidR="009225E9" w:rsidRDefault="009225E9"/>
    <w:sectPr w:rsidR="009225E9" w:rsidSect="00922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A94AA2"/>
    <w:rsid w:val="00045E84"/>
    <w:rsid w:val="000A57D0"/>
    <w:rsid w:val="000C3065"/>
    <w:rsid w:val="005D5133"/>
    <w:rsid w:val="0080721A"/>
    <w:rsid w:val="009225E9"/>
    <w:rsid w:val="00A94AA2"/>
    <w:rsid w:val="00FC6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4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4A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7</cp:revision>
  <dcterms:created xsi:type="dcterms:W3CDTF">2015-03-06T15:01:00Z</dcterms:created>
  <dcterms:modified xsi:type="dcterms:W3CDTF">2015-06-05T11:39:00Z</dcterms:modified>
</cp:coreProperties>
</file>