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621"/>
        <w:gridCol w:w="7233"/>
      </w:tblGrid>
      <w:tr w:rsidR="00A5469C" w:rsidTr="009A6915">
        <w:tc>
          <w:tcPr>
            <w:tcW w:w="0" w:type="auto"/>
          </w:tcPr>
          <w:p w:rsidR="00A5469C" w:rsidRDefault="00A5469C" w:rsidP="009A6915">
            <w:r>
              <w:t>CIG</w:t>
            </w:r>
          </w:p>
        </w:tc>
        <w:tc>
          <w:tcPr>
            <w:tcW w:w="0" w:type="auto"/>
          </w:tcPr>
          <w:p w:rsidR="00A5469C" w:rsidRDefault="006C27BE" w:rsidP="009A6915">
            <w:r>
              <w:t>6149159E85</w:t>
            </w:r>
          </w:p>
        </w:tc>
      </w:tr>
      <w:tr w:rsidR="00A5469C" w:rsidTr="009A6915">
        <w:tc>
          <w:tcPr>
            <w:tcW w:w="0" w:type="auto"/>
          </w:tcPr>
          <w:p w:rsidR="00A5469C" w:rsidRDefault="00A5469C" w:rsidP="009A6915">
            <w:r>
              <w:t>Struttura proponente</w:t>
            </w:r>
          </w:p>
        </w:tc>
        <w:tc>
          <w:tcPr>
            <w:tcW w:w="0" w:type="auto"/>
          </w:tcPr>
          <w:p w:rsidR="00A5469C" w:rsidRDefault="00A5469C" w:rsidP="009A691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A5469C" w:rsidTr="009A6915">
        <w:tc>
          <w:tcPr>
            <w:tcW w:w="0" w:type="auto"/>
          </w:tcPr>
          <w:p w:rsidR="00A5469C" w:rsidRDefault="00A5469C" w:rsidP="009A6915">
            <w:r>
              <w:t>Oggetto del bando</w:t>
            </w:r>
          </w:p>
        </w:tc>
        <w:tc>
          <w:tcPr>
            <w:tcW w:w="0" w:type="auto"/>
          </w:tcPr>
          <w:p w:rsidR="00A5469C" w:rsidRPr="00A5469C" w:rsidRDefault="00A5469C" w:rsidP="009A6915">
            <w:r>
              <w:t xml:space="preserve">Lavori di </w:t>
            </w:r>
            <w:r w:rsidRPr="00A5469C">
              <w:t xml:space="preserve">Realizzazione di n.3 impianti fotovoltaici con gestione e telecontrollo e solare termico,da installare sulle coperture degli immobili destinati a Scuola Media </w:t>
            </w:r>
            <w:proofErr w:type="spellStart"/>
            <w:r w:rsidRPr="00A5469C">
              <w:t>Castel</w:t>
            </w:r>
            <w:proofErr w:type="spellEnd"/>
            <w:r w:rsidRPr="00A5469C">
              <w:t xml:space="preserve"> di </w:t>
            </w:r>
            <w:proofErr w:type="spellStart"/>
            <w:r w:rsidRPr="00A5469C">
              <w:t>Tusa</w:t>
            </w:r>
            <w:proofErr w:type="spellEnd"/>
            <w:r w:rsidRPr="00A5469C">
              <w:t xml:space="preserve"> da 16,00 KWP Scuola Media di </w:t>
            </w:r>
            <w:proofErr w:type="spellStart"/>
            <w:r w:rsidRPr="00A5469C">
              <w:t>Tusa</w:t>
            </w:r>
            <w:proofErr w:type="spellEnd"/>
            <w:r w:rsidRPr="00A5469C">
              <w:t xml:space="preserve"> da 27,00KWP, Casa Protetta da 27,00 KWP, nel Comune di </w:t>
            </w:r>
            <w:proofErr w:type="spellStart"/>
            <w:r w:rsidRPr="00A5469C">
              <w:t>Tusa</w:t>
            </w:r>
            <w:proofErr w:type="spellEnd"/>
            <w:r w:rsidRPr="00A5469C">
              <w:t xml:space="preserve">  (ME)  </w:t>
            </w:r>
          </w:p>
        </w:tc>
      </w:tr>
      <w:tr w:rsidR="00A5469C" w:rsidTr="009A6915">
        <w:tc>
          <w:tcPr>
            <w:tcW w:w="0" w:type="auto"/>
          </w:tcPr>
          <w:p w:rsidR="00A5469C" w:rsidRDefault="00A5469C" w:rsidP="009A6915">
            <w:r>
              <w:t>Procedura di scelta del contraente</w:t>
            </w:r>
          </w:p>
        </w:tc>
        <w:tc>
          <w:tcPr>
            <w:tcW w:w="0" w:type="auto"/>
          </w:tcPr>
          <w:p w:rsidR="00A5469C" w:rsidRDefault="00A5469C" w:rsidP="009A6915">
            <w:r>
              <w:t>Procedure negoziata senza previa pubblicazione del bando</w:t>
            </w:r>
          </w:p>
        </w:tc>
      </w:tr>
      <w:tr w:rsidR="00A5469C" w:rsidTr="009A6915">
        <w:tc>
          <w:tcPr>
            <w:tcW w:w="0" w:type="auto"/>
          </w:tcPr>
          <w:p w:rsidR="00A5469C" w:rsidRDefault="00A5469C" w:rsidP="009A6915">
            <w:r>
              <w:t>Elenco degli operatori invitati a presentare offerta</w:t>
            </w:r>
          </w:p>
        </w:tc>
        <w:tc>
          <w:tcPr>
            <w:tcW w:w="0" w:type="auto"/>
          </w:tcPr>
          <w:p w:rsidR="00690CA5" w:rsidRDefault="00690CA5" w:rsidP="00690CA5">
            <w:r>
              <w:t xml:space="preserve">1 - Impresa </w:t>
            </w:r>
            <w:proofErr w:type="spellStart"/>
            <w:r>
              <w:t>Secur</w:t>
            </w:r>
            <w:proofErr w:type="spellEnd"/>
            <w:r>
              <w:t xml:space="preserve"> Point s.r.l. </w:t>
            </w:r>
          </w:p>
          <w:p w:rsidR="00690CA5" w:rsidRDefault="00690CA5" w:rsidP="00690CA5">
            <w:r>
              <w:t xml:space="preserve">2 - Tre </w:t>
            </w:r>
            <w:proofErr w:type="spellStart"/>
            <w:r>
              <w:t>Cel</w:t>
            </w:r>
            <w:proofErr w:type="spellEnd"/>
            <w:r>
              <w:t xml:space="preserve"> s.r.l.</w:t>
            </w:r>
          </w:p>
          <w:p w:rsidR="00690CA5" w:rsidRDefault="00690CA5" w:rsidP="00690CA5">
            <w:r>
              <w:t>3 - Impresa Latino Impianti Tecnologici</w:t>
            </w:r>
          </w:p>
          <w:p w:rsidR="00690CA5" w:rsidRDefault="00690CA5" w:rsidP="00690CA5">
            <w:r>
              <w:t>4 - Impresa Martina Costruzioni</w:t>
            </w:r>
            <w:r w:rsidR="006C27BE">
              <w:t xml:space="preserve"> s.r.l.</w:t>
            </w:r>
          </w:p>
          <w:p w:rsidR="00690CA5" w:rsidRDefault="00690CA5" w:rsidP="00690CA5">
            <w:r>
              <w:t>5 - Impresa 2G Costruzioni s.r.l.</w:t>
            </w:r>
          </w:p>
          <w:p w:rsidR="00690CA5" w:rsidRDefault="00690CA5" w:rsidP="00690CA5">
            <w:r>
              <w:t xml:space="preserve">6 - Impresa </w:t>
            </w:r>
            <w:proofErr w:type="spellStart"/>
            <w:r>
              <w:t>Soitec</w:t>
            </w:r>
            <w:proofErr w:type="spellEnd"/>
            <w:r>
              <w:t xml:space="preserve"> s.r.l.</w:t>
            </w:r>
          </w:p>
          <w:p w:rsidR="00690CA5" w:rsidRDefault="00690CA5" w:rsidP="00690CA5">
            <w:r>
              <w:t xml:space="preserve">7 - 2Impresa </w:t>
            </w:r>
            <w:proofErr w:type="spellStart"/>
            <w:r>
              <w:t>Iblea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 xml:space="preserve"> </w:t>
            </w:r>
          </w:p>
          <w:p w:rsidR="00690CA5" w:rsidRDefault="00690CA5" w:rsidP="00690CA5">
            <w:r>
              <w:t xml:space="preserve">8 - Impresa </w:t>
            </w:r>
            <w:proofErr w:type="spellStart"/>
            <w:r>
              <w:t>Genco</w:t>
            </w:r>
            <w:proofErr w:type="spellEnd"/>
            <w:r>
              <w:t xml:space="preserve"> Giuseppe</w:t>
            </w:r>
          </w:p>
          <w:p w:rsidR="00690CA5" w:rsidRDefault="00690CA5" w:rsidP="00690CA5">
            <w:r>
              <w:t>9 - Impresa D.M. Costruzioni s.r.l.</w:t>
            </w:r>
          </w:p>
          <w:p w:rsidR="00A5469C" w:rsidRDefault="00690CA5" w:rsidP="00690CA5">
            <w:r>
              <w:t xml:space="preserve">10 - </w:t>
            </w:r>
            <w:proofErr w:type="spellStart"/>
            <w:r>
              <w:t>GangiImpianti</w:t>
            </w:r>
            <w:proofErr w:type="spellEnd"/>
            <w:r>
              <w:t xml:space="preserve"> s.r.l.</w:t>
            </w:r>
          </w:p>
          <w:p w:rsidR="00690CA5" w:rsidRDefault="00690CA5" w:rsidP="00690CA5">
            <w:r>
              <w:t>11 - Impresa Fratelli Marconi s.n.c. di Dante &amp; Andrea Marconi</w:t>
            </w:r>
          </w:p>
          <w:p w:rsidR="00690CA5" w:rsidRDefault="00690CA5" w:rsidP="00690CA5">
            <w:r>
              <w:t>12 - Impresa Costantino Tecnologie s.r.l.</w:t>
            </w:r>
          </w:p>
          <w:p w:rsidR="00690CA5" w:rsidRDefault="00690CA5" w:rsidP="00690CA5">
            <w:r>
              <w:t xml:space="preserve">13 - Impresa </w:t>
            </w:r>
            <w:proofErr w:type="spellStart"/>
            <w:r>
              <w:t>Cosmak</w:t>
            </w:r>
            <w:proofErr w:type="spellEnd"/>
            <w:r>
              <w:t xml:space="preserve"> s.r.l.</w:t>
            </w:r>
          </w:p>
          <w:p w:rsidR="00690CA5" w:rsidRDefault="00690CA5" w:rsidP="00690CA5">
            <w:r>
              <w:t xml:space="preserve">14 - Impresa Artigiana </w:t>
            </w:r>
            <w:proofErr w:type="spellStart"/>
            <w:r>
              <w:t>Carchidi</w:t>
            </w:r>
            <w:proofErr w:type="spellEnd"/>
            <w:r>
              <w:t xml:space="preserve"> Costruzioni s.n.c. di Giordano Rosario &amp; C.</w:t>
            </w:r>
          </w:p>
          <w:p w:rsidR="00690CA5" w:rsidRDefault="00690CA5" w:rsidP="00690CA5">
            <w:r>
              <w:t xml:space="preserve">15 - </w:t>
            </w:r>
            <w:r w:rsidR="006C27BE">
              <w:t xml:space="preserve">9REN </w:t>
            </w:r>
            <w:proofErr w:type="spellStart"/>
            <w:r w:rsidR="006C27BE">
              <w:t>Espana</w:t>
            </w:r>
            <w:proofErr w:type="spellEnd"/>
            <w:r w:rsidR="006C27BE">
              <w:t xml:space="preserve"> s.r.l.</w:t>
            </w:r>
          </w:p>
        </w:tc>
      </w:tr>
      <w:tr w:rsidR="00A5469C" w:rsidTr="009A6915">
        <w:tc>
          <w:tcPr>
            <w:tcW w:w="0" w:type="auto"/>
          </w:tcPr>
          <w:p w:rsidR="00A5469C" w:rsidRDefault="00A5469C" w:rsidP="009A691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5469C" w:rsidRDefault="00690CA5" w:rsidP="009A6915">
            <w:r>
              <w:t xml:space="preserve">1 - Impresa </w:t>
            </w:r>
            <w:proofErr w:type="spellStart"/>
            <w:r>
              <w:t>Secur</w:t>
            </w:r>
            <w:proofErr w:type="spellEnd"/>
            <w:r>
              <w:t xml:space="preserve"> Point s.r.l. </w:t>
            </w:r>
          </w:p>
          <w:p w:rsidR="00690CA5" w:rsidRDefault="00690CA5" w:rsidP="009A6915">
            <w:r>
              <w:t xml:space="preserve">2 - Tre </w:t>
            </w:r>
            <w:proofErr w:type="spellStart"/>
            <w:r>
              <w:t>Cel</w:t>
            </w:r>
            <w:proofErr w:type="spellEnd"/>
            <w:r>
              <w:t xml:space="preserve"> s.r.l.</w:t>
            </w:r>
          </w:p>
          <w:p w:rsidR="00690CA5" w:rsidRDefault="00690CA5" w:rsidP="009A6915">
            <w:r>
              <w:t>3 - Impresa Latino Impianti Tecnologici</w:t>
            </w:r>
          </w:p>
          <w:p w:rsidR="00690CA5" w:rsidRDefault="00690CA5" w:rsidP="009A6915">
            <w:r>
              <w:t>4 - Impresa Martina Costruzioni</w:t>
            </w:r>
            <w:r w:rsidR="006C27BE">
              <w:t xml:space="preserve"> s.r.l.</w:t>
            </w:r>
          </w:p>
          <w:p w:rsidR="00690CA5" w:rsidRDefault="00690CA5" w:rsidP="009A6915">
            <w:r>
              <w:t>5 - Impresa 2G Costruzioni s.r.l.</w:t>
            </w:r>
          </w:p>
          <w:p w:rsidR="00690CA5" w:rsidRDefault="00690CA5" w:rsidP="009A6915">
            <w:r>
              <w:t xml:space="preserve">6 - Impresa </w:t>
            </w:r>
            <w:proofErr w:type="spellStart"/>
            <w:r>
              <w:t>Soitec</w:t>
            </w:r>
            <w:proofErr w:type="spellEnd"/>
            <w:r>
              <w:t xml:space="preserve"> s.r.l.</w:t>
            </w:r>
          </w:p>
          <w:p w:rsidR="00690CA5" w:rsidRDefault="00690CA5" w:rsidP="009A6915">
            <w:r>
              <w:t xml:space="preserve">7 - 2Impresa </w:t>
            </w:r>
            <w:proofErr w:type="spellStart"/>
            <w:r>
              <w:t>Iblea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 xml:space="preserve"> </w:t>
            </w:r>
          </w:p>
          <w:p w:rsidR="00690CA5" w:rsidRDefault="00690CA5" w:rsidP="009A6915">
            <w:r>
              <w:t xml:space="preserve">8 - Impresa </w:t>
            </w:r>
            <w:proofErr w:type="spellStart"/>
            <w:r>
              <w:t>Genco</w:t>
            </w:r>
            <w:proofErr w:type="spellEnd"/>
            <w:r>
              <w:t xml:space="preserve"> Giuseppe</w:t>
            </w:r>
          </w:p>
          <w:p w:rsidR="00690CA5" w:rsidRDefault="00690CA5" w:rsidP="009A6915">
            <w:r>
              <w:t>9 - Impresa D.M. Costruzioni s.r.l.</w:t>
            </w:r>
          </w:p>
          <w:p w:rsidR="00690CA5" w:rsidRDefault="00690CA5" w:rsidP="009A6915">
            <w:r>
              <w:t xml:space="preserve">10 - </w:t>
            </w:r>
            <w:proofErr w:type="spellStart"/>
            <w:r>
              <w:t>GangiImpianti</w:t>
            </w:r>
            <w:proofErr w:type="spellEnd"/>
            <w:r>
              <w:t xml:space="preserve"> s.r.l.</w:t>
            </w:r>
          </w:p>
        </w:tc>
      </w:tr>
      <w:tr w:rsidR="00A5469C" w:rsidTr="009A6915">
        <w:tc>
          <w:tcPr>
            <w:tcW w:w="0" w:type="auto"/>
          </w:tcPr>
          <w:p w:rsidR="00A5469C" w:rsidRDefault="00A5469C" w:rsidP="009A6915">
            <w:r>
              <w:t>Aggiudicatario</w:t>
            </w:r>
          </w:p>
        </w:tc>
        <w:tc>
          <w:tcPr>
            <w:tcW w:w="0" w:type="auto"/>
          </w:tcPr>
          <w:p w:rsidR="00A5469C" w:rsidRDefault="006C27BE" w:rsidP="009A6915">
            <w:r>
              <w:t>Impresa Martina Costruzioni s.r.l.</w:t>
            </w:r>
          </w:p>
        </w:tc>
      </w:tr>
      <w:tr w:rsidR="00A5469C" w:rsidTr="009A6915">
        <w:tc>
          <w:tcPr>
            <w:tcW w:w="0" w:type="auto"/>
          </w:tcPr>
          <w:p w:rsidR="00A5469C" w:rsidRDefault="00A5469C" w:rsidP="009A6915">
            <w:r>
              <w:t>Importo di aggiudicazione</w:t>
            </w:r>
          </w:p>
        </w:tc>
        <w:tc>
          <w:tcPr>
            <w:tcW w:w="0" w:type="auto"/>
          </w:tcPr>
          <w:p w:rsidR="00A5469C" w:rsidRDefault="006C27BE" w:rsidP="009A6915">
            <w:r>
              <w:t>€ 128.081,32</w:t>
            </w:r>
          </w:p>
        </w:tc>
      </w:tr>
      <w:tr w:rsidR="00A5469C" w:rsidTr="009A6915">
        <w:tc>
          <w:tcPr>
            <w:tcW w:w="0" w:type="auto"/>
          </w:tcPr>
          <w:p w:rsidR="00A5469C" w:rsidRDefault="00A5469C" w:rsidP="009A6915">
            <w:r>
              <w:t>Tempi di completamento dell'opera servizio o fornitura</w:t>
            </w:r>
          </w:p>
        </w:tc>
        <w:tc>
          <w:tcPr>
            <w:tcW w:w="0" w:type="auto"/>
          </w:tcPr>
          <w:p w:rsidR="00A5469C" w:rsidRDefault="00A5469C" w:rsidP="009A6915">
            <w:r>
              <w:t>Data inizio -</w:t>
            </w:r>
          </w:p>
          <w:p w:rsidR="00A5469C" w:rsidRDefault="00A5469C" w:rsidP="009A6915">
            <w:r>
              <w:t>Data ultimazione -</w:t>
            </w:r>
          </w:p>
        </w:tc>
      </w:tr>
      <w:tr w:rsidR="00A5469C" w:rsidTr="009A6915">
        <w:tc>
          <w:tcPr>
            <w:tcW w:w="0" w:type="auto"/>
          </w:tcPr>
          <w:p w:rsidR="00A5469C" w:rsidRDefault="00A5469C" w:rsidP="009A6915">
            <w:r>
              <w:t>Importo delle somme liquidate</w:t>
            </w:r>
          </w:p>
        </w:tc>
        <w:tc>
          <w:tcPr>
            <w:tcW w:w="0" w:type="auto"/>
          </w:tcPr>
          <w:p w:rsidR="00A5469C" w:rsidRDefault="00A84C8D" w:rsidP="009A6915">
            <w:r>
              <w:t>€ 136.022,19</w:t>
            </w:r>
          </w:p>
        </w:tc>
      </w:tr>
    </w:tbl>
    <w:p w:rsidR="00E42FF5" w:rsidRDefault="00E42FF5"/>
    <w:sectPr w:rsidR="00E42FF5" w:rsidSect="00E42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A5469C"/>
    <w:rsid w:val="004B2BB7"/>
    <w:rsid w:val="00690CA5"/>
    <w:rsid w:val="006C27BE"/>
    <w:rsid w:val="00A5469C"/>
    <w:rsid w:val="00A84C8D"/>
    <w:rsid w:val="00B70D1E"/>
    <w:rsid w:val="00E4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46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46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2015-07-07T14:01:00Z</dcterms:created>
  <dcterms:modified xsi:type="dcterms:W3CDTF">2015-07-30T15:28:00Z</dcterms:modified>
</cp:coreProperties>
</file>