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12E7" w14:textId="77777777" w:rsidR="006841DB" w:rsidRPr="00E92810" w:rsidRDefault="006841DB" w:rsidP="00852B8B">
      <w:pPr>
        <w:pStyle w:val="NormaleWeb"/>
        <w:spacing w:line="276" w:lineRule="auto"/>
        <w:jc w:val="right"/>
        <w:rPr>
          <w:color w:val="000000"/>
        </w:rPr>
      </w:pPr>
      <w:r w:rsidRPr="00E92810">
        <w:rPr>
          <w:color w:val="000000"/>
        </w:rPr>
        <w:t>ALLEGATO “A”</w:t>
      </w:r>
    </w:p>
    <w:p w14:paraId="5543E103" w14:textId="475CE651" w:rsidR="006841DB" w:rsidRPr="00E92810" w:rsidRDefault="006841DB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</w:rPr>
      </w:pPr>
      <w:r w:rsidRPr="00E92810">
        <w:rPr>
          <w:color w:val="000000"/>
        </w:rPr>
        <w:t>All’Ambito Territoriale Sociale di Rosarno</w:t>
      </w:r>
    </w:p>
    <w:p w14:paraId="281C19AA" w14:textId="28BAA1C8" w:rsidR="006841DB" w:rsidRPr="00E92810" w:rsidRDefault="006841DB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</w:rPr>
      </w:pPr>
      <w:r w:rsidRPr="00E92810">
        <w:rPr>
          <w:color w:val="000000"/>
        </w:rPr>
        <w:t>Comune Capofila Rosarno</w:t>
      </w:r>
    </w:p>
    <w:p w14:paraId="2B6B9D1E" w14:textId="2B33EB8F" w:rsidR="00124B4C" w:rsidRPr="00E92810" w:rsidRDefault="00E92810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  <w:u w:val="single"/>
        </w:rPr>
      </w:pPr>
      <w:proofErr w:type="gramStart"/>
      <w:r w:rsidRPr="00E92810">
        <w:rPr>
          <w:color w:val="000000"/>
          <w:u w:val="single"/>
        </w:rPr>
        <w:t>comune.rosarno</w:t>
      </w:r>
      <w:proofErr w:type="gramEnd"/>
      <w:hyperlink r:id="rId5" w:history="1">
        <w:r w:rsidR="00124B4C" w:rsidRPr="00E92810">
          <w:rPr>
            <w:color w:val="000000"/>
            <w:u w:val="single"/>
          </w:rPr>
          <w:t>@pec.comune.rosarno.rc.it</w:t>
        </w:r>
      </w:hyperlink>
    </w:p>
    <w:p w14:paraId="1CA036E4" w14:textId="77777777" w:rsidR="00937AD6" w:rsidRPr="00E92810" w:rsidRDefault="00937AD6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  <w:u w:val="single"/>
        </w:rPr>
      </w:pPr>
    </w:p>
    <w:p w14:paraId="696B2D0F" w14:textId="61A39D4D" w:rsidR="006841DB" w:rsidRPr="00E92810" w:rsidRDefault="006841DB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</w:rPr>
      </w:pPr>
      <w:r w:rsidRPr="00E92810">
        <w:rPr>
          <w:color w:val="000000"/>
        </w:rPr>
        <w:t>Per il tramite del</w:t>
      </w:r>
    </w:p>
    <w:p w14:paraId="5CD673DA" w14:textId="09227659" w:rsidR="006841DB" w:rsidRPr="00E92810" w:rsidRDefault="006841DB" w:rsidP="00852B8B">
      <w:pPr>
        <w:pStyle w:val="NormaleWeb"/>
        <w:spacing w:before="0" w:beforeAutospacing="0" w:after="0" w:afterAutospacing="0" w:line="276" w:lineRule="auto"/>
        <w:jc w:val="right"/>
        <w:rPr>
          <w:color w:val="000000"/>
        </w:rPr>
      </w:pPr>
      <w:r w:rsidRPr="00E92810">
        <w:rPr>
          <w:color w:val="000000"/>
        </w:rPr>
        <w:t>Comune di……………</w:t>
      </w:r>
      <w:r w:rsidR="00E92810">
        <w:rPr>
          <w:color w:val="000000"/>
        </w:rPr>
        <w:t>……….</w:t>
      </w:r>
    </w:p>
    <w:p w14:paraId="0B81EBC9" w14:textId="38084DDA" w:rsidR="006841DB" w:rsidRPr="00E92810" w:rsidRDefault="00431C3C" w:rsidP="00B0134C">
      <w:pPr>
        <w:pStyle w:val="NormaleWeb"/>
        <w:spacing w:line="276" w:lineRule="auto"/>
        <w:jc w:val="both"/>
        <w:rPr>
          <w:b/>
          <w:bCs/>
          <w:color w:val="000000"/>
        </w:rPr>
      </w:pPr>
      <w:r w:rsidRPr="00E92810">
        <w:rPr>
          <w:b/>
          <w:bCs/>
          <w:color w:val="000000"/>
        </w:rPr>
        <w:t xml:space="preserve">Oggetto: </w:t>
      </w:r>
      <w:r w:rsidR="00B0134C" w:rsidRPr="00E92810">
        <w:rPr>
          <w:b/>
          <w:bCs/>
          <w:color w:val="000000"/>
        </w:rPr>
        <w:t>Domanda di ammissione all’’avviso pubblico per l’</w:t>
      </w:r>
      <w:r w:rsidRPr="00E92810">
        <w:rPr>
          <w:b/>
          <w:bCs/>
          <w:color w:val="000000"/>
        </w:rPr>
        <w:t>erogazione di servizio di assistenza domiciliare in favore di soggetti non autosufficienti</w:t>
      </w:r>
      <w:r w:rsidR="00B0134C" w:rsidRPr="00E92810">
        <w:rPr>
          <w:b/>
          <w:bCs/>
          <w:color w:val="000000"/>
        </w:rPr>
        <w:t xml:space="preserve"> residenti o domiciliati nei comuni facenti parte dell’ATS di Rosarno - Annualità 2019-2020</w:t>
      </w:r>
      <w:r w:rsidRPr="00E92810">
        <w:rPr>
          <w:b/>
          <w:bCs/>
          <w:color w:val="000000"/>
        </w:rPr>
        <w:t>.</w:t>
      </w:r>
    </w:p>
    <w:p w14:paraId="732949C7" w14:textId="0B67E4DE" w:rsidR="006841DB" w:rsidRPr="00E92810" w:rsidRDefault="006841DB" w:rsidP="00E92810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Il/La sottoscritto/a ___________________________</w:t>
      </w:r>
      <w:r w:rsidR="00431C3C" w:rsidRPr="00E92810">
        <w:rPr>
          <w:color w:val="000000"/>
        </w:rPr>
        <w:t xml:space="preserve"> </w:t>
      </w:r>
      <w:r w:rsidRPr="00E92810">
        <w:rPr>
          <w:color w:val="000000"/>
        </w:rPr>
        <w:t>nato/a______________________</w:t>
      </w:r>
      <w:r w:rsidR="00852B8B" w:rsidRPr="00E92810">
        <w:rPr>
          <w:color w:val="000000"/>
        </w:rPr>
        <w:t xml:space="preserve">_ </w:t>
      </w:r>
      <w:r w:rsidRPr="00E92810">
        <w:rPr>
          <w:color w:val="000000"/>
        </w:rPr>
        <w:t>(_____) il __/__/__ residente a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_______</w:t>
      </w:r>
      <w:r w:rsidR="00852B8B" w:rsidRPr="00E92810">
        <w:rPr>
          <w:color w:val="000000"/>
        </w:rPr>
        <w:t>_______</w:t>
      </w:r>
      <w:r w:rsidRPr="00E92810">
        <w:rPr>
          <w:color w:val="000000"/>
        </w:rPr>
        <w:t>_______</w:t>
      </w:r>
      <w:proofErr w:type="spellStart"/>
      <w:r w:rsidR="00B0134C" w:rsidRPr="00E92810">
        <w:rPr>
          <w:color w:val="000000"/>
        </w:rPr>
        <w:t>cap</w:t>
      </w:r>
      <w:proofErr w:type="spellEnd"/>
      <w:r w:rsidR="00B0134C" w:rsidRPr="00E92810">
        <w:rPr>
          <w:color w:val="000000"/>
        </w:rPr>
        <w:t xml:space="preserve"> _______</w:t>
      </w:r>
      <w:r w:rsidR="00E92810">
        <w:rPr>
          <w:color w:val="000000"/>
        </w:rPr>
        <w:t xml:space="preserve"> </w:t>
      </w:r>
      <w:proofErr w:type="spellStart"/>
      <w:r w:rsidR="00B0134C" w:rsidRPr="00E92810">
        <w:rPr>
          <w:color w:val="000000"/>
        </w:rPr>
        <w:t>prov</w:t>
      </w:r>
      <w:proofErr w:type="spellEnd"/>
      <w:r w:rsidR="00E92810">
        <w:rPr>
          <w:color w:val="000000"/>
        </w:rPr>
        <w:t xml:space="preserve"> </w:t>
      </w:r>
      <w:r w:rsidR="00B0134C" w:rsidRPr="00E92810">
        <w:rPr>
          <w:color w:val="000000"/>
        </w:rPr>
        <w:t>_____</w:t>
      </w:r>
      <w:r w:rsidRPr="00E92810">
        <w:rPr>
          <w:color w:val="000000"/>
        </w:rPr>
        <w:t>via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___________________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n.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_______, C.F.</w:t>
      </w:r>
      <w:r w:rsidR="00852B8B" w:rsidRPr="00E92810">
        <w:rPr>
          <w:color w:val="000000"/>
        </w:rPr>
        <w:t xml:space="preserve"> </w:t>
      </w:r>
      <w:r w:rsidR="00D5504E" w:rsidRPr="00E92810">
        <w:rPr>
          <w:color w:val="000000"/>
        </w:rPr>
        <w:t>______</w:t>
      </w:r>
      <w:r w:rsidR="00852B8B" w:rsidRPr="00E92810">
        <w:rPr>
          <w:color w:val="000000"/>
        </w:rPr>
        <w:t>____</w:t>
      </w:r>
      <w:r w:rsidR="00D5504E" w:rsidRPr="00E92810">
        <w:rPr>
          <w:color w:val="000000"/>
        </w:rPr>
        <w:t>_____________</w:t>
      </w:r>
      <w:r w:rsidR="00852B8B" w:rsidRPr="00E92810">
        <w:rPr>
          <w:color w:val="000000"/>
        </w:rPr>
        <w:t xml:space="preserve">_______ </w:t>
      </w:r>
      <w:r w:rsidR="00B0134C" w:rsidRPr="00E92810">
        <w:rPr>
          <w:color w:val="000000"/>
        </w:rPr>
        <w:t xml:space="preserve">recapito </w:t>
      </w:r>
      <w:r w:rsidRPr="00E92810">
        <w:rPr>
          <w:color w:val="000000"/>
        </w:rPr>
        <w:t>telefon</w:t>
      </w:r>
      <w:r w:rsidR="00B0134C" w:rsidRPr="00E92810">
        <w:rPr>
          <w:color w:val="000000"/>
        </w:rPr>
        <w:t>ic</w:t>
      </w:r>
      <w:r w:rsidRPr="00E92810">
        <w:rPr>
          <w:color w:val="000000"/>
        </w:rPr>
        <w:t>o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_</w:t>
      </w:r>
      <w:r w:rsidR="00D5504E" w:rsidRPr="00E92810">
        <w:rPr>
          <w:color w:val="000000"/>
        </w:rPr>
        <w:t>_______</w:t>
      </w:r>
      <w:r w:rsidRPr="00E92810">
        <w:rPr>
          <w:color w:val="000000"/>
        </w:rPr>
        <w:t>__________</w:t>
      </w:r>
      <w:r w:rsidR="00E92810">
        <w:rPr>
          <w:color w:val="000000"/>
        </w:rPr>
        <w:t>_</w:t>
      </w:r>
      <w:r w:rsidRPr="00E92810">
        <w:rPr>
          <w:color w:val="000000"/>
        </w:rPr>
        <w:t xml:space="preserve"> e-</w:t>
      </w:r>
      <w:r w:rsidR="00D5504E" w:rsidRPr="00E92810">
        <w:rPr>
          <w:color w:val="000000"/>
        </w:rPr>
        <w:t xml:space="preserve">mail </w:t>
      </w:r>
      <w:r w:rsidRPr="00E92810">
        <w:rPr>
          <w:color w:val="000000"/>
        </w:rPr>
        <w:t>_</w:t>
      </w:r>
      <w:r w:rsidR="00852B8B" w:rsidRPr="00E92810">
        <w:rPr>
          <w:color w:val="000000"/>
        </w:rPr>
        <w:t>_____________</w:t>
      </w:r>
      <w:r w:rsidRPr="00E92810">
        <w:rPr>
          <w:color w:val="000000"/>
        </w:rPr>
        <w:t>______________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PEC</w:t>
      </w:r>
      <w:r w:rsidR="00852B8B" w:rsidRPr="00E92810">
        <w:rPr>
          <w:color w:val="000000"/>
        </w:rPr>
        <w:t xml:space="preserve"> ___________</w:t>
      </w:r>
      <w:r w:rsidRPr="00E92810">
        <w:rPr>
          <w:color w:val="000000"/>
        </w:rPr>
        <w:t>__________________</w:t>
      </w:r>
      <w:r w:rsidR="00431C3C" w:rsidRPr="00E92810">
        <w:rPr>
          <w:color w:val="000000"/>
        </w:rPr>
        <w:t xml:space="preserve"> </w:t>
      </w:r>
      <w:r w:rsidRPr="00E92810">
        <w:rPr>
          <w:color w:val="000000"/>
        </w:rPr>
        <w:t>in qualità</w:t>
      </w:r>
      <w:r w:rsidR="00431C3C" w:rsidRPr="00E92810">
        <w:rPr>
          <w:color w:val="000000"/>
        </w:rPr>
        <w:t xml:space="preserve"> </w:t>
      </w:r>
      <w:r w:rsidRPr="00E92810">
        <w:rPr>
          <w:color w:val="000000"/>
        </w:rPr>
        <w:t>di</w:t>
      </w:r>
      <w:r w:rsidR="00852B8B" w:rsidRPr="00E92810">
        <w:rPr>
          <w:color w:val="000000"/>
        </w:rPr>
        <w:t xml:space="preserve"> </w:t>
      </w:r>
      <w:r w:rsidRPr="00E92810">
        <w:rPr>
          <w:color w:val="000000"/>
        </w:rPr>
        <w:t>_</w:t>
      </w:r>
      <w:r w:rsidR="00852B8B" w:rsidRPr="00E92810">
        <w:rPr>
          <w:color w:val="000000"/>
        </w:rPr>
        <w:t>_______</w:t>
      </w:r>
      <w:r w:rsidRPr="00E92810">
        <w:rPr>
          <w:color w:val="000000"/>
        </w:rPr>
        <w:t>_________________</w:t>
      </w:r>
    </w:p>
    <w:p w14:paraId="120054A7" w14:textId="0E49C810" w:rsidR="006841DB" w:rsidRPr="00E92810" w:rsidRDefault="00B0134C" w:rsidP="00B47A88">
      <w:pPr>
        <w:pStyle w:val="NormaleWeb"/>
        <w:spacing w:before="120" w:beforeAutospacing="0" w:after="120" w:afterAutospacing="0" w:line="276" w:lineRule="auto"/>
        <w:jc w:val="center"/>
        <w:rPr>
          <w:color w:val="000000"/>
        </w:rPr>
      </w:pPr>
      <w:r w:rsidRPr="00E92810">
        <w:rPr>
          <w:color w:val="000000"/>
        </w:rPr>
        <w:t>In qualità di</w:t>
      </w:r>
    </w:p>
    <w:p w14:paraId="0CCE68F8" w14:textId="6D3E2251" w:rsidR="00D5504E" w:rsidRPr="00E92810" w:rsidRDefault="00B0134C" w:rsidP="00852B8B">
      <w:pPr>
        <w:pStyle w:val="NormaleWeb"/>
        <w:numPr>
          <w:ilvl w:val="0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Beneficiario del Servizio</w:t>
      </w:r>
      <w:r w:rsidR="006841DB" w:rsidRPr="00E92810">
        <w:rPr>
          <w:color w:val="000000"/>
        </w:rPr>
        <w:t xml:space="preserve"> </w:t>
      </w:r>
    </w:p>
    <w:p w14:paraId="149C2E91" w14:textId="05AF4435" w:rsidR="006841DB" w:rsidRPr="00E92810" w:rsidRDefault="00B0134C" w:rsidP="00E26D76">
      <w:pPr>
        <w:pStyle w:val="NormaleWeb"/>
        <w:numPr>
          <w:ilvl w:val="0"/>
          <w:numId w:val="1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 xml:space="preserve">Richiedente del servizio </w:t>
      </w:r>
      <w:r w:rsidR="006841DB" w:rsidRPr="00E92810">
        <w:rPr>
          <w:color w:val="000000"/>
        </w:rPr>
        <w:t>per il/la sig./</w:t>
      </w:r>
      <w:proofErr w:type="spellStart"/>
      <w:r w:rsidR="006841DB" w:rsidRPr="00E92810">
        <w:rPr>
          <w:color w:val="000000"/>
        </w:rPr>
        <w:t>ra</w:t>
      </w:r>
      <w:proofErr w:type="spellEnd"/>
      <w:r w:rsidR="00852B8B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_</w:t>
      </w:r>
      <w:r w:rsidR="00852B8B" w:rsidRPr="00E92810">
        <w:rPr>
          <w:color w:val="000000"/>
        </w:rPr>
        <w:t>________________</w:t>
      </w:r>
      <w:r w:rsidR="006841DB" w:rsidRPr="00E92810">
        <w:rPr>
          <w:color w:val="000000"/>
        </w:rPr>
        <w:t>____________</w:t>
      </w:r>
      <w:r w:rsidR="00E92810">
        <w:rPr>
          <w:color w:val="000000"/>
        </w:rPr>
        <w:t xml:space="preserve"> </w:t>
      </w:r>
      <w:r w:rsidR="006841DB" w:rsidRPr="00E92810">
        <w:rPr>
          <w:color w:val="000000"/>
        </w:rPr>
        <w:t>nato/a</w:t>
      </w:r>
      <w:r w:rsidR="00852B8B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____________</w:t>
      </w:r>
      <w:r w:rsidR="00937AD6" w:rsidRPr="00E92810">
        <w:rPr>
          <w:color w:val="000000"/>
        </w:rPr>
        <w:t>_________</w:t>
      </w:r>
      <w:r w:rsidR="00852B8B" w:rsidRPr="00E92810">
        <w:rPr>
          <w:color w:val="000000"/>
        </w:rPr>
        <w:t>___</w:t>
      </w:r>
      <w:r w:rsidR="00E92810">
        <w:rPr>
          <w:color w:val="000000"/>
        </w:rPr>
        <w:t>_________</w:t>
      </w:r>
      <w:r w:rsidR="00852B8B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(____)</w:t>
      </w:r>
      <w:r w:rsidR="00937AD6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il</w:t>
      </w:r>
      <w:r w:rsidR="00E92810">
        <w:rPr>
          <w:color w:val="000000"/>
        </w:rPr>
        <w:t xml:space="preserve"> </w:t>
      </w:r>
      <w:r w:rsidR="006841DB" w:rsidRPr="00E92810">
        <w:rPr>
          <w:color w:val="000000"/>
        </w:rPr>
        <w:t>___/___/____ residente</w:t>
      </w:r>
      <w:r w:rsidRPr="00E92810">
        <w:rPr>
          <w:color w:val="000000"/>
        </w:rPr>
        <w:t xml:space="preserve"> a </w:t>
      </w:r>
      <w:r w:rsidR="006841DB" w:rsidRPr="00E92810">
        <w:rPr>
          <w:color w:val="000000"/>
        </w:rPr>
        <w:t>_________________</w:t>
      </w:r>
      <w:r w:rsidR="00852B8B" w:rsidRPr="00E92810">
        <w:rPr>
          <w:color w:val="000000"/>
        </w:rPr>
        <w:t>_______</w:t>
      </w:r>
      <w:r w:rsidR="00E92810">
        <w:rPr>
          <w:color w:val="000000"/>
        </w:rPr>
        <w:t>_______</w:t>
      </w:r>
      <w:r w:rsidR="00937AD6" w:rsidRPr="00E92810">
        <w:rPr>
          <w:color w:val="000000"/>
        </w:rPr>
        <w:t xml:space="preserve"> </w:t>
      </w:r>
      <w:proofErr w:type="spellStart"/>
      <w:r w:rsidRPr="00E92810">
        <w:rPr>
          <w:color w:val="000000"/>
        </w:rPr>
        <w:t>cap</w:t>
      </w:r>
      <w:proofErr w:type="spellEnd"/>
      <w:r w:rsidRPr="00E92810">
        <w:rPr>
          <w:color w:val="000000"/>
        </w:rPr>
        <w:t xml:space="preserve"> ______ </w:t>
      </w:r>
      <w:proofErr w:type="spellStart"/>
      <w:r w:rsidRPr="00E92810">
        <w:rPr>
          <w:color w:val="000000"/>
        </w:rPr>
        <w:t>prov</w:t>
      </w:r>
      <w:proofErr w:type="spellEnd"/>
      <w:r w:rsidRPr="00E92810">
        <w:rPr>
          <w:color w:val="000000"/>
        </w:rPr>
        <w:t xml:space="preserve"> ______ </w:t>
      </w:r>
      <w:r w:rsidR="006841DB" w:rsidRPr="00E92810">
        <w:rPr>
          <w:color w:val="000000"/>
        </w:rPr>
        <w:t>via</w:t>
      </w:r>
      <w:r w:rsidR="00937AD6" w:rsidRPr="00E92810">
        <w:rPr>
          <w:color w:val="000000"/>
        </w:rPr>
        <w:t xml:space="preserve"> </w:t>
      </w:r>
      <w:r w:rsidR="00852B8B" w:rsidRPr="00E92810">
        <w:rPr>
          <w:color w:val="000000"/>
        </w:rPr>
        <w:t>________</w:t>
      </w:r>
      <w:r w:rsidR="006841DB" w:rsidRPr="00E92810">
        <w:rPr>
          <w:color w:val="000000"/>
        </w:rPr>
        <w:t>_____________</w:t>
      </w:r>
      <w:r w:rsidR="00937AD6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n.</w:t>
      </w:r>
      <w:r w:rsidR="00937AD6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______</w:t>
      </w:r>
      <w:r w:rsidR="00937AD6" w:rsidRPr="00E92810">
        <w:rPr>
          <w:color w:val="000000"/>
        </w:rPr>
        <w:t xml:space="preserve"> </w:t>
      </w:r>
      <w:r w:rsidR="006841DB" w:rsidRPr="00E92810">
        <w:rPr>
          <w:color w:val="000000"/>
        </w:rPr>
        <w:t>C.F.:</w:t>
      </w:r>
      <w:r w:rsidR="00852B8B" w:rsidRPr="00E92810">
        <w:rPr>
          <w:color w:val="000000"/>
        </w:rPr>
        <w:t xml:space="preserve"> ______</w:t>
      </w:r>
      <w:r w:rsidR="006841DB" w:rsidRPr="00E92810">
        <w:rPr>
          <w:color w:val="000000"/>
        </w:rPr>
        <w:t>_</w:t>
      </w:r>
      <w:r w:rsidR="00D5504E" w:rsidRPr="00E92810">
        <w:rPr>
          <w:color w:val="000000"/>
        </w:rPr>
        <w:t>_____________</w:t>
      </w:r>
      <w:r w:rsidR="006F3C99">
        <w:rPr>
          <w:color w:val="000000"/>
        </w:rPr>
        <w:t>_</w:t>
      </w:r>
      <w:r w:rsidR="00D5504E" w:rsidRPr="00E92810">
        <w:rPr>
          <w:color w:val="000000"/>
        </w:rPr>
        <w:t>______</w:t>
      </w:r>
      <w:r w:rsidR="006841DB" w:rsidRPr="00E92810">
        <w:rPr>
          <w:color w:val="000000"/>
        </w:rPr>
        <w:t xml:space="preserve"> </w:t>
      </w:r>
      <w:r w:rsidRPr="00E92810">
        <w:rPr>
          <w:color w:val="000000"/>
        </w:rPr>
        <w:t>recapito telefonico</w:t>
      </w:r>
      <w:r w:rsidR="006841DB" w:rsidRPr="00E92810">
        <w:rPr>
          <w:color w:val="000000"/>
        </w:rPr>
        <w:t xml:space="preserve">_____________________ </w:t>
      </w:r>
    </w:p>
    <w:p w14:paraId="3A3DF90B" w14:textId="015F451E" w:rsidR="00B0134C" w:rsidRPr="00E92810" w:rsidRDefault="00B0134C" w:rsidP="00B0134C">
      <w:pPr>
        <w:pStyle w:val="NormaleWeb"/>
        <w:spacing w:before="120" w:beforeAutospacing="0" w:after="0" w:afterAutospacing="0" w:line="276" w:lineRule="auto"/>
        <w:jc w:val="center"/>
        <w:rPr>
          <w:color w:val="000000"/>
        </w:rPr>
      </w:pPr>
      <w:r w:rsidRPr="00E92810">
        <w:rPr>
          <w:color w:val="000000"/>
        </w:rPr>
        <w:t>CHIEDE</w:t>
      </w:r>
    </w:p>
    <w:p w14:paraId="4EA7ED42" w14:textId="403DB726" w:rsidR="00B0134C" w:rsidRPr="00E92810" w:rsidRDefault="00B0134C" w:rsidP="00B0134C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 xml:space="preserve">di essere ammessa/o a partecipare all’Avviso pubblico per l’accesso al servizio di Assistenza Domiciliare in favore di soggetti non autosufficienti, residenti o domiciliati nei Comuni dell’Ambito Territoriale Sociale di Rosarno. </w:t>
      </w:r>
    </w:p>
    <w:p w14:paraId="61AFC181" w14:textId="1AA7F291" w:rsidR="00B0134C" w:rsidRPr="00E92810" w:rsidRDefault="00B0134C" w:rsidP="00B0134C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In particolare chiede l’ammissione al seguente servizio di assistenza domiciliare (indicare con una crocetta una sola tipologia di servizio:</w:t>
      </w:r>
    </w:p>
    <w:p w14:paraId="33C8804B" w14:textId="1327168E" w:rsidR="00B0134C" w:rsidRPr="00E92810" w:rsidRDefault="00B0134C" w:rsidP="006F3C99">
      <w:pPr>
        <w:pStyle w:val="NormaleWeb"/>
        <w:numPr>
          <w:ilvl w:val="0"/>
          <w:numId w:val="6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 xml:space="preserve">Servizio di Assistenza Domiciliare Disabili (SADD), rivolto a minori ed adulti con disabilità che non hanno compiuto i 65 anni; </w:t>
      </w:r>
    </w:p>
    <w:p w14:paraId="60DB1EB0" w14:textId="651D2897" w:rsidR="00B0134C" w:rsidRPr="00E92810" w:rsidRDefault="00B0134C" w:rsidP="006F3C99">
      <w:pPr>
        <w:pStyle w:val="NormaleWeb"/>
        <w:numPr>
          <w:ilvl w:val="0"/>
          <w:numId w:val="6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Servizio di Assistenza Domiciliare Anziani (SADA), rivolto ad adulti over 65 parzialmente o completamente non autosufficienti;</w:t>
      </w:r>
    </w:p>
    <w:p w14:paraId="46B322A7" w14:textId="70DDB53F" w:rsidR="006841DB" w:rsidRPr="00E92810" w:rsidRDefault="006841DB" w:rsidP="00852B8B">
      <w:pPr>
        <w:pStyle w:val="NormaleWeb"/>
        <w:spacing w:before="12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A tal fine, ai sensi degli artt. 46 e 47 del Testo Unico emanato con D.P.R. 28 dicembre 2000 n.445 e consapevole del fatto che gli atti falsi e le dichiarazioni mendaci sono puniti ai sensi del codice penale e delle leggi speciali in materia, sotto la propria responsabilità</w:t>
      </w:r>
    </w:p>
    <w:p w14:paraId="14442D98" w14:textId="69340108" w:rsidR="00B0134C" w:rsidRPr="00E92810" w:rsidRDefault="00B0134C" w:rsidP="00A13E50">
      <w:pPr>
        <w:pStyle w:val="NormaleWeb"/>
        <w:spacing w:before="120" w:beforeAutospacing="0" w:after="0" w:afterAutospacing="0" w:line="276" w:lineRule="auto"/>
        <w:ind w:left="357"/>
        <w:jc w:val="center"/>
        <w:rPr>
          <w:color w:val="000000"/>
        </w:rPr>
      </w:pPr>
      <w:r w:rsidRPr="00E92810">
        <w:rPr>
          <w:color w:val="000000"/>
        </w:rPr>
        <w:t xml:space="preserve">DICHIARA </w:t>
      </w:r>
    </w:p>
    <w:p w14:paraId="26CBAD0B" w14:textId="45F34FA6" w:rsidR="00124B4C" w:rsidRDefault="00B0134C" w:rsidP="00A13E50">
      <w:pPr>
        <w:pStyle w:val="NormaleWeb"/>
        <w:spacing w:before="0" w:beforeAutospacing="0" w:after="0" w:afterAutospacing="0" w:line="276" w:lineRule="auto"/>
        <w:ind w:left="357"/>
        <w:jc w:val="center"/>
        <w:rPr>
          <w:color w:val="000000"/>
          <w:sz w:val="20"/>
          <w:szCs w:val="20"/>
        </w:rPr>
      </w:pPr>
      <w:r w:rsidRPr="00A13E50">
        <w:rPr>
          <w:color w:val="000000"/>
          <w:sz w:val="20"/>
          <w:szCs w:val="20"/>
        </w:rPr>
        <w:t>(selezionare le dichiarazioni corrispondenti alla propria situazione personale</w:t>
      </w:r>
      <w:r w:rsidR="00A13E50" w:rsidRPr="00A13E50">
        <w:rPr>
          <w:color w:val="000000"/>
          <w:sz w:val="20"/>
          <w:szCs w:val="20"/>
        </w:rPr>
        <w:t>)</w:t>
      </w:r>
    </w:p>
    <w:p w14:paraId="2557F6CF" w14:textId="77777777" w:rsidR="00E92810" w:rsidRPr="00E92810" w:rsidRDefault="00E92810" w:rsidP="00E9281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di accettare tutte le condizioni stabilite nell’Avviso Pubblico;</w:t>
      </w:r>
    </w:p>
    <w:p w14:paraId="6B6C83C4" w14:textId="4DFF688F" w:rsidR="00A13E50" w:rsidRPr="00E92810" w:rsidRDefault="00A13E50" w:rsidP="001E0E9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Di possedere cittadinanza italiana o di uno Stato aderente all’Unione Europea o, per cittadini extra UE, titolare di idoneo e valido permesso di soggiorno;</w:t>
      </w:r>
    </w:p>
    <w:p w14:paraId="3D07F009" w14:textId="200F685A" w:rsidR="00A13E5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lastRenderedPageBreak/>
        <w:t xml:space="preserve">Di avere residenza in uno dei Comuni dell’Ambito Territoriale Sociale di Rosarno; </w:t>
      </w:r>
    </w:p>
    <w:p w14:paraId="6D1DF5E5" w14:textId="6F50D5FC" w:rsidR="00E92810" w:rsidRPr="00E92810" w:rsidRDefault="00E92810" w:rsidP="00E9281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che il reddito del nucleo familiare ISEE</w:t>
      </w:r>
      <w:r w:rsidR="00361F83">
        <w:rPr>
          <w:color w:val="000000"/>
        </w:rPr>
        <w:t xml:space="preserve"> </w:t>
      </w:r>
      <w:r w:rsidR="00361F83" w:rsidRPr="00361F83">
        <w:rPr>
          <w:color w:val="000000"/>
        </w:rPr>
        <w:t>(familiare/socio-sanitario/ristretto)</w:t>
      </w:r>
      <w:r w:rsidRPr="00E92810">
        <w:rPr>
          <w:color w:val="000000"/>
        </w:rPr>
        <w:t xml:space="preserve"> è di €. …………………………..</w:t>
      </w:r>
    </w:p>
    <w:p w14:paraId="643C6390" w14:textId="7E488B1E" w:rsidR="00A13E50" w:rsidRPr="00E92810" w:rsidRDefault="00A13E50" w:rsidP="006F3C99">
      <w:pPr>
        <w:pStyle w:val="NormaleWeb"/>
        <w:spacing w:before="24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Di trovarsi in una delle seguenti condizioni:</w:t>
      </w:r>
      <w:r w:rsidR="006F3C99" w:rsidRPr="006F3C99">
        <w:rPr>
          <w:color w:val="000000"/>
          <w:sz w:val="22"/>
          <w:szCs w:val="22"/>
        </w:rPr>
        <w:t xml:space="preserve"> (barrare con una X nel riquadro la casella corrispondente alla propria condizione personale)</w:t>
      </w:r>
    </w:p>
    <w:p w14:paraId="7BC47E53" w14:textId="16AF2694" w:rsidR="00A13E50" w:rsidRPr="00E9281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Persona portatrice di disabilità in situazione di gravità (art. 3 c. 3 L. 104/92)</w:t>
      </w:r>
      <w:r w:rsidR="006F3C99">
        <w:rPr>
          <w:color w:val="000000"/>
        </w:rPr>
        <w:t>;</w:t>
      </w:r>
    </w:p>
    <w:p w14:paraId="3C2F2F63" w14:textId="5867AA98" w:rsidR="00A13E50" w:rsidRPr="00E9281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Persona portatrice di disabilità (art. 3 c. 1. L. 104/92)</w:t>
      </w:r>
      <w:r w:rsidR="006F3C99">
        <w:rPr>
          <w:color w:val="000000"/>
        </w:rPr>
        <w:t>;</w:t>
      </w:r>
    </w:p>
    <w:p w14:paraId="7939BEE8" w14:textId="77777777" w:rsidR="00A13E50" w:rsidRPr="00E9281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Persona invalida al 100% con indennità di accompagnamento;</w:t>
      </w:r>
    </w:p>
    <w:p w14:paraId="20651474" w14:textId="0BD24556" w:rsidR="00A13E50" w:rsidRPr="00E92810" w:rsidRDefault="00A13E50" w:rsidP="006C0FDD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>Persona con invalidità tra il 74% e il 99%, che comporti temporanea o permanente perdita dell’autosufficienza</w:t>
      </w:r>
      <w:r w:rsidR="006F3C99">
        <w:rPr>
          <w:color w:val="000000"/>
        </w:rPr>
        <w:t>;</w:t>
      </w:r>
    </w:p>
    <w:p w14:paraId="60CE6ED2" w14:textId="4C65EBE6" w:rsidR="00A13E50" w:rsidRPr="00E9281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 xml:space="preserve">Di </w:t>
      </w:r>
      <w:r w:rsidR="006F3C99" w:rsidRPr="00E92810">
        <w:rPr>
          <w:color w:val="000000"/>
        </w:rPr>
        <w:t xml:space="preserve">non </w:t>
      </w:r>
      <w:r w:rsidRPr="00E92810">
        <w:rPr>
          <w:color w:val="000000"/>
        </w:rPr>
        <w:t>essere ricoverato in una struttura residenziale pubblica o privata;</w:t>
      </w:r>
    </w:p>
    <w:p w14:paraId="6A7E4F78" w14:textId="5D8F1505" w:rsidR="00A13E50" w:rsidRPr="00E92810" w:rsidRDefault="00A13E50" w:rsidP="00A13E50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 xml:space="preserve">Di </w:t>
      </w:r>
      <w:r w:rsidR="006F3C99" w:rsidRPr="00E92810">
        <w:rPr>
          <w:color w:val="000000"/>
        </w:rPr>
        <w:t xml:space="preserve">non </w:t>
      </w:r>
      <w:r w:rsidRPr="00E92810">
        <w:rPr>
          <w:color w:val="000000"/>
        </w:rPr>
        <w:t>essere attualmente beneficiario del Fondo per le non autosufficienze erogato dall’ASP;</w:t>
      </w:r>
    </w:p>
    <w:p w14:paraId="278D564E" w14:textId="54415CD3" w:rsidR="00A13E50" w:rsidRPr="00E92810" w:rsidRDefault="00A13E50" w:rsidP="001C338C">
      <w:pPr>
        <w:pStyle w:val="NormaleWeb"/>
        <w:numPr>
          <w:ilvl w:val="0"/>
          <w:numId w:val="7"/>
        </w:numPr>
        <w:spacing w:before="120" w:beforeAutospacing="0" w:after="0" w:afterAutospacing="0" w:line="276" w:lineRule="auto"/>
        <w:ind w:left="426" w:hanging="426"/>
        <w:jc w:val="both"/>
        <w:rPr>
          <w:color w:val="000000"/>
        </w:rPr>
      </w:pPr>
      <w:r w:rsidRPr="00E92810">
        <w:rPr>
          <w:color w:val="000000"/>
        </w:rPr>
        <w:t xml:space="preserve">Di </w:t>
      </w:r>
      <w:r w:rsidR="006F3C99" w:rsidRPr="00E92810">
        <w:rPr>
          <w:color w:val="000000"/>
        </w:rPr>
        <w:t xml:space="preserve">non </w:t>
      </w:r>
      <w:r w:rsidRPr="00E92810">
        <w:rPr>
          <w:color w:val="000000"/>
        </w:rPr>
        <w:t>essere attualmente beneficiario di altri servizi previsti da progetti similari di assistenza e/o contributi economici erogati dall’ATS e/o Comuni.</w:t>
      </w:r>
    </w:p>
    <w:p w14:paraId="4033026A" w14:textId="2DC3376B" w:rsidR="00A13E50" w:rsidRPr="00E92810" w:rsidRDefault="00A13E50" w:rsidP="00A13E50">
      <w:pPr>
        <w:pStyle w:val="NormaleWeb"/>
        <w:spacing w:before="120" w:after="0" w:line="276" w:lineRule="auto"/>
        <w:jc w:val="both"/>
        <w:rPr>
          <w:color w:val="000000"/>
        </w:rPr>
      </w:pPr>
      <w:r w:rsidRPr="00E92810">
        <w:rPr>
          <w:color w:val="000000"/>
        </w:rPr>
        <w:t xml:space="preserve">Di trovarsi in una delle seguenti condizioni: </w:t>
      </w:r>
      <w:r w:rsidRPr="006F3C99">
        <w:rPr>
          <w:color w:val="000000"/>
          <w:sz w:val="22"/>
          <w:szCs w:val="22"/>
        </w:rPr>
        <w:t>(barrare con una X nel riquadro a destra solo la casella corrispondente alla propria condizione personale)</w:t>
      </w:r>
    </w:p>
    <w:tbl>
      <w:tblPr>
        <w:tblStyle w:val="Grigliatabella1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343"/>
        <w:gridCol w:w="5036"/>
        <w:gridCol w:w="1553"/>
      </w:tblGrid>
      <w:tr w:rsidR="00A13E50" w:rsidRPr="00A13E50" w14:paraId="04E61141" w14:textId="77777777" w:rsidTr="00E92810">
        <w:trPr>
          <w:trHeight w:val="593"/>
          <w:tblHeader/>
        </w:trPr>
        <w:tc>
          <w:tcPr>
            <w:tcW w:w="1696" w:type="dxa"/>
            <w:vAlign w:val="center"/>
          </w:tcPr>
          <w:p w14:paraId="394AA5D9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3E50">
              <w:rPr>
                <w:rFonts w:ascii="Times New Roman" w:hAnsi="Times New Roman"/>
                <w:b/>
                <w:bCs/>
                <w:sz w:val="24"/>
                <w:szCs w:val="24"/>
              </w:rPr>
              <w:t>Macro area</w:t>
            </w:r>
          </w:p>
        </w:tc>
        <w:tc>
          <w:tcPr>
            <w:tcW w:w="6379" w:type="dxa"/>
            <w:gridSpan w:val="2"/>
            <w:vAlign w:val="center"/>
          </w:tcPr>
          <w:p w14:paraId="7FC93990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3E50">
              <w:rPr>
                <w:rFonts w:ascii="Times New Roman" w:hAnsi="Times New Roman"/>
                <w:b/>
                <w:bCs/>
                <w:sz w:val="24"/>
                <w:szCs w:val="24"/>
              </w:rPr>
              <w:t>Criteri</w:t>
            </w:r>
          </w:p>
        </w:tc>
        <w:tc>
          <w:tcPr>
            <w:tcW w:w="1553" w:type="dxa"/>
            <w:vAlign w:val="center"/>
          </w:tcPr>
          <w:p w14:paraId="35B5AE0E" w14:textId="77777777" w:rsidR="00E9281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Barrare </w:t>
            </w:r>
          </w:p>
          <w:p w14:paraId="65B2514E" w14:textId="45B188C3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 una </w:t>
            </w:r>
            <w:r w:rsidR="00E9281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 w:rsidR="00E9281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13E50" w:rsidRPr="00A13E50" w14:paraId="205FC91C" w14:textId="77777777" w:rsidTr="00E92810">
        <w:tc>
          <w:tcPr>
            <w:tcW w:w="1696" w:type="dxa"/>
            <w:vMerge w:val="restart"/>
            <w:vAlign w:val="center"/>
          </w:tcPr>
          <w:p w14:paraId="09309E05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STATO DI DISABILITA’</w:t>
            </w:r>
          </w:p>
          <w:p w14:paraId="292ACA29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(Max 10)</w:t>
            </w:r>
          </w:p>
        </w:tc>
        <w:tc>
          <w:tcPr>
            <w:tcW w:w="6379" w:type="dxa"/>
            <w:gridSpan w:val="2"/>
          </w:tcPr>
          <w:p w14:paraId="699A3E0A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portatrice di disabilità in situazione di gravità (art. 3 c. 3 L. 104/92)</w:t>
            </w:r>
          </w:p>
        </w:tc>
        <w:tc>
          <w:tcPr>
            <w:tcW w:w="1553" w:type="dxa"/>
            <w:vAlign w:val="center"/>
          </w:tcPr>
          <w:p w14:paraId="5D4AF9D8" w14:textId="7CC46A69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61A3B317" w14:textId="77777777" w:rsidTr="00E92810">
        <w:tc>
          <w:tcPr>
            <w:tcW w:w="1696" w:type="dxa"/>
            <w:vMerge/>
          </w:tcPr>
          <w:p w14:paraId="15B2F165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2"/>
          </w:tcPr>
          <w:p w14:paraId="0CE36857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portatrice di disabilità in situazione di gravità (art. 3 c. 1 L. 104/92)</w:t>
            </w:r>
          </w:p>
        </w:tc>
        <w:tc>
          <w:tcPr>
            <w:tcW w:w="1553" w:type="dxa"/>
            <w:vAlign w:val="center"/>
          </w:tcPr>
          <w:p w14:paraId="0B26915F" w14:textId="16332BFE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2489722E" w14:textId="77777777" w:rsidTr="00E92810">
        <w:tc>
          <w:tcPr>
            <w:tcW w:w="1696" w:type="dxa"/>
            <w:vMerge/>
          </w:tcPr>
          <w:p w14:paraId="601A616E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2"/>
          </w:tcPr>
          <w:p w14:paraId="6F189E43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invalida al 100 %</w:t>
            </w:r>
          </w:p>
        </w:tc>
        <w:tc>
          <w:tcPr>
            <w:tcW w:w="1553" w:type="dxa"/>
            <w:vAlign w:val="center"/>
          </w:tcPr>
          <w:p w14:paraId="1E7C605C" w14:textId="442B6DD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33089D44" w14:textId="77777777" w:rsidTr="00E92810">
        <w:tc>
          <w:tcPr>
            <w:tcW w:w="1696" w:type="dxa"/>
            <w:vMerge/>
          </w:tcPr>
          <w:p w14:paraId="47EE107F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6379" w:type="dxa"/>
            <w:gridSpan w:val="2"/>
          </w:tcPr>
          <w:p w14:paraId="12FBC469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invalida con una percentuale tra il 74% e il 99%</w:t>
            </w:r>
          </w:p>
        </w:tc>
        <w:tc>
          <w:tcPr>
            <w:tcW w:w="1553" w:type="dxa"/>
            <w:vAlign w:val="center"/>
          </w:tcPr>
          <w:p w14:paraId="5FAAB5AD" w14:textId="51219E48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3D422F03" w14:textId="77777777" w:rsidTr="00E92810">
        <w:tc>
          <w:tcPr>
            <w:tcW w:w="1696" w:type="dxa"/>
            <w:vMerge w:val="restart"/>
            <w:vAlign w:val="center"/>
          </w:tcPr>
          <w:p w14:paraId="6C86175C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CONDIZIONE </w:t>
            </w:r>
          </w:p>
          <w:p w14:paraId="6F3B2692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FAMILIARE </w:t>
            </w:r>
          </w:p>
          <w:p w14:paraId="4B439C82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13E50">
              <w:rPr>
                <w:rFonts w:ascii="Times New Roman" w:hAnsi="Times New Roman"/>
              </w:rPr>
              <w:t>(Max 10)</w:t>
            </w:r>
          </w:p>
        </w:tc>
        <w:tc>
          <w:tcPr>
            <w:tcW w:w="6379" w:type="dxa"/>
            <w:gridSpan w:val="2"/>
          </w:tcPr>
          <w:p w14:paraId="7BD80F99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che vive sola</w:t>
            </w:r>
          </w:p>
        </w:tc>
        <w:tc>
          <w:tcPr>
            <w:tcW w:w="1553" w:type="dxa"/>
            <w:vAlign w:val="center"/>
          </w:tcPr>
          <w:p w14:paraId="2ADB61C3" w14:textId="11C20D72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245790DF" w14:textId="77777777" w:rsidTr="00E92810">
        <w:tc>
          <w:tcPr>
            <w:tcW w:w="1696" w:type="dxa"/>
            <w:vMerge/>
          </w:tcPr>
          <w:p w14:paraId="2F125045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2"/>
          </w:tcPr>
          <w:p w14:paraId="6C9E3A29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che vive con coniuge o altri familiari non autosufficienti, anziani e/o disabili (allegare certificazioni)</w:t>
            </w:r>
          </w:p>
        </w:tc>
        <w:tc>
          <w:tcPr>
            <w:tcW w:w="1553" w:type="dxa"/>
            <w:vAlign w:val="center"/>
          </w:tcPr>
          <w:p w14:paraId="0D2A2199" w14:textId="5C8A875C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2F405101" w14:textId="77777777" w:rsidTr="00E92810">
        <w:tc>
          <w:tcPr>
            <w:tcW w:w="1696" w:type="dxa"/>
            <w:vMerge/>
          </w:tcPr>
          <w:p w14:paraId="4E5D8DE2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379" w:type="dxa"/>
            <w:gridSpan w:val="2"/>
          </w:tcPr>
          <w:p w14:paraId="7618ECE4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3"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Persona che vive con coniuge o altri familiari autosufficienti</w:t>
            </w:r>
          </w:p>
        </w:tc>
        <w:tc>
          <w:tcPr>
            <w:tcW w:w="1553" w:type="dxa"/>
            <w:vAlign w:val="center"/>
          </w:tcPr>
          <w:p w14:paraId="3544E635" w14:textId="4977B00F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0AD8FA3A" w14:textId="77777777" w:rsidTr="00E92810">
        <w:trPr>
          <w:trHeight w:val="377"/>
        </w:trPr>
        <w:tc>
          <w:tcPr>
            <w:tcW w:w="1696" w:type="dxa"/>
            <w:vMerge w:val="restart"/>
            <w:vAlign w:val="center"/>
          </w:tcPr>
          <w:p w14:paraId="51704D5B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CONDIZIONE </w:t>
            </w:r>
          </w:p>
          <w:p w14:paraId="5C548C86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SOCIALE</w:t>
            </w:r>
          </w:p>
          <w:p w14:paraId="329FE32C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(Max 6</w:t>
            </w:r>
          </w:p>
        </w:tc>
        <w:tc>
          <w:tcPr>
            <w:tcW w:w="1343" w:type="dxa"/>
            <w:vMerge w:val="restart"/>
            <w:vAlign w:val="center"/>
          </w:tcPr>
          <w:p w14:paraId="3ADAD771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Sezione </w:t>
            </w:r>
          </w:p>
          <w:p w14:paraId="7887D653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13E50">
              <w:rPr>
                <w:rFonts w:ascii="Times New Roman" w:hAnsi="Times New Roman"/>
              </w:rPr>
              <w:t>mobilità</w:t>
            </w:r>
          </w:p>
        </w:tc>
        <w:tc>
          <w:tcPr>
            <w:tcW w:w="5036" w:type="dxa"/>
            <w:vAlign w:val="center"/>
          </w:tcPr>
          <w:p w14:paraId="0E362AE9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Autonomo (senza ausili)</w:t>
            </w:r>
          </w:p>
        </w:tc>
        <w:tc>
          <w:tcPr>
            <w:tcW w:w="1553" w:type="dxa"/>
            <w:vAlign w:val="center"/>
          </w:tcPr>
          <w:p w14:paraId="4F18F0C1" w14:textId="0FAA0EE9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7B73BD8F" w14:textId="77777777" w:rsidTr="006F3C99">
        <w:trPr>
          <w:trHeight w:val="280"/>
        </w:trPr>
        <w:tc>
          <w:tcPr>
            <w:tcW w:w="1696" w:type="dxa"/>
            <w:vMerge/>
          </w:tcPr>
          <w:p w14:paraId="41043BF1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/>
          </w:tcPr>
          <w:p w14:paraId="5A7C6138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6" w:type="dxa"/>
            <w:vAlign w:val="center"/>
          </w:tcPr>
          <w:p w14:paraId="70AA84EC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Parzialmente autonomo</w:t>
            </w:r>
          </w:p>
        </w:tc>
        <w:tc>
          <w:tcPr>
            <w:tcW w:w="1553" w:type="dxa"/>
            <w:vAlign w:val="center"/>
          </w:tcPr>
          <w:p w14:paraId="58BA3AEF" w14:textId="0A0AC3DC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7703F969" w14:textId="77777777" w:rsidTr="00E92810">
        <w:trPr>
          <w:trHeight w:val="351"/>
        </w:trPr>
        <w:tc>
          <w:tcPr>
            <w:tcW w:w="1696" w:type="dxa"/>
            <w:vMerge/>
          </w:tcPr>
          <w:p w14:paraId="223C15E1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/>
          </w:tcPr>
          <w:p w14:paraId="7620272F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6" w:type="dxa"/>
            <w:vAlign w:val="center"/>
          </w:tcPr>
          <w:p w14:paraId="4A8C3D18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Non autonomo (con carrozzina attiva e/o deambulatore)</w:t>
            </w:r>
          </w:p>
        </w:tc>
        <w:tc>
          <w:tcPr>
            <w:tcW w:w="1553" w:type="dxa"/>
            <w:vAlign w:val="center"/>
          </w:tcPr>
          <w:p w14:paraId="0110A7DA" w14:textId="5A087FC6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7A82D211" w14:textId="77777777" w:rsidTr="00E92810">
        <w:tc>
          <w:tcPr>
            <w:tcW w:w="1696" w:type="dxa"/>
            <w:vMerge/>
          </w:tcPr>
          <w:p w14:paraId="6E841938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 w:val="restart"/>
            <w:vAlign w:val="center"/>
          </w:tcPr>
          <w:p w14:paraId="5CC86A42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Sezione</w:t>
            </w:r>
          </w:p>
          <w:p w14:paraId="0FA15BFE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capacità </w:t>
            </w:r>
          </w:p>
          <w:p w14:paraId="3C52D5F9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13E50">
              <w:rPr>
                <w:rFonts w:ascii="Times New Roman" w:hAnsi="Times New Roman"/>
              </w:rPr>
              <w:t>relazionali</w:t>
            </w:r>
          </w:p>
        </w:tc>
        <w:tc>
          <w:tcPr>
            <w:tcW w:w="5036" w:type="dxa"/>
            <w:vAlign w:val="center"/>
          </w:tcPr>
          <w:p w14:paraId="50E77BDC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Disponibilità di una rete parentale ed amicale non convivente (amici, vicinato, volontariato, altro…)</w:t>
            </w:r>
          </w:p>
        </w:tc>
        <w:tc>
          <w:tcPr>
            <w:tcW w:w="1553" w:type="dxa"/>
            <w:vAlign w:val="center"/>
          </w:tcPr>
          <w:p w14:paraId="5B878EEC" w14:textId="131AB942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411E439B" w14:textId="77777777" w:rsidTr="00E92810">
        <w:tc>
          <w:tcPr>
            <w:tcW w:w="1696" w:type="dxa"/>
            <w:vMerge/>
          </w:tcPr>
          <w:p w14:paraId="07C1CA52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/>
          </w:tcPr>
          <w:p w14:paraId="307B4DE2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6" w:type="dxa"/>
            <w:vAlign w:val="center"/>
          </w:tcPr>
          <w:p w14:paraId="0567A362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Indisponibilità di una rete parentale ed amicale non</w:t>
            </w:r>
          </w:p>
          <w:p w14:paraId="73F396A1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convivente (nessuno)</w:t>
            </w:r>
          </w:p>
        </w:tc>
        <w:tc>
          <w:tcPr>
            <w:tcW w:w="1553" w:type="dxa"/>
            <w:vAlign w:val="center"/>
          </w:tcPr>
          <w:p w14:paraId="62E688E2" w14:textId="0341C2CA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0082404E" w14:textId="77777777" w:rsidTr="00E92810">
        <w:tc>
          <w:tcPr>
            <w:tcW w:w="1696" w:type="dxa"/>
            <w:vMerge/>
          </w:tcPr>
          <w:p w14:paraId="411474AA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 w:val="restart"/>
            <w:vAlign w:val="center"/>
          </w:tcPr>
          <w:p w14:paraId="48CC720D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Condizione</w:t>
            </w:r>
          </w:p>
          <w:p w14:paraId="664043D2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13E50">
              <w:rPr>
                <w:rFonts w:ascii="Times New Roman" w:hAnsi="Times New Roman"/>
              </w:rPr>
              <w:t>abitativa</w:t>
            </w:r>
          </w:p>
        </w:tc>
        <w:tc>
          <w:tcPr>
            <w:tcW w:w="5036" w:type="dxa"/>
            <w:vAlign w:val="center"/>
          </w:tcPr>
          <w:p w14:paraId="4A76CD18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L’abitazione risulta vicino ai servizi primari</w:t>
            </w:r>
          </w:p>
        </w:tc>
        <w:tc>
          <w:tcPr>
            <w:tcW w:w="1553" w:type="dxa"/>
            <w:vAlign w:val="center"/>
          </w:tcPr>
          <w:p w14:paraId="4AA6EA95" w14:textId="0CDA8080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49F8857C" w14:textId="77777777" w:rsidTr="00E92810">
        <w:tc>
          <w:tcPr>
            <w:tcW w:w="1696" w:type="dxa"/>
            <w:vMerge/>
          </w:tcPr>
          <w:p w14:paraId="1FE9B293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43" w:type="dxa"/>
            <w:vMerge/>
          </w:tcPr>
          <w:p w14:paraId="63747AC2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36" w:type="dxa"/>
            <w:vAlign w:val="center"/>
          </w:tcPr>
          <w:p w14:paraId="06964327" w14:textId="77777777" w:rsidR="00A13E50" w:rsidRPr="00A13E50" w:rsidRDefault="00A13E50" w:rsidP="006F3C99">
            <w:pPr>
              <w:widowControl w:val="0"/>
              <w:autoSpaceDE w:val="0"/>
              <w:autoSpaceDN w:val="0"/>
              <w:ind w:right="-51"/>
              <w:jc w:val="both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L’abitazione è isolata dai servizi primari</w:t>
            </w:r>
          </w:p>
        </w:tc>
        <w:tc>
          <w:tcPr>
            <w:tcW w:w="1553" w:type="dxa"/>
            <w:vAlign w:val="center"/>
          </w:tcPr>
          <w:p w14:paraId="4D9AE2B8" w14:textId="35805C0F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0E283CBD" w14:textId="77777777" w:rsidTr="00E92810">
        <w:tc>
          <w:tcPr>
            <w:tcW w:w="1696" w:type="dxa"/>
            <w:vMerge w:val="restart"/>
          </w:tcPr>
          <w:p w14:paraId="5E25BB50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 xml:space="preserve">CONDIZIONE </w:t>
            </w:r>
          </w:p>
          <w:p w14:paraId="688FE106" w14:textId="77777777" w:rsidR="00A13E50" w:rsidRPr="00A13E50" w:rsidRDefault="00A13E50" w:rsidP="00A13E50">
            <w:pPr>
              <w:widowControl w:val="0"/>
              <w:autoSpaceDE w:val="0"/>
              <w:autoSpaceDN w:val="0"/>
              <w:ind w:left="112" w:right="-51"/>
              <w:jc w:val="center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ECONOMICA</w:t>
            </w:r>
          </w:p>
          <w:p w14:paraId="72B891C5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</w:rPr>
            </w:pPr>
            <w:r w:rsidRPr="00A13E50">
              <w:rPr>
                <w:rFonts w:ascii="Times New Roman" w:hAnsi="Times New Roman"/>
              </w:rPr>
              <w:t>(Max 4)</w:t>
            </w:r>
          </w:p>
        </w:tc>
        <w:tc>
          <w:tcPr>
            <w:tcW w:w="6379" w:type="dxa"/>
            <w:gridSpan w:val="2"/>
          </w:tcPr>
          <w:p w14:paraId="2DBD36AB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Inferiore a € 9.360,00</w:t>
            </w:r>
          </w:p>
        </w:tc>
        <w:tc>
          <w:tcPr>
            <w:tcW w:w="1553" w:type="dxa"/>
            <w:vAlign w:val="center"/>
          </w:tcPr>
          <w:p w14:paraId="4EE6FA96" w14:textId="185886B5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0183586D" w14:textId="77777777" w:rsidTr="00E92810">
        <w:tc>
          <w:tcPr>
            <w:tcW w:w="1696" w:type="dxa"/>
            <w:vMerge/>
          </w:tcPr>
          <w:p w14:paraId="38AED5E2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265013EC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Tra € 9.361,00 e € 15.000,00</w:t>
            </w:r>
          </w:p>
        </w:tc>
        <w:tc>
          <w:tcPr>
            <w:tcW w:w="1553" w:type="dxa"/>
            <w:vAlign w:val="center"/>
          </w:tcPr>
          <w:p w14:paraId="69190FE3" w14:textId="17347B1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  <w:tr w:rsidR="00A13E50" w:rsidRPr="00A13E50" w14:paraId="4A693995" w14:textId="77777777" w:rsidTr="00E92810">
        <w:tc>
          <w:tcPr>
            <w:tcW w:w="1696" w:type="dxa"/>
            <w:vMerge/>
          </w:tcPr>
          <w:p w14:paraId="26E402B9" w14:textId="77777777" w:rsidR="00A13E50" w:rsidRPr="00A13E50" w:rsidRDefault="00A13E50" w:rsidP="00A13E50">
            <w:pPr>
              <w:widowControl w:val="0"/>
              <w:autoSpaceDE w:val="0"/>
              <w:autoSpaceDN w:val="0"/>
              <w:spacing w:before="360"/>
              <w:ind w:right="-51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14:paraId="144944BC" w14:textId="77777777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outlineLvl w:val="0"/>
              <w:rPr>
                <w:rFonts w:ascii="Times New Roman" w:hAnsi="Times New Roman"/>
              </w:rPr>
            </w:pPr>
            <w:r w:rsidRPr="00A13E50">
              <w:rPr>
                <w:rFonts w:ascii="Times New Roman" w:hAnsi="Times New Roman"/>
              </w:rPr>
              <w:t>Tra € 15.000,01 e € 25.000,00</w:t>
            </w:r>
          </w:p>
        </w:tc>
        <w:tc>
          <w:tcPr>
            <w:tcW w:w="1553" w:type="dxa"/>
            <w:vAlign w:val="center"/>
          </w:tcPr>
          <w:p w14:paraId="59DE90E3" w14:textId="5362D0B6" w:rsidR="00A13E50" w:rsidRPr="00A13E50" w:rsidRDefault="00A13E50" w:rsidP="00A13E50">
            <w:pPr>
              <w:widowControl w:val="0"/>
              <w:autoSpaceDE w:val="0"/>
              <w:autoSpaceDN w:val="0"/>
              <w:ind w:right="-51"/>
              <w:jc w:val="center"/>
              <w:outlineLvl w:val="0"/>
              <w:rPr>
                <w:rFonts w:ascii="Times New Roman" w:hAnsi="Times New Roman"/>
              </w:rPr>
            </w:pPr>
          </w:p>
        </w:tc>
      </w:tr>
    </w:tbl>
    <w:p w14:paraId="54AB820C" w14:textId="1CBAAB3E" w:rsidR="00A13E50" w:rsidRPr="00E92810" w:rsidRDefault="00A13E50" w:rsidP="00A13E50">
      <w:pPr>
        <w:pStyle w:val="NormaleWeb"/>
        <w:spacing w:before="120" w:after="0" w:line="276" w:lineRule="auto"/>
        <w:jc w:val="both"/>
        <w:rPr>
          <w:color w:val="000000"/>
        </w:rPr>
      </w:pPr>
      <w:r w:rsidRPr="00E92810">
        <w:rPr>
          <w:color w:val="000000"/>
        </w:rPr>
        <w:lastRenderedPageBreak/>
        <w:t xml:space="preserve">Specifica, inoltre, che il Medico di Medicina Generale del beneficiario è la/il Dott.ssa/Dott. ________________________ reperibile presso il seguente indirizzo _________________________ </w:t>
      </w:r>
      <w:proofErr w:type="spellStart"/>
      <w:r w:rsidRPr="00E92810">
        <w:rPr>
          <w:color w:val="000000"/>
        </w:rPr>
        <w:t>tel</w:t>
      </w:r>
      <w:proofErr w:type="spellEnd"/>
      <w:r w:rsidRPr="00E92810">
        <w:rPr>
          <w:color w:val="000000"/>
        </w:rPr>
        <w:t>/</w:t>
      </w:r>
      <w:proofErr w:type="spellStart"/>
      <w:r w:rsidRPr="00E92810">
        <w:rPr>
          <w:color w:val="000000"/>
        </w:rPr>
        <w:t>cell</w:t>
      </w:r>
      <w:proofErr w:type="spellEnd"/>
      <w:r w:rsidRPr="00E92810">
        <w:rPr>
          <w:color w:val="000000"/>
        </w:rPr>
        <w:t>. _________________________</w:t>
      </w:r>
      <w:r w:rsidR="006F3C99">
        <w:rPr>
          <w:color w:val="000000"/>
        </w:rPr>
        <w:t>;</w:t>
      </w:r>
    </w:p>
    <w:p w14:paraId="081E6A64" w14:textId="58009047" w:rsidR="00A13E50" w:rsidRPr="00244347" w:rsidRDefault="00A13E50" w:rsidP="006F3C99">
      <w:pPr>
        <w:pStyle w:val="NormaleWeb"/>
        <w:spacing w:before="0" w:beforeAutospacing="0" w:after="0" w:afterAutospacing="0" w:line="276" w:lineRule="auto"/>
        <w:jc w:val="both"/>
        <w:rPr>
          <w:b/>
          <w:bCs/>
          <w:color w:val="000000"/>
          <w:u w:val="single"/>
        </w:rPr>
      </w:pPr>
      <w:r w:rsidRPr="00244347">
        <w:rPr>
          <w:b/>
          <w:bCs/>
          <w:color w:val="000000"/>
          <w:u w:val="single"/>
        </w:rPr>
        <w:t>Allega obbligatoriamente alla presente domanda:</w:t>
      </w:r>
    </w:p>
    <w:p w14:paraId="70219740" w14:textId="132A41BE" w:rsidR="00A13E50" w:rsidRPr="00E92810" w:rsidRDefault="00A13E50" w:rsidP="00A13E5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 xml:space="preserve">Copia del documento di riconoscimento del richiedente in corso di validità, (nel caso in cui richiedente e beneficiario del servizio non coincidano allegare il documento di riconoscimento di entrambi i soggetti); </w:t>
      </w:r>
    </w:p>
    <w:p w14:paraId="15A5ACC0" w14:textId="765B8BA4" w:rsidR="00A13E50" w:rsidRPr="00E92810" w:rsidRDefault="00A13E50" w:rsidP="00A13E5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 xml:space="preserve">Copia della Tessera Sanitaria del richiedente in corso di validità, (nel caso in cui richiedente e beneficiario del servizio non coincidano allegare il documento di riconoscimento di entrambi i soggetti); </w:t>
      </w:r>
    </w:p>
    <w:p w14:paraId="44D33C3E" w14:textId="34E5D675" w:rsidR="00A13E50" w:rsidRPr="00E92810" w:rsidRDefault="00A13E50" w:rsidP="00A13E5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Copia del permesso di soggiorno CE per soggiornati di lungo periodo (ex carta di soggiorno) in corso di validità del beneficiario, qualora si tratti di persona extracomunitaria;</w:t>
      </w:r>
    </w:p>
    <w:p w14:paraId="207A1254" w14:textId="7B8F5F31" w:rsidR="00A13E50" w:rsidRPr="00E92810" w:rsidRDefault="00A13E50" w:rsidP="00A13E5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Copia dell’eventuale provvedimento di nomina all’ufficio di Tutore/Amministratore di Sostegno</w:t>
      </w:r>
      <w:r w:rsidR="006F3C99">
        <w:rPr>
          <w:color w:val="000000"/>
        </w:rPr>
        <w:t>;</w:t>
      </w:r>
      <w:r w:rsidRPr="00E92810">
        <w:rPr>
          <w:color w:val="000000"/>
        </w:rPr>
        <w:t xml:space="preserve"> </w:t>
      </w:r>
    </w:p>
    <w:p w14:paraId="7B3F817D" w14:textId="42A51A13" w:rsidR="00A13E50" w:rsidRPr="00E92810" w:rsidRDefault="00A13E50" w:rsidP="00A13E50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Copia di una delle seguenti attestazioni:</w:t>
      </w:r>
    </w:p>
    <w:p w14:paraId="4E57A49A" w14:textId="36A11A55" w:rsidR="00A13E50" w:rsidRPr="00E92810" w:rsidRDefault="00A13E50" w:rsidP="00A13E5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Persona portatrice di disabilità in situazione di gravità (art. 3 c. 3 L. 104/92)</w:t>
      </w:r>
      <w:r w:rsidR="006F3C99">
        <w:rPr>
          <w:color w:val="000000"/>
        </w:rPr>
        <w:t>;</w:t>
      </w:r>
    </w:p>
    <w:p w14:paraId="13527C18" w14:textId="5D7C106F" w:rsidR="00A13E50" w:rsidRPr="00E92810" w:rsidRDefault="00A13E50" w:rsidP="00A13E5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Persona portatrice di disabilità (art. 3 c. 1. L. 104/92)</w:t>
      </w:r>
      <w:r w:rsidR="006F3C99">
        <w:rPr>
          <w:color w:val="000000"/>
        </w:rPr>
        <w:t>;</w:t>
      </w:r>
    </w:p>
    <w:p w14:paraId="5E6F5785" w14:textId="77777777" w:rsidR="00A13E50" w:rsidRPr="00E92810" w:rsidRDefault="00A13E50" w:rsidP="00A13E50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Persona invalida al 100% con indennità di accompagnamento;</w:t>
      </w:r>
    </w:p>
    <w:p w14:paraId="1631FD1E" w14:textId="5AB87D4A" w:rsidR="00A13E50" w:rsidRPr="00E92810" w:rsidRDefault="00A13E50" w:rsidP="00D52FF2">
      <w:pPr>
        <w:pStyle w:val="Normale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E92810">
        <w:rPr>
          <w:color w:val="000000"/>
        </w:rPr>
        <w:t>Persona con invalidità tra il 74% e il 99%, che comporti temporanea o permanente perdita dell’autosufficienza.</w:t>
      </w:r>
    </w:p>
    <w:p w14:paraId="194FDB33" w14:textId="6F97EAD5" w:rsidR="00A13E50" w:rsidRPr="00E92810" w:rsidRDefault="00A13E50" w:rsidP="001F7E0C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Copia attestazione ISEE (familiare/socio-sanitario/ristretto) del nucleo familiare del beneficiario in corso di validità;</w:t>
      </w:r>
    </w:p>
    <w:p w14:paraId="0F20B92B" w14:textId="27E3C513" w:rsidR="00E92810" w:rsidRPr="00E92810" w:rsidRDefault="00E92810" w:rsidP="001F7E0C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Certificazione attestante la condizione familiare (vedi macro area);</w:t>
      </w:r>
    </w:p>
    <w:p w14:paraId="329A83BD" w14:textId="45CC12B6" w:rsidR="00A13E50" w:rsidRPr="00E92810" w:rsidRDefault="00A13E50" w:rsidP="00CC4ABF">
      <w:pPr>
        <w:pStyle w:val="NormaleWeb"/>
        <w:numPr>
          <w:ilvl w:val="0"/>
          <w:numId w:val="8"/>
        </w:numPr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E92810">
        <w:rPr>
          <w:color w:val="000000"/>
        </w:rPr>
        <w:t>Altra documentazione sanitaria ritenuta utile ai fini della valutazione:</w:t>
      </w:r>
      <w:r w:rsidR="006F3C99">
        <w:rPr>
          <w:color w:val="000000"/>
        </w:rPr>
        <w:t xml:space="preserve"> </w:t>
      </w:r>
      <w:r w:rsidRPr="00E92810">
        <w:rPr>
          <w:color w:val="000000"/>
        </w:rPr>
        <w:t>_____________________________________________________</w:t>
      </w:r>
    </w:p>
    <w:p w14:paraId="35C5E4F6" w14:textId="05B845FC" w:rsidR="00A13E50" w:rsidRPr="00E92810" w:rsidRDefault="00A13E50" w:rsidP="00A13E50">
      <w:pPr>
        <w:pStyle w:val="NormaleWeb"/>
        <w:spacing w:before="120" w:after="0" w:line="276" w:lineRule="auto"/>
        <w:jc w:val="both"/>
        <w:rPr>
          <w:color w:val="000000"/>
        </w:rPr>
      </w:pPr>
      <w:r w:rsidRPr="00E92810">
        <w:rPr>
          <w:color w:val="000000"/>
        </w:rPr>
        <w:t>Il sottoscritto autorizza l'Amministrazione Comunale di Rosarno, nel rispetto del Regolamento GDPR 976/2016 e D. Lgs. n.196/2003 e ss.mm.ii., al trattamento dei dati personali forniti con la presente richiesta, finalizzato agli adempimenti connessi alla procedura di riferimento.</w:t>
      </w:r>
    </w:p>
    <w:p w14:paraId="03ED8C09" w14:textId="77777777" w:rsidR="00A13E50" w:rsidRPr="00E92810" w:rsidRDefault="00A13E50" w:rsidP="00A13E50">
      <w:pPr>
        <w:pStyle w:val="NormaleWeb"/>
        <w:spacing w:before="120" w:after="0" w:line="276" w:lineRule="auto"/>
        <w:jc w:val="both"/>
        <w:rPr>
          <w:color w:val="000000"/>
        </w:rPr>
      </w:pPr>
      <w:r w:rsidRPr="00E92810">
        <w:rPr>
          <w:color w:val="000000"/>
        </w:rPr>
        <w:t xml:space="preserve">Luogo e data </w:t>
      </w:r>
    </w:p>
    <w:p w14:paraId="346B8DAA" w14:textId="720578B0" w:rsidR="00A13E50" w:rsidRDefault="00A13E50" w:rsidP="00A13E50">
      <w:pPr>
        <w:pStyle w:val="NormaleWeb"/>
        <w:spacing w:before="120" w:after="0" w:line="276" w:lineRule="auto"/>
        <w:ind w:left="4956" w:firstLine="708"/>
        <w:jc w:val="both"/>
        <w:rPr>
          <w:color w:val="000000"/>
        </w:rPr>
      </w:pPr>
      <w:r w:rsidRPr="00E92810">
        <w:rPr>
          <w:color w:val="000000"/>
        </w:rPr>
        <w:t>Firma</w:t>
      </w:r>
      <w:r w:rsidR="00E92810">
        <w:rPr>
          <w:color w:val="000000"/>
        </w:rPr>
        <w:t xml:space="preserve"> Leggibile</w:t>
      </w:r>
    </w:p>
    <w:p w14:paraId="64280100" w14:textId="06112B72" w:rsidR="00E92810" w:rsidRPr="00E92810" w:rsidRDefault="00E92810" w:rsidP="00A13E50">
      <w:pPr>
        <w:pStyle w:val="NormaleWeb"/>
        <w:spacing w:before="120" w:after="0" w:line="276" w:lineRule="auto"/>
        <w:ind w:left="4956" w:firstLine="708"/>
        <w:jc w:val="both"/>
        <w:rPr>
          <w:color w:val="000000"/>
        </w:rPr>
      </w:pPr>
      <w:r>
        <w:rPr>
          <w:color w:val="000000"/>
        </w:rPr>
        <w:t>_____________</w:t>
      </w:r>
    </w:p>
    <w:p w14:paraId="6A5721FA" w14:textId="77777777" w:rsidR="00A13E50" w:rsidRDefault="00A13E50" w:rsidP="00A13E50">
      <w:pPr>
        <w:pStyle w:val="NormaleWeb"/>
        <w:spacing w:before="0" w:beforeAutospacing="0" w:after="0" w:afterAutospacing="0" w:line="276" w:lineRule="auto"/>
        <w:ind w:left="357"/>
        <w:jc w:val="center"/>
        <w:rPr>
          <w:color w:val="000000"/>
          <w:sz w:val="20"/>
          <w:szCs w:val="20"/>
        </w:rPr>
      </w:pPr>
    </w:p>
    <w:p w14:paraId="6860380B" w14:textId="77777777" w:rsidR="00A13E50" w:rsidRDefault="00A13E50" w:rsidP="00A13E50">
      <w:pPr>
        <w:pStyle w:val="NormaleWeb"/>
        <w:spacing w:before="0" w:beforeAutospacing="0" w:after="0" w:afterAutospacing="0" w:line="276" w:lineRule="auto"/>
        <w:ind w:left="357"/>
        <w:jc w:val="center"/>
        <w:rPr>
          <w:color w:val="000000"/>
          <w:sz w:val="20"/>
          <w:szCs w:val="20"/>
        </w:rPr>
      </w:pPr>
    </w:p>
    <w:sectPr w:rsidR="00A13E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06E97"/>
    <w:multiLevelType w:val="hybridMultilevel"/>
    <w:tmpl w:val="E28493B4"/>
    <w:lvl w:ilvl="0" w:tplc="BBFA0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5FE"/>
    <w:multiLevelType w:val="hybridMultilevel"/>
    <w:tmpl w:val="C7CC917E"/>
    <w:lvl w:ilvl="0" w:tplc="BA4A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17322"/>
    <w:multiLevelType w:val="hybridMultilevel"/>
    <w:tmpl w:val="808AD620"/>
    <w:lvl w:ilvl="0" w:tplc="08D42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E68D1"/>
    <w:multiLevelType w:val="hybridMultilevel"/>
    <w:tmpl w:val="E6909ECA"/>
    <w:lvl w:ilvl="0" w:tplc="36CEEFEA">
      <w:start w:val="1"/>
      <w:numFmt w:val="bullet"/>
      <w:lvlText w:val="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C4E08"/>
    <w:multiLevelType w:val="hybridMultilevel"/>
    <w:tmpl w:val="9988651C"/>
    <w:lvl w:ilvl="0" w:tplc="08D42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3A1"/>
    <w:multiLevelType w:val="hybridMultilevel"/>
    <w:tmpl w:val="2A36CBF8"/>
    <w:lvl w:ilvl="0" w:tplc="BA4A6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861F1"/>
    <w:multiLevelType w:val="hybridMultilevel"/>
    <w:tmpl w:val="52D2D8FA"/>
    <w:lvl w:ilvl="0" w:tplc="08D42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53FF"/>
    <w:multiLevelType w:val="hybridMultilevel"/>
    <w:tmpl w:val="32265A3C"/>
    <w:lvl w:ilvl="0" w:tplc="12EC7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26B4"/>
    <w:multiLevelType w:val="hybridMultilevel"/>
    <w:tmpl w:val="C9647F4E"/>
    <w:lvl w:ilvl="0" w:tplc="08D427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04D90"/>
    <w:multiLevelType w:val="hybridMultilevel"/>
    <w:tmpl w:val="A0905170"/>
    <w:lvl w:ilvl="0" w:tplc="99F84C7E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 w16cid:durableId="2041541795">
    <w:abstractNumId w:val="8"/>
  </w:num>
  <w:num w:numId="2" w16cid:durableId="83304538">
    <w:abstractNumId w:val="7"/>
  </w:num>
  <w:num w:numId="3" w16cid:durableId="1682320427">
    <w:abstractNumId w:val="1"/>
  </w:num>
  <w:num w:numId="4" w16cid:durableId="419569672">
    <w:abstractNumId w:val="9"/>
  </w:num>
  <w:num w:numId="5" w16cid:durableId="1245334391">
    <w:abstractNumId w:val="3"/>
  </w:num>
  <w:num w:numId="6" w16cid:durableId="235941838">
    <w:abstractNumId w:val="2"/>
  </w:num>
  <w:num w:numId="7" w16cid:durableId="805001823">
    <w:abstractNumId w:val="4"/>
  </w:num>
  <w:num w:numId="8" w16cid:durableId="162547421">
    <w:abstractNumId w:val="5"/>
  </w:num>
  <w:num w:numId="9" w16cid:durableId="1596549589">
    <w:abstractNumId w:val="0"/>
  </w:num>
  <w:num w:numId="10" w16cid:durableId="10747374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DB"/>
    <w:rsid w:val="00124B4C"/>
    <w:rsid w:val="001A5048"/>
    <w:rsid w:val="001C2EE7"/>
    <w:rsid w:val="00223BA7"/>
    <w:rsid w:val="00244347"/>
    <w:rsid w:val="00361F83"/>
    <w:rsid w:val="0036384E"/>
    <w:rsid w:val="003B4FD3"/>
    <w:rsid w:val="003F60CC"/>
    <w:rsid w:val="00431C3C"/>
    <w:rsid w:val="006841DB"/>
    <w:rsid w:val="006F3C99"/>
    <w:rsid w:val="00852B8B"/>
    <w:rsid w:val="00863670"/>
    <w:rsid w:val="00914C2A"/>
    <w:rsid w:val="00937AD6"/>
    <w:rsid w:val="00944D74"/>
    <w:rsid w:val="00967E8A"/>
    <w:rsid w:val="009A1D8B"/>
    <w:rsid w:val="009E0B5E"/>
    <w:rsid w:val="00A13E50"/>
    <w:rsid w:val="00A31FF9"/>
    <w:rsid w:val="00B0134C"/>
    <w:rsid w:val="00B27704"/>
    <w:rsid w:val="00B47A88"/>
    <w:rsid w:val="00C66B4C"/>
    <w:rsid w:val="00D5504E"/>
    <w:rsid w:val="00E92810"/>
    <w:rsid w:val="00EB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4007"/>
  <w15:chartTrackingRefBased/>
  <w15:docId w15:val="{ACF88456-D3BA-499C-8C9A-DD419BFC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8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24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B4F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B4FD3"/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A13E50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pec.comune.rosarno.r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PON-CENTO</dc:creator>
  <cp:keywords/>
  <dc:description/>
  <cp:lastModifiedBy>ATS N°2 ROSARNO</cp:lastModifiedBy>
  <cp:revision>2</cp:revision>
  <dcterms:created xsi:type="dcterms:W3CDTF">2025-03-07T10:44:00Z</dcterms:created>
  <dcterms:modified xsi:type="dcterms:W3CDTF">2025-03-07T10:44:00Z</dcterms:modified>
</cp:coreProperties>
</file>