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47" w:rsidRPr="002C26C7" w:rsidRDefault="00882647" w:rsidP="00882647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</w:pPr>
      <w:r w:rsidRPr="002C26C7"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  <w:t>Orvieto 26.02.2025</w:t>
      </w:r>
    </w:p>
    <w:p w:rsidR="00882647" w:rsidRPr="002C26C7" w:rsidRDefault="00882647" w:rsidP="00882647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</w:pPr>
      <w:r w:rsidRPr="002C26C7"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  <w:t>Al Sindaco del Comune di Orvieto</w:t>
      </w:r>
    </w:p>
    <w:p w:rsidR="00882647" w:rsidRPr="002C26C7" w:rsidRDefault="00882647" w:rsidP="00882647">
      <w:pPr>
        <w:shd w:val="clear" w:color="auto" w:fill="FFFFFF"/>
        <w:spacing w:after="158" w:line="240" w:lineRule="auto"/>
        <w:jc w:val="right"/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</w:pPr>
      <w:r w:rsidRPr="002C26C7"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  <w:t>Al Presidente del Consiglio Comunale</w:t>
      </w:r>
    </w:p>
    <w:p w:rsidR="00882647" w:rsidRPr="009717E1" w:rsidRDefault="00882647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interrogazione frazione </w:t>
      </w:r>
      <w:proofErr w:type="spellStart"/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Corbara</w:t>
      </w:r>
      <w:proofErr w:type="spellEnd"/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strade rurali.</w:t>
      </w:r>
    </w:p>
    <w:p w:rsidR="00882647" w:rsidRPr="009717E1" w:rsidRDefault="00F94F9B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consiglie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11723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comunal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</w:p>
    <w:p w:rsidR="00882647" w:rsidRPr="009717E1" w:rsidRDefault="002C26C7" w:rsidP="002C2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remesso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che:</w:t>
      </w:r>
    </w:p>
    <w:p w:rsidR="00882647" w:rsidRPr="009717E1" w:rsidRDefault="00882647" w:rsidP="002C26C7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recente sono stati effettuati dei lavori 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di rifacimento dell’asfalto nella frazione di Corbara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onostante l’intervento fosse stato presentato come un miglioramento della viabilità locale, i risultati 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distanza di poco tempo 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evidenziano gravi carenze </w:t>
      </w:r>
      <w:r w:rsidR="00F94F9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e criticità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stanno creando disagi alla comunità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82647" w:rsidRPr="009717E1" w:rsidRDefault="00882647" w:rsidP="002C26C7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n particolare, i lavori hanno comportato la copertura di tombini di ispezione e</w:t>
      </w:r>
      <w:r w:rsidR="00661B84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dei servizi idrici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compromissione dell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’accessibilità alle infrastrutture sotterranee, rendendo difficoltosi – se non impossibili – gli interventi di manutenzione ordinaria e straordinari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a;</w:t>
      </w:r>
    </w:p>
    <w:p w:rsidR="002C26C7" w:rsidRPr="009717E1" w:rsidRDefault="00882647" w:rsidP="00FA591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già a poche settimane dagli interventi</w:t>
      </w:r>
      <w:r w:rsidR="00F94F9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sono già visibili cedimenti e sgretolamenti dell’asfalto</w:t>
      </w:r>
      <w:r w:rsidR="00F94F9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diverse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criticità </w:t>
      </w:r>
      <w:r w:rsidR="00F94F9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dal momento che i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lavori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stati effettua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i in un periodo climaticamente inadatto, con temperature e condizioni meteorologiche che hanno inevitabilmente compromesso la stabilità e la durata del nuovo manto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10D5B" w:rsidRPr="009717E1" w:rsidRDefault="002C26C7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itenuto che:</w:t>
      </w:r>
    </w:p>
    <w:p w:rsidR="00882647" w:rsidRPr="009717E1" w:rsidRDefault="00882647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 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criticità delle strade asfaltate si aggiunge il completo disinteresse dell’Amministrazione per la manutenzione delle strade </w:t>
      </w:r>
      <w:r w:rsidR="00F94F9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bianche</w:t>
      </w:r>
      <w:r w:rsidR="00F94F9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q</w:t>
      </w:r>
      <w:r w:rsidR="00910D5B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ueste vie, essenziali per i residenti delle aree rurali e per le attività economiche locali, continuano a essere trascurate, con effetti sempre più gravi sulla sicurezza e la fruibilità del territorio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82647" w:rsidRPr="009717E1" w:rsidRDefault="00882647" w:rsidP="002C2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quanto premesso e ritenuto</w:t>
      </w:r>
    </w:p>
    <w:p w:rsidR="00882647" w:rsidRPr="009717E1" w:rsidRDefault="00F94F9B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chiede di 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conoscere:</w:t>
      </w:r>
    </w:p>
    <w:p w:rsidR="00910D5B" w:rsidRPr="009717E1" w:rsidRDefault="00910D5B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se esist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p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rogrammazione stagionale</w:t>
      </w:r>
      <w:r w:rsidR="0088264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tenga conto delle 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condizioni climatiche ideali per ogni tipo di intervento, garantendo lavori efficaci e durevoli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10D5B" w:rsidRPr="009717E1" w:rsidRDefault="00910D5B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se esista un p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iano straordinario per le strade 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bianche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ed il ripristino delle strade 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rurali, con un’attenzione specifica alla loro manutenzione nelle stagioni più adatte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825B6" w:rsidRPr="009717E1" w:rsidRDefault="00910D5B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se sia stata prevista una v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erifica e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</w:t>
      </w: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revisione dei lavori già eseguiti, affinché si ponga rimedio alle criticità dell’asfalto a Corbara, prima che i danni diventino irreversibili.</w:t>
      </w:r>
    </w:p>
    <w:p w:rsidR="002C26C7" w:rsidRPr="009717E1" w:rsidRDefault="002C26C7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26C7" w:rsidRPr="009717E1" w:rsidRDefault="007E1591" w:rsidP="007E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="002C26C7" w:rsidRPr="009717E1">
        <w:rPr>
          <w:rFonts w:ascii="Times New Roman" w:eastAsia="Times New Roman" w:hAnsi="Times New Roman" w:cs="Times New Roman"/>
          <w:sz w:val="24"/>
          <w:szCs w:val="24"/>
          <w:lang w:eastAsia="it-IT"/>
        </w:rPr>
        <w:t>Cristina Croce</w:t>
      </w:r>
    </w:p>
    <w:p w:rsidR="007E1591" w:rsidRPr="009717E1" w:rsidRDefault="007E1591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17E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492250" cy="298450"/>
            <wp:effectExtent l="0" t="0" r="0" b="6350"/>
            <wp:docPr id="8846508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591" w:rsidRPr="009717E1" w:rsidRDefault="007E1591" w:rsidP="002C2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26C7" w:rsidRPr="002C26C7" w:rsidRDefault="007E1591" w:rsidP="007E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C3E50"/>
          <w:sz w:val="24"/>
          <w:szCs w:val="24"/>
          <w:lang w:eastAsia="it-IT"/>
        </w:rPr>
        <w:t xml:space="preserve">     </w:t>
      </w:r>
    </w:p>
    <w:sectPr w:rsidR="002C26C7" w:rsidRPr="002C26C7" w:rsidSect="005329C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CC" w:rsidRDefault="00A968CC" w:rsidP="00666857">
      <w:pPr>
        <w:spacing w:after="0" w:line="240" w:lineRule="auto"/>
      </w:pPr>
      <w:r>
        <w:separator/>
      </w:r>
    </w:p>
  </w:endnote>
  <w:endnote w:type="continuationSeparator" w:id="0">
    <w:p w:rsidR="00A968CC" w:rsidRDefault="00A968CC" w:rsidP="0066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CC" w:rsidRDefault="00A968CC" w:rsidP="00666857">
      <w:pPr>
        <w:spacing w:after="0" w:line="240" w:lineRule="auto"/>
      </w:pPr>
      <w:r>
        <w:separator/>
      </w:r>
    </w:p>
  </w:footnote>
  <w:footnote w:type="continuationSeparator" w:id="0">
    <w:p w:rsidR="00A968CC" w:rsidRDefault="00A968CC" w:rsidP="0066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57" w:rsidRDefault="00666857" w:rsidP="00666857">
    <w:pPr>
      <w:pStyle w:val="Intestazione"/>
      <w:rPr>
        <w:rFonts w:eastAsia="SimSun" w:cs="Mangal"/>
        <w:sz w:val="24"/>
        <w:szCs w:val="21"/>
        <w:lang w:eastAsia="hi-IN" w:bidi="hi-IN"/>
      </w:rPr>
    </w:pPr>
  </w:p>
  <w:p w:rsidR="00666857" w:rsidRDefault="006668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EE7"/>
    <w:multiLevelType w:val="hybridMultilevel"/>
    <w:tmpl w:val="9A7ABD18"/>
    <w:lvl w:ilvl="0" w:tplc="4ABEB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857"/>
    <w:rsid w:val="00020F80"/>
    <w:rsid w:val="00030EF8"/>
    <w:rsid w:val="00040F88"/>
    <w:rsid w:val="000B1645"/>
    <w:rsid w:val="00101CBE"/>
    <w:rsid w:val="00102A06"/>
    <w:rsid w:val="001B0E77"/>
    <w:rsid w:val="001B3B97"/>
    <w:rsid w:val="001D3A73"/>
    <w:rsid w:val="00207B4F"/>
    <w:rsid w:val="00283600"/>
    <w:rsid w:val="002967E5"/>
    <w:rsid w:val="002A1649"/>
    <w:rsid w:val="002C26C7"/>
    <w:rsid w:val="002E4CEB"/>
    <w:rsid w:val="00322CFF"/>
    <w:rsid w:val="00332546"/>
    <w:rsid w:val="00384AB2"/>
    <w:rsid w:val="00386C62"/>
    <w:rsid w:val="00396C9C"/>
    <w:rsid w:val="00402682"/>
    <w:rsid w:val="0042774B"/>
    <w:rsid w:val="004808A8"/>
    <w:rsid w:val="004C215A"/>
    <w:rsid w:val="004D5721"/>
    <w:rsid w:val="004E6C71"/>
    <w:rsid w:val="004F09C9"/>
    <w:rsid w:val="004F3176"/>
    <w:rsid w:val="00506D81"/>
    <w:rsid w:val="005329CF"/>
    <w:rsid w:val="00555288"/>
    <w:rsid w:val="0058226D"/>
    <w:rsid w:val="00591801"/>
    <w:rsid w:val="005D07DA"/>
    <w:rsid w:val="005D6072"/>
    <w:rsid w:val="005D7B1A"/>
    <w:rsid w:val="00614AF8"/>
    <w:rsid w:val="00621B63"/>
    <w:rsid w:val="006275B6"/>
    <w:rsid w:val="00630A0D"/>
    <w:rsid w:val="00661B84"/>
    <w:rsid w:val="00666857"/>
    <w:rsid w:val="006840F6"/>
    <w:rsid w:val="006E65A8"/>
    <w:rsid w:val="00741A86"/>
    <w:rsid w:val="00750669"/>
    <w:rsid w:val="00782A2E"/>
    <w:rsid w:val="007849DC"/>
    <w:rsid w:val="007A0E97"/>
    <w:rsid w:val="007A5889"/>
    <w:rsid w:val="007B5FC4"/>
    <w:rsid w:val="007C7262"/>
    <w:rsid w:val="007E1591"/>
    <w:rsid w:val="00856E5E"/>
    <w:rsid w:val="008825B6"/>
    <w:rsid w:val="00882647"/>
    <w:rsid w:val="00885D02"/>
    <w:rsid w:val="008B327D"/>
    <w:rsid w:val="008C5A10"/>
    <w:rsid w:val="008E626F"/>
    <w:rsid w:val="009032A8"/>
    <w:rsid w:val="00910D5B"/>
    <w:rsid w:val="00917E17"/>
    <w:rsid w:val="009313AF"/>
    <w:rsid w:val="00970215"/>
    <w:rsid w:val="009710C5"/>
    <w:rsid w:val="009717E1"/>
    <w:rsid w:val="00973058"/>
    <w:rsid w:val="009A527A"/>
    <w:rsid w:val="00A61EF3"/>
    <w:rsid w:val="00A751B5"/>
    <w:rsid w:val="00A80594"/>
    <w:rsid w:val="00A830A2"/>
    <w:rsid w:val="00A968CC"/>
    <w:rsid w:val="00AA19F1"/>
    <w:rsid w:val="00AA2710"/>
    <w:rsid w:val="00AC6D44"/>
    <w:rsid w:val="00AD004E"/>
    <w:rsid w:val="00B05451"/>
    <w:rsid w:val="00B11723"/>
    <w:rsid w:val="00B41A4E"/>
    <w:rsid w:val="00B5009D"/>
    <w:rsid w:val="00B604C5"/>
    <w:rsid w:val="00BA6B00"/>
    <w:rsid w:val="00BE5ED0"/>
    <w:rsid w:val="00BE7713"/>
    <w:rsid w:val="00C03F10"/>
    <w:rsid w:val="00C2379D"/>
    <w:rsid w:val="00C26269"/>
    <w:rsid w:val="00CA4FA4"/>
    <w:rsid w:val="00CE47B8"/>
    <w:rsid w:val="00D50122"/>
    <w:rsid w:val="00D90C36"/>
    <w:rsid w:val="00DA568F"/>
    <w:rsid w:val="00DB2DDC"/>
    <w:rsid w:val="00DE3663"/>
    <w:rsid w:val="00E228E9"/>
    <w:rsid w:val="00E518D7"/>
    <w:rsid w:val="00E71EB0"/>
    <w:rsid w:val="00EF7AB8"/>
    <w:rsid w:val="00F94F9B"/>
    <w:rsid w:val="00FA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262"/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6857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857"/>
  </w:style>
  <w:style w:type="paragraph" w:styleId="Pidipagina">
    <w:name w:val="footer"/>
    <w:basedOn w:val="Normale"/>
    <w:link w:val="PidipaginaCarattere"/>
    <w:uiPriority w:val="99"/>
    <w:unhideWhenUsed/>
    <w:rsid w:val="00666857"/>
    <w:pPr>
      <w:tabs>
        <w:tab w:val="center" w:pos="4819"/>
        <w:tab w:val="right" w:pos="9638"/>
      </w:tabs>
      <w:spacing w:after="0" w:line="240" w:lineRule="auto"/>
    </w:pPr>
    <w:rPr>
      <w:kern w:val="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857"/>
  </w:style>
  <w:style w:type="character" w:styleId="Collegamentoipertestuale">
    <w:name w:val="Hyperlink"/>
    <w:basedOn w:val="Carpredefinitoparagrafo"/>
    <w:uiPriority w:val="99"/>
    <w:semiHidden/>
    <w:unhideWhenUsed/>
    <w:rsid w:val="0066685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2379D"/>
    <w:rPr>
      <w:b/>
      <w:bCs/>
    </w:rPr>
  </w:style>
  <w:style w:type="paragraph" w:styleId="Paragrafoelenco">
    <w:name w:val="List Paragraph"/>
    <w:basedOn w:val="Normale"/>
    <w:uiPriority w:val="34"/>
    <w:qFormat/>
    <w:rsid w:val="002C26C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5B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191">
          <w:marLeft w:val="0"/>
          <w:marRight w:val="0"/>
          <w:marTop w:val="0"/>
          <w:marBottom w:val="315"/>
          <w:divBdr>
            <w:top w:val="single" w:sz="6" w:space="0" w:color="ECF0F1"/>
            <w:left w:val="single" w:sz="6" w:space="0" w:color="ECF0F1"/>
            <w:bottom w:val="single" w:sz="6" w:space="0" w:color="ECF0F1"/>
            <w:right w:val="single" w:sz="6" w:space="0" w:color="ECF0F1"/>
          </w:divBdr>
          <w:divsChild>
            <w:div w:id="767047822">
              <w:marLeft w:val="0"/>
              <w:marRight w:val="0"/>
              <w:marTop w:val="0"/>
              <w:marBottom w:val="0"/>
              <w:divBdr>
                <w:top w:val="none" w:sz="0" w:space="0" w:color="ECF0F1"/>
                <w:left w:val="none" w:sz="0" w:space="0" w:color="ECF0F1"/>
                <w:bottom w:val="none" w:sz="0" w:space="0" w:color="auto"/>
                <w:right w:val="none" w:sz="0" w:space="0" w:color="ECF0F1"/>
              </w:divBdr>
            </w:div>
            <w:div w:id="1159350100">
              <w:marLeft w:val="0"/>
              <w:marRight w:val="0"/>
              <w:marTop w:val="0"/>
              <w:marBottom w:val="0"/>
              <w:divBdr>
                <w:top w:val="single" w:sz="6" w:space="0" w:color="ECF0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croce</dc:creator>
  <cp:lastModifiedBy>VOLPI</cp:lastModifiedBy>
  <cp:revision>4</cp:revision>
  <cp:lastPrinted>2024-09-30T10:57:00Z</cp:lastPrinted>
  <dcterms:created xsi:type="dcterms:W3CDTF">2025-03-03T10:58:00Z</dcterms:created>
  <dcterms:modified xsi:type="dcterms:W3CDTF">2025-03-03T10:59:00Z</dcterms:modified>
</cp:coreProperties>
</file>