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A87" w:rsidRDefault="00230A87" w:rsidP="00230A87">
      <w:pPr>
        <w:jc w:val="both"/>
        <w:rPr>
          <w:sz w:val="28"/>
          <w:szCs w:val="28"/>
        </w:rPr>
      </w:pPr>
    </w:p>
    <w:p w:rsidR="00230A87" w:rsidRDefault="00230A87" w:rsidP="00230A87">
      <w:pPr>
        <w:jc w:val="both"/>
        <w:rPr>
          <w:sz w:val="28"/>
          <w:szCs w:val="28"/>
        </w:rPr>
      </w:pPr>
      <w:r>
        <w:rPr>
          <w:sz w:val="28"/>
          <w:szCs w:val="28"/>
        </w:rPr>
        <w:t>Oggetto:sussistenza dell’Unità di Urologia presso l’Ospedale Santa Maria della Stella di Orvieto</w:t>
      </w:r>
    </w:p>
    <w:p w:rsidR="00230A87" w:rsidRPr="00CE1BCE" w:rsidRDefault="00230A87" w:rsidP="00230A87">
      <w:pPr>
        <w:jc w:val="both"/>
        <w:rPr>
          <w:i/>
        </w:rPr>
      </w:pPr>
      <w:r w:rsidRPr="00CE1BCE">
        <w:rPr>
          <w:i/>
        </w:rPr>
        <w:t xml:space="preserve">                                                             </w:t>
      </w:r>
      <w:r w:rsidR="00CE1BCE">
        <w:rPr>
          <w:i/>
        </w:rPr>
        <w:t xml:space="preserve">“ </w:t>
      </w:r>
      <w:r w:rsidRPr="00CE1BCE">
        <w:rPr>
          <w:i/>
        </w:rPr>
        <w:t>PREMESSO</w:t>
      </w:r>
    </w:p>
    <w:p w:rsidR="00230A87" w:rsidRPr="00CE1BCE" w:rsidRDefault="00230A87" w:rsidP="00230A87">
      <w:pPr>
        <w:jc w:val="both"/>
        <w:rPr>
          <w:i/>
        </w:rPr>
      </w:pPr>
      <w:r w:rsidRPr="00CE1BCE">
        <w:rPr>
          <w:i/>
        </w:rPr>
        <w:t>-</w:t>
      </w:r>
      <w:r w:rsidR="00CE1BCE">
        <w:rPr>
          <w:i/>
        </w:rPr>
        <w:t xml:space="preserve"> </w:t>
      </w:r>
      <w:r w:rsidRPr="00CE1BCE">
        <w:rPr>
          <w:i/>
        </w:rPr>
        <w:t>che recentement</w:t>
      </w:r>
      <w:r w:rsidR="00633F74" w:rsidRPr="00CE1BCE">
        <w:rPr>
          <w:i/>
        </w:rPr>
        <w:t>e è emerso dagli organi di stamp</w:t>
      </w:r>
      <w:r w:rsidRPr="00CE1BCE">
        <w:rPr>
          <w:i/>
        </w:rPr>
        <w:t>a locali che presso l’Ospedale di Orvieto non esisterebbe un reparto operativo di Urologia;</w:t>
      </w:r>
    </w:p>
    <w:p w:rsidR="00230A87" w:rsidRPr="00CE1BCE" w:rsidRDefault="00230A87" w:rsidP="00230A87">
      <w:pPr>
        <w:jc w:val="both"/>
        <w:rPr>
          <w:i/>
        </w:rPr>
      </w:pPr>
      <w:r w:rsidRPr="00CE1BCE">
        <w:rPr>
          <w:i/>
        </w:rPr>
        <w:t>-</w:t>
      </w:r>
      <w:r w:rsidR="00CE1BCE">
        <w:rPr>
          <w:i/>
        </w:rPr>
        <w:t xml:space="preserve"> </w:t>
      </w:r>
      <w:r w:rsidRPr="00CE1BCE">
        <w:rPr>
          <w:i/>
        </w:rPr>
        <w:t xml:space="preserve">che,dopo che il sottoscritto Consigliere </w:t>
      </w:r>
      <w:proofErr w:type="spellStart"/>
      <w:r w:rsidRPr="00CE1BCE">
        <w:rPr>
          <w:i/>
        </w:rPr>
        <w:t>Dott.Mauro</w:t>
      </w:r>
      <w:proofErr w:type="spellEnd"/>
      <w:r w:rsidRPr="00CE1BCE">
        <w:rPr>
          <w:i/>
        </w:rPr>
        <w:t xml:space="preserve"> </w:t>
      </w:r>
      <w:proofErr w:type="spellStart"/>
      <w:r w:rsidRPr="00CE1BCE">
        <w:rPr>
          <w:i/>
        </w:rPr>
        <w:t>Caiello</w:t>
      </w:r>
      <w:proofErr w:type="spellEnd"/>
      <w:r w:rsidRPr="00CE1BCE">
        <w:rPr>
          <w:i/>
        </w:rPr>
        <w:t xml:space="preserve">  presentava interrogazione urgente durante il Consiglio Comunale del 29.7.2024 sull’argomento, il Presidente del Consiglio stesso riteneva di qualificare detta interrogazione all’Assessore competente come </w:t>
      </w:r>
      <w:proofErr w:type="spellStart"/>
      <w:r w:rsidRPr="00CE1BCE">
        <w:rPr>
          <w:i/>
        </w:rPr>
        <w:t>question</w:t>
      </w:r>
      <w:proofErr w:type="spellEnd"/>
      <w:r w:rsidRPr="00CE1BCE">
        <w:rPr>
          <w:i/>
        </w:rPr>
        <w:t xml:space="preserve"> </w:t>
      </w:r>
      <w:proofErr w:type="spellStart"/>
      <w:r w:rsidRPr="00CE1BCE">
        <w:rPr>
          <w:i/>
        </w:rPr>
        <w:t>time</w:t>
      </w:r>
      <w:proofErr w:type="spellEnd"/>
      <w:r w:rsidRPr="00CE1BCE">
        <w:rPr>
          <w:i/>
        </w:rPr>
        <w:t>;</w:t>
      </w:r>
    </w:p>
    <w:p w:rsidR="00230A87" w:rsidRPr="00CE1BCE" w:rsidRDefault="00230A87" w:rsidP="00230A87">
      <w:pPr>
        <w:jc w:val="both"/>
        <w:rPr>
          <w:i/>
        </w:rPr>
      </w:pPr>
      <w:r w:rsidRPr="00CE1BCE">
        <w:rPr>
          <w:i/>
        </w:rPr>
        <w:t>-</w:t>
      </w:r>
      <w:r w:rsidR="00CE1BCE">
        <w:rPr>
          <w:i/>
        </w:rPr>
        <w:t xml:space="preserve"> </w:t>
      </w:r>
      <w:r w:rsidRPr="00CE1BCE">
        <w:rPr>
          <w:i/>
        </w:rPr>
        <w:t>che alla domanda del sottoscritto consigliere rispondeva nell’immediato la Sindaca, nonché assessore alla sal</w:t>
      </w:r>
      <w:r w:rsidR="00983C3C" w:rsidRPr="00CE1BCE">
        <w:rPr>
          <w:i/>
        </w:rPr>
        <w:t>ute del Comune di Orvieto Dott.</w:t>
      </w:r>
      <w:r w:rsidRPr="00CE1BCE">
        <w:rPr>
          <w:i/>
        </w:rPr>
        <w:t xml:space="preserve">ssa </w:t>
      </w:r>
      <w:proofErr w:type="spellStart"/>
      <w:r w:rsidRPr="00CE1BCE">
        <w:rPr>
          <w:i/>
        </w:rPr>
        <w:t>Tardani</w:t>
      </w:r>
      <w:proofErr w:type="spellEnd"/>
      <w:r w:rsidR="00983C3C" w:rsidRPr="00CE1BCE">
        <w:rPr>
          <w:i/>
        </w:rPr>
        <w:t>,fornendole seguenti delucidazioni: “Il reparto di urologia soffre pesantemente della difficoltà nel reperire personale medico,un problema che è di carattere nazionale.</w:t>
      </w:r>
      <w:r w:rsidR="00633F74" w:rsidRPr="00CE1BCE">
        <w:rPr>
          <w:i/>
        </w:rPr>
        <w:t xml:space="preserve"> </w:t>
      </w:r>
      <w:r w:rsidR="00983C3C" w:rsidRPr="00CE1BCE">
        <w:rPr>
          <w:i/>
        </w:rPr>
        <w:t>La situazione è all’attenzione della Regione e della Usl Umbria2 tant’è che sono stati emessi due avvisi per reclutare personale: un avviso di concorso,in scadenza il 7 agosto, e un avviso di mobilità volontaria che scade oggi</w:t>
      </w:r>
      <w:r w:rsidR="00633F74" w:rsidRPr="00CE1BCE">
        <w:rPr>
          <w:i/>
        </w:rPr>
        <w:t xml:space="preserve"> . </w:t>
      </w:r>
      <w:r w:rsidR="00983C3C" w:rsidRPr="00CE1BCE">
        <w:rPr>
          <w:i/>
        </w:rPr>
        <w:t>C’è dunque assolutamente la volontà dalla parte della direzione di coprire questo servizio particolarmente importante per la nostra città</w:t>
      </w:r>
      <w:r w:rsidR="00633F74" w:rsidRPr="00CE1BCE">
        <w:rPr>
          <w:i/>
        </w:rPr>
        <w:t xml:space="preserve"> </w:t>
      </w:r>
      <w:r w:rsidR="00983C3C" w:rsidRPr="00CE1BCE">
        <w:rPr>
          <w:i/>
        </w:rPr>
        <w:t>.Quindi non solo c’è stata attenzione da parte nostra nel sollecitare la Usl Umbria2 ma l’</w:t>
      </w:r>
      <w:r w:rsidR="00633F74" w:rsidRPr="00CE1BCE">
        <w:rPr>
          <w:i/>
        </w:rPr>
        <w:t>azienda aveva già prev</w:t>
      </w:r>
      <w:r w:rsidR="00983C3C" w:rsidRPr="00CE1BCE">
        <w:rPr>
          <w:i/>
        </w:rPr>
        <w:t>isto il reclutamento dei medici.</w:t>
      </w:r>
      <w:r w:rsidR="00633F74" w:rsidRPr="00CE1BCE">
        <w:rPr>
          <w:i/>
        </w:rPr>
        <w:t xml:space="preserve"> </w:t>
      </w:r>
      <w:r w:rsidR="00983C3C" w:rsidRPr="00CE1BCE">
        <w:rPr>
          <w:i/>
        </w:rPr>
        <w:t>Da agosto, in tanto, torneranno da Foligno due medici due volte a settimana per coprire il servizio”;</w:t>
      </w:r>
    </w:p>
    <w:p w:rsidR="00983C3C" w:rsidRPr="00CE1BCE" w:rsidRDefault="00983C3C" w:rsidP="00230A87">
      <w:pPr>
        <w:jc w:val="both"/>
        <w:rPr>
          <w:i/>
        </w:rPr>
      </w:pPr>
      <w:r w:rsidRPr="00CE1BCE">
        <w:rPr>
          <w:i/>
        </w:rPr>
        <w:t>-</w:t>
      </w:r>
      <w:r w:rsidR="00CE1BCE">
        <w:rPr>
          <w:i/>
        </w:rPr>
        <w:t xml:space="preserve"> </w:t>
      </w:r>
      <w:r w:rsidRPr="00CE1BCE">
        <w:rPr>
          <w:i/>
        </w:rPr>
        <w:t>che, a tutt’oggi, la situazione è ben lontana dall’essere risolta in quanto i due specialisti che vengono da Foligno possono tutt’al più supplire solo parzialmente all’</w:t>
      </w:r>
      <w:r w:rsidR="00633F74" w:rsidRPr="00CE1BCE">
        <w:rPr>
          <w:i/>
        </w:rPr>
        <w:t>ordinaria scans</w:t>
      </w:r>
      <w:r w:rsidRPr="00CE1BCE">
        <w:rPr>
          <w:i/>
        </w:rPr>
        <w:t>ione delle visite specialistiche da eseguire all’interno dell’Ospedale di Orvieto.</w:t>
      </w:r>
      <w:r w:rsidR="00633F74" w:rsidRPr="00CE1BCE">
        <w:rPr>
          <w:i/>
        </w:rPr>
        <w:t xml:space="preserve"> </w:t>
      </w:r>
      <w:r w:rsidRPr="00CE1BCE">
        <w:rPr>
          <w:i/>
        </w:rPr>
        <w:t>Per risolvere i disagi della popolazione orvietana e del comprensorio ci sarebbe in realtà bisogno della ricostruzione di un Reparto con un Primario, degli Aiuti e del personale infermieristico, nonché delle attrezzature e dei macchinari necessari per gli esami strumentali ed infine della disponibilità all’utilizzo di sale operatorie deputate;</w:t>
      </w:r>
    </w:p>
    <w:p w:rsidR="002C2FB4" w:rsidRPr="00CE1BCE" w:rsidRDefault="00983C3C" w:rsidP="00230A87">
      <w:pPr>
        <w:jc w:val="both"/>
        <w:rPr>
          <w:i/>
        </w:rPr>
      </w:pPr>
      <w:r w:rsidRPr="00CE1BCE">
        <w:rPr>
          <w:i/>
        </w:rPr>
        <w:t>-</w:t>
      </w:r>
      <w:r w:rsidR="00CE1BCE">
        <w:rPr>
          <w:i/>
        </w:rPr>
        <w:t xml:space="preserve"> </w:t>
      </w:r>
      <w:r w:rsidRPr="00CE1BCE">
        <w:rPr>
          <w:i/>
        </w:rPr>
        <w:t xml:space="preserve">che </w:t>
      </w:r>
      <w:r w:rsidR="002C2FB4" w:rsidRPr="00CE1BCE">
        <w:rPr>
          <w:i/>
        </w:rPr>
        <w:t>conseguente</w:t>
      </w:r>
      <w:r w:rsidR="00633F74" w:rsidRPr="00CE1BCE">
        <w:rPr>
          <w:i/>
        </w:rPr>
        <w:t>mente</w:t>
      </w:r>
      <w:r w:rsidR="002C2FB4" w:rsidRPr="00CE1BCE">
        <w:rPr>
          <w:i/>
        </w:rPr>
        <w:t xml:space="preserve"> la popolazione dell’orvietano continuerà ad essere costrett</w:t>
      </w:r>
      <w:r w:rsidR="00633F74" w:rsidRPr="00CE1BCE">
        <w:rPr>
          <w:i/>
        </w:rPr>
        <w:t>a a recarsi a Foligno, Spoleto e</w:t>
      </w:r>
      <w:r w:rsidR="002C2FB4" w:rsidRPr="00CE1BCE">
        <w:rPr>
          <w:i/>
        </w:rPr>
        <w:t xml:space="preserve"> Terni per avere dall’Asl Umbria2 quei servizi che per legge dovrebbero essere erogati da un ospedale DEA di primo livello come l’Ospedale di Orvieto;in </w:t>
      </w:r>
      <w:proofErr w:type="spellStart"/>
      <w:r w:rsidR="002C2FB4" w:rsidRPr="00CE1BCE">
        <w:rPr>
          <w:i/>
        </w:rPr>
        <w:t>special</w:t>
      </w:r>
      <w:proofErr w:type="spellEnd"/>
      <w:r w:rsidR="002C2FB4" w:rsidRPr="00CE1BCE">
        <w:rPr>
          <w:i/>
        </w:rPr>
        <w:t xml:space="preserve"> modo,parliamo di esami strumentali, di interventi chirurgici ed ambulatoriali in conseguenza dei primi,nonché di visite specialistiche, trattandosi di circostanza inverosimile quella secondo cui tale ultimo servizio possa essere interamente soddisfatto ad Orvieto dalla presenza degli urologi Folignati;</w:t>
      </w:r>
    </w:p>
    <w:p w:rsidR="002C2FB4" w:rsidRPr="00CE1BCE" w:rsidRDefault="002C2FB4" w:rsidP="00230A87">
      <w:pPr>
        <w:jc w:val="both"/>
        <w:rPr>
          <w:i/>
        </w:rPr>
      </w:pPr>
      <w:r w:rsidRPr="00CE1BCE">
        <w:rPr>
          <w:i/>
        </w:rPr>
        <w:t>-</w:t>
      </w:r>
      <w:r w:rsidR="00CE1BCE">
        <w:rPr>
          <w:i/>
        </w:rPr>
        <w:t xml:space="preserve"> </w:t>
      </w:r>
      <w:r w:rsidRPr="00CE1BCE">
        <w:rPr>
          <w:i/>
        </w:rPr>
        <w:t>che il disagio materiale, psicologico ed economico, arrecato ad una popolazione decisamente anziana come quella del comprensorio orvietano, non è risolvibile se non con quanto da questo consigliere suggerito ai punti precedenti;</w:t>
      </w:r>
    </w:p>
    <w:p w:rsidR="002C2FB4" w:rsidRPr="00CE1BCE" w:rsidRDefault="002C2FB4" w:rsidP="00230A87">
      <w:pPr>
        <w:jc w:val="both"/>
        <w:rPr>
          <w:i/>
        </w:rPr>
      </w:pPr>
      <w:r w:rsidRPr="00CE1BCE">
        <w:rPr>
          <w:i/>
        </w:rPr>
        <w:t xml:space="preserve">                                                        tenuto presente</w:t>
      </w:r>
    </w:p>
    <w:p w:rsidR="002C2FB4" w:rsidRPr="00CE1BCE" w:rsidRDefault="002C2FB4" w:rsidP="00230A87">
      <w:pPr>
        <w:jc w:val="both"/>
        <w:rPr>
          <w:i/>
        </w:rPr>
      </w:pPr>
      <w:r w:rsidRPr="00CE1BCE">
        <w:rPr>
          <w:i/>
        </w:rPr>
        <w:t>-</w:t>
      </w:r>
      <w:r w:rsidR="00CE1BCE">
        <w:rPr>
          <w:i/>
        </w:rPr>
        <w:t xml:space="preserve"> </w:t>
      </w:r>
      <w:r w:rsidRPr="00CE1BCE">
        <w:rPr>
          <w:i/>
        </w:rPr>
        <w:t xml:space="preserve">che al Consiglio Comunale scorso del 29.7.2024 il Presidente qualificava l’interrogazione urgente del sottoscritto consigliere come </w:t>
      </w:r>
      <w:proofErr w:type="spellStart"/>
      <w:r w:rsidRPr="00CE1BCE">
        <w:rPr>
          <w:i/>
        </w:rPr>
        <w:t>question</w:t>
      </w:r>
      <w:proofErr w:type="spellEnd"/>
      <w:r w:rsidRPr="00CE1BCE">
        <w:rPr>
          <w:i/>
        </w:rPr>
        <w:t xml:space="preserve"> </w:t>
      </w:r>
      <w:proofErr w:type="spellStart"/>
      <w:r w:rsidRPr="00CE1BCE">
        <w:rPr>
          <w:i/>
        </w:rPr>
        <w:t>time</w:t>
      </w:r>
      <w:proofErr w:type="spellEnd"/>
      <w:r w:rsidRPr="00CE1BCE">
        <w:rPr>
          <w:i/>
        </w:rPr>
        <w:t>;</w:t>
      </w:r>
    </w:p>
    <w:p w:rsidR="002C2FB4" w:rsidRPr="00CE1BCE" w:rsidRDefault="002C2FB4" w:rsidP="00230A87">
      <w:pPr>
        <w:jc w:val="both"/>
        <w:rPr>
          <w:i/>
        </w:rPr>
      </w:pPr>
      <w:r w:rsidRPr="00CE1BCE">
        <w:rPr>
          <w:i/>
        </w:rPr>
        <w:lastRenderedPageBreak/>
        <w:t>-</w:t>
      </w:r>
      <w:r w:rsidR="00CE1BCE">
        <w:rPr>
          <w:i/>
        </w:rPr>
        <w:t xml:space="preserve"> </w:t>
      </w:r>
      <w:r w:rsidRPr="00CE1BCE">
        <w:rPr>
          <w:i/>
        </w:rPr>
        <w:t>che dunque,alla risposta che verrà data dall’Assessore competente questo consigliere vorrà replicare e dichiararsi o meno soddisfatto e che,a questo punto,per evitare incompresi ed equivoci,si sceglie lo strumento dell’interrogazione ordinaria ex art.30 RC;</w:t>
      </w:r>
    </w:p>
    <w:p w:rsidR="002C2FB4" w:rsidRPr="00CE1BCE" w:rsidRDefault="002C2FB4" w:rsidP="00230A87">
      <w:pPr>
        <w:jc w:val="both"/>
        <w:rPr>
          <w:i/>
        </w:rPr>
      </w:pPr>
      <w:r w:rsidRPr="00CE1BCE">
        <w:rPr>
          <w:i/>
        </w:rPr>
        <w:t>-</w:t>
      </w:r>
      <w:r w:rsidR="00CE1BCE">
        <w:rPr>
          <w:i/>
        </w:rPr>
        <w:t xml:space="preserve"> </w:t>
      </w:r>
      <w:r w:rsidRPr="00CE1BCE">
        <w:rPr>
          <w:i/>
        </w:rPr>
        <w:t>che comunque appare opportuno che il competente Assessore ci dia notizie sull’esito degli avvisi pubblici e dei bandi di concorso per il reperimento del personale necessario al ripristino del Reparto di Urologia dell’Ospedale di Orvieto, rivolgendosi ( se non lo abbia ancora fatto ) alle Autorità competenti in materia sanitaria del</w:t>
      </w:r>
      <w:r w:rsidR="00633F74" w:rsidRPr="00CE1BCE">
        <w:rPr>
          <w:i/>
        </w:rPr>
        <w:t>la regione Umbria (Presidente ed</w:t>
      </w:r>
      <w:r w:rsidRPr="00CE1BCE">
        <w:rPr>
          <w:i/>
        </w:rPr>
        <w:t xml:space="preserve"> Assessore della Sanità) nonché ai dirigenti della Usl Umbria2 (erogatrice dei servizi sanitari</w:t>
      </w:r>
      <w:r w:rsidR="00432136" w:rsidRPr="00CE1BCE">
        <w:rPr>
          <w:i/>
        </w:rPr>
        <w:t xml:space="preserve"> nel nostro comprensorio);</w:t>
      </w:r>
    </w:p>
    <w:p w:rsidR="00432136" w:rsidRPr="00CE1BCE" w:rsidRDefault="00432136" w:rsidP="00230A87">
      <w:pPr>
        <w:jc w:val="both"/>
        <w:rPr>
          <w:i/>
        </w:rPr>
      </w:pPr>
      <w:r w:rsidRPr="00CE1BCE">
        <w:rPr>
          <w:i/>
        </w:rPr>
        <w:t>-</w:t>
      </w:r>
      <w:r w:rsidR="00CE1BCE">
        <w:rPr>
          <w:i/>
        </w:rPr>
        <w:t xml:space="preserve"> </w:t>
      </w:r>
      <w:r w:rsidRPr="00CE1BCE">
        <w:rPr>
          <w:i/>
        </w:rPr>
        <w:t>che appare altresì opportuno e necessario che Sindaco/Assessore alla Sanità, qualora non sussistano novità rispetto alle comunicazioni rese a</w:t>
      </w:r>
      <w:r w:rsidR="00633F74" w:rsidRPr="00CE1BCE">
        <w:rPr>
          <w:i/>
        </w:rPr>
        <w:t>l consiglio del 29.7-2024 chieda</w:t>
      </w:r>
      <w:r w:rsidRPr="00CE1BCE">
        <w:rPr>
          <w:i/>
        </w:rPr>
        <w:t>no nuovamente con forza il ripristino della normalità del servizio di Urologia presso l’Ospedale di Orvieto;</w:t>
      </w:r>
    </w:p>
    <w:p w:rsidR="00432136" w:rsidRPr="00CE1BCE" w:rsidRDefault="00432136" w:rsidP="00230A87">
      <w:pPr>
        <w:jc w:val="both"/>
        <w:rPr>
          <w:i/>
        </w:rPr>
      </w:pPr>
      <w:r w:rsidRPr="00CE1BCE">
        <w:rPr>
          <w:i/>
        </w:rPr>
        <w:t>Ciò premesso</w:t>
      </w:r>
      <w:r w:rsidR="00CE1BCE">
        <w:rPr>
          <w:i/>
        </w:rPr>
        <w:t>,</w:t>
      </w:r>
    </w:p>
    <w:p w:rsidR="00432136" w:rsidRPr="00CE1BCE" w:rsidRDefault="00CE1BCE" w:rsidP="00CE1BCE">
      <w:pPr>
        <w:jc w:val="center"/>
        <w:rPr>
          <w:b/>
          <w:i/>
        </w:rPr>
      </w:pPr>
      <w:r w:rsidRPr="00CE1BCE">
        <w:rPr>
          <w:b/>
          <w:i/>
        </w:rPr>
        <w:t>SI CHIEDE AL SINDACO</w:t>
      </w:r>
    </w:p>
    <w:p w:rsidR="00432136" w:rsidRPr="00CE1BCE" w:rsidRDefault="00432136" w:rsidP="00CE1BCE">
      <w:pPr>
        <w:pStyle w:val="Paragrafoelenco"/>
        <w:ind w:left="426" w:hanging="426"/>
        <w:jc w:val="both"/>
        <w:rPr>
          <w:i/>
        </w:rPr>
      </w:pPr>
      <w:r w:rsidRPr="00CE1BCE">
        <w:rPr>
          <w:i/>
        </w:rPr>
        <w:t>a)</w:t>
      </w:r>
      <w:r w:rsidR="00CE1BCE">
        <w:rPr>
          <w:i/>
        </w:rPr>
        <w:t xml:space="preserve">   </w:t>
      </w:r>
      <w:r w:rsidRPr="00CE1BCE">
        <w:rPr>
          <w:i/>
        </w:rPr>
        <w:t>Quale sia ad oggi la situazione del reparto di Urologia presso l’Ospedale di Orvieto e se detto reparto risulta attrezzato per visite,esami strumentali ed interventi chirurgici; b) quale sia l’esito dei vari bandi di concorso ed avvisi pubblici per il reclutamento del personale necessario alla sussistenza di detto reparto, così come annunciati dall’Assessore competente nel precedente CC;</w:t>
      </w:r>
    </w:p>
    <w:p w:rsidR="00432136" w:rsidRPr="00CE1BCE" w:rsidRDefault="00432136" w:rsidP="00CE1BCE">
      <w:pPr>
        <w:pStyle w:val="Paragrafoelenco"/>
        <w:ind w:left="426" w:hanging="426"/>
        <w:jc w:val="both"/>
        <w:rPr>
          <w:i/>
        </w:rPr>
      </w:pPr>
      <w:r w:rsidRPr="00CE1BCE">
        <w:rPr>
          <w:i/>
        </w:rPr>
        <w:t>c)</w:t>
      </w:r>
      <w:r w:rsidR="00CE1BCE">
        <w:rPr>
          <w:i/>
        </w:rPr>
        <w:t xml:space="preserve">   </w:t>
      </w:r>
      <w:r w:rsidRPr="00CE1BCE">
        <w:rPr>
          <w:i/>
        </w:rPr>
        <w:t>quali siano le ulteriori iniziative che il competente Assessore,nonché Sindaco, intendano prendere in ordine alla problematica sollevata</w:t>
      </w:r>
      <w:r w:rsidR="00CE1BCE">
        <w:rPr>
          <w:i/>
        </w:rPr>
        <w:t>”</w:t>
      </w:r>
      <w:r w:rsidRPr="00CE1BCE">
        <w:rPr>
          <w:i/>
        </w:rPr>
        <w:t>.</w:t>
      </w:r>
    </w:p>
    <w:sectPr w:rsidR="00432136" w:rsidRPr="00CE1BCE" w:rsidSect="00F2484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04177"/>
    <w:multiLevelType w:val="hybridMultilevel"/>
    <w:tmpl w:val="6D20E9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30A87"/>
    <w:rsid w:val="00230A87"/>
    <w:rsid w:val="002C2FB4"/>
    <w:rsid w:val="00432136"/>
    <w:rsid w:val="00633F74"/>
    <w:rsid w:val="00983C3C"/>
    <w:rsid w:val="00AD2775"/>
    <w:rsid w:val="00BB1BE1"/>
    <w:rsid w:val="00C45A6F"/>
    <w:rsid w:val="00CE1BCE"/>
    <w:rsid w:val="00F2484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484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3213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713</Words>
  <Characters>4069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VOLPI</cp:lastModifiedBy>
  <cp:revision>3</cp:revision>
  <dcterms:created xsi:type="dcterms:W3CDTF">2024-09-23T06:10:00Z</dcterms:created>
  <dcterms:modified xsi:type="dcterms:W3CDTF">2024-09-23T07:53:00Z</dcterms:modified>
</cp:coreProperties>
</file>