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B" w:rsidRPr="007F7AFB" w:rsidRDefault="00BA4D3B" w:rsidP="00BB35AB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7F7AFB">
        <w:rPr>
          <w:rFonts w:ascii="Times New Roman" w:hAnsi="Times New Roman" w:cs="Times New Roman"/>
          <w:sz w:val="24"/>
          <w:szCs w:val="24"/>
        </w:rPr>
        <w:t>Orvieto</w:t>
      </w:r>
      <w:r w:rsidR="00324429" w:rsidRPr="007F7AFB">
        <w:rPr>
          <w:rFonts w:ascii="Times New Roman" w:hAnsi="Times New Roman" w:cs="Times New Roman"/>
          <w:sz w:val="24"/>
          <w:szCs w:val="24"/>
        </w:rPr>
        <w:t xml:space="preserve"> </w:t>
      </w:r>
      <w:r w:rsidR="00BB35AB" w:rsidRPr="007F7AFB">
        <w:rPr>
          <w:rFonts w:ascii="Times New Roman" w:hAnsi="Times New Roman" w:cs="Times New Roman"/>
          <w:sz w:val="24"/>
          <w:szCs w:val="24"/>
        </w:rPr>
        <w:t>20</w:t>
      </w:r>
      <w:r w:rsidR="004E0CAE" w:rsidRPr="007F7AFB">
        <w:rPr>
          <w:rFonts w:ascii="Times New Roman" w:hAnsi="Times New Roman" w:cs="Times New Roman"/>
          <w:sz w:val="24"/>
          <w:szCs w:val="24"/>
        </w:rPr>
        <w:t>.</w:t>
      </w:r>
      <w:r w:rsidR="00811DD5" w:rsidRPr="007F7AFB">
        <w:rPr>
          <w:rFonts w:ascii="Times New Roman" w:hAnsi="Times New Roman" w:cs="Times New Roman"/>
          <w:sz w:val="24"/>
          <w:szCs w:val="24"/>
        </w:rPr>
        <w:t>0</w:t>
      </w:r>
      <w:r w:rsidR="003156D1" w:rsidRPr="007F7AFB">
        <w:rPr>
          <w:rFonts w:ascii="Times New Roman" w:hAnsi="Times New Roman" w:cs="Times New Roman"/>
          <w:sz w:val="24"/>
          <w:szCs w:val="24"/>
        </w:rPr>
        <w:t>7</w:t>
      </w:r>
      <w:r w:rsidR="008F4FD3" w:rsidRPr="007F7AFB">
        <w:rPr>
          <w:rFonts w:ascii="Times New Roman" w:hAnsi="Times New Roman" w:cs="Times New Roman"/>
          <w:sz w:val="24"/>
          <w:szCs w:val="24"/>
        </w:rPr>
        <w:t>.202</w:t>
      </w:r>
      <w:r w:rsidR="003156D1" w:rsidRPr="007F7AFB">
        <w:rPr>
          <w:rFonts w:ascii="Times New Roman" w:hAnsi="Times New Roman" w:cs="Times New Roman"/>
          <w:sz w:val="24"/>
          <w:szCs w:val="24"/>
        </w:rPr>
        <w:t>4</w:t>
      </w:r>
    </w:p>
    <w:p w:rsidR="008F4FD3" w:rsidRPr="007F7AFB" w:rsidRDefault="008F4FD3" w:rsidP="00BB35AB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:rsidR="008F4FD3" w:rsidRPr="007F7AFB" w:rsidRDefault="008F4FD3" w:rsidP="00BB35AB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7F7AFB">
        <w:rPr>
          <w:rFonts w:ascii="Times New Roman" w:hAnsi="Times New Roman" w:cs="Times New Roman"/>
          <w:sz w:val="24"/>
          <w:szCs w:val="24"/>
        </w:rPr>
        <w:t>Al Presidente del Consiglio Comunale</w:t>
      </w:r>
    </w:p>
    <w:p w:rsidR="008F4FD3" w:rsidRPr="007F7AFB" w:rsidRDefault="008F4FD3" w:rsidP="00BB35AB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</w:p>
    <w:p w:rsidR="008F4FD3" w:rsidRPr="007F7AFB" w:rsidRDefault="008F4FD3" w:rsidP="00BB35AB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7F7AFB">
        <w:rPr>
          <w:rFonts w:ascii="Times New Roman" w:hAnsi="Times New Roman" w:cs="Times New Roman"/>
          <w:sz w:val="24"/>
          <w:szCs w:val="24"/>
        </w:rPr>
        <w:t>Al</w:t>
      </w:r>
      <w:r w:rsidR="003156D1" w:rsidRPr="007F7AFB">
        <w:rPr>
          <w:rFonts w:ascii="Times New Roman" w:hAnsi="Times New Roman" w:cs="Times New Roman"/>
          <w:sz w:val="24"/>
          <w:szCs w:val="24"/>
        </w:rPr>
        <w:t>la</w:t>
      </w:r>
      <w:r w:rsidRPr="007F7AFB">
        <w:rPr>
          <w:rFonts w:ascii="Times New Roman" w:hAnsi="Times New Roman" w:cs="Times New Roman"/>
          <w:sz w:val="24"/>
          <w:szCs w:val="24"/>
        </w:rPr>
        <w:t xml:space="preserve"> Sindac</w:t>
      </w:r>
      <w:r w:rsidR="003156D1" w:rsidRPr="007F7AFB">
        <w:rPr>
          <w:rFonts w:ascii="Times New Roman" w:hAnsi="Times New Roman" w:cs="Times New Roman"/>
          <w:sz w:val="24"/>
          <w:szCs w:val="24"/>
        </w:rPr>
        <w:t>a</w:t>
      </w:r>
      <w:r w:rsidRPr="007F7AFB">
        <w:rPr>
          <w:rFonts w:ascii="Times New Roman" w:hAnsi="Times New Roman" w:cs="Times New Roman"/>
          <w:sz w:val="24"/>
          <w:szCs w:val="24"/>
        </w:rPr>
        <w:t xml:space="preserve"> del Comune di Orvieto</w:t>
      </w:r>
    </w:p>
    <w:p w:rsidR="00BA4D3B" w:rsidRPr="007F7AFB" w:rsidRDefault="00BA4D3B" w:rsidP="00BB35A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4FD3" w:rsidRPr="007F7AFB" w:rsidRDefault="004E0CAE" w:rsidP="00BB35A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F7AFB">
        <w:rPr>
          <w:rFonts w:ascii="Times New Roman" w:hAnsi="Times New Roman" w:cs="Times New Roman"/>
          <w:sz w:val="24"/>
          <w:szCs w:val="24"/>
        </w:rPr>
        <w:t>Interrog</w:t>
      </w:r>
      <w:r w:rsidR="004B0C0E" w:rsidRPr="007F7AFB">
        <w:rPr>
          <w:rFonts w:ascii="Times New Roman" w:hAnsi="Times New Roman" w:cs="Times New Roman"/>
          <w:sz w:val="24"/>
          <w:szCs w:val="24"/>
        </w:rPr>
        <w:t>azione</w:t>
      </w:r>
      <w:r w:rsidR="00811DD5" w:rsidRPr="007F7AFB">
        <w:rPr>
          <w:rFonts w:ascii="Times New Roman" w:hAnsi="Times New Roman" w:cs="Times New Roman"/>
          <w:sz w:val="24"/>
          <w:szCs w:val="24"/>
        </w:rPr>
        <w:t>:</w:t>
      </w:r>
      <w:r w:rsidR="00BB35AB" w:rsidRPr="007F7AFB">
        <w:rPr>
          <w:rFonts w:ascii="Times New Roman" w:hAnsi="Times New Roman" w:cs="Times New Roman"/>
          <w:sz w:val="24"/>
          <w:szCs w:val="24"/>
        </w:rPr>
        <w:t xml:space="preserve"> sevizio BusItalia “a chiamata”.</w:t>
      </w:r>
    </w:p>
    <w:p w:rsidR="00C62942" w:rsidRPr="007F7AFB" w:rsidRDefault="00C62942" w:rsidP="00BB35A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35AB" w:rsidRPr="007F7AFB" w:rsidRDefault="00324429" w:rsidP="00BB35A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7F7AFB">
        <w:rPr>
          <w:rFonts w:ascii="Times New Roman" w:hAnsi="Times New Roman" w:cs="Times New Roman"/>
          <w:sz w:val="24"/>
          <w:szCs w:val="24"/>
        </w:rPr>
        <w:t xml:space="preserve">I </w:t>
      </w:r>
      <w:r w:rsidR="00C62942" w:rsidRPr="007F7AFB">
        <w:rPr>
          <w:rFonts w:ascii="Times New Roman" w:hAnsi="Times New Roman" w:cs="Times New Roman"/>
          <w:sz w:val="24"/>
          <w:szCs w:val="24"/>
        </w:rPr>
        <w:t>sottoscritt</w:t>
      </w:r>
      <w:r w:rsidRPr="007F7AFB">
        <w:rPr>
          <w:rFonts w:ascii="Times New Roman" w:hAnsi="Times New Roman" w:cs="Times New Roman"/>
          <w:sz w:val="24"/>
          <w:szCs w:val="24"/>
        </w:rPr>
        <w:t>i</w:t>
      </w:r>
      <w:r w:rsidR="00C62942" w:rsidRPr="007F7AFB">
        <w:rPr>
          <w:rFonts w:ascii="Times New Roman" w:hAnsi="Times New Roman" w:cs="Times New Roman"/>
          <w:sz w:val="24"/>
          <w:szCs w:val="24"/>
        </w:rPr>
        <w:t xml:space="preserve"> </w:t>
      </w:r>
      <w:r w:rsidRPr="007F7AFB">
        <w:rPr>
          <w:rFonts w:ascii="Times New Roman" w:hAnsi="Times New Roman" w:cs="Times New Roman"/>
          <w:sz w:val="24"/>
          <w:szCs w:val="24"/>
        </w:rPr>
        <w:t>consiglieri comunali</w:t>
      </w:r>
    </w:p>
    <w:p w:rsidR="00BB35AB" w:rsidRPr="007F7AFB" w:rsidRDefault="00BB35AB" w:rsidP="00BB35A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BB35AB" w:rsidRPr="00CD1AF7" w:rsidRDefault="00BB35AB" w:rsidP="00EE6D75">
      <w:pPr>
        <w:pStyle w:val="Nessunaspaziatura"/>
        <w:rPr>
          <w:rFonts w:cstheme="minorHAnsi"/>
        </w:rPr>
      </w:pPr>
      <w:r w:rsidRPr="00CD1AF7">
        <w:rPr>
          <w:rFonts w:cstheme="minorHAnsi"/>
        </w:rPr>
        <w:t>Premesso</w:t>
      </w:r>
      <w:r w:rsidR="00EE0DD8">
        <w:rPr>
          <w:rFonts w:cstheme="minorHAnsi"/>
        </w:rPr>
        <w:t xml:space="preserve"> che</w:t>
      </w:r>
      <w:r w:rsidRPr="00CD1AF7">
        <w:rPr>
          <w:rFonts w:cstheme="minorHAnsi"/>
        </w:rPr>
        <w:t>:</w:t>
      </w:r>
      <w:r w:rsidRPr="00CD1AF7">
        <w:rPr>
          <w:rFonts w:cstheme="minorHAnsi"/>
        </w:rPr>
        <w:br/>
      </w:r>
      <w:r w:rsidRPr="00CD1AF7">
        <w:rPr>
          <w:rFonts w:cstheme="minorHAnsi"/>
        </w:rPr>
        <w:br/>
        <w:t xml:space="preserve">A partire dal 10 giugno 2024 BusItalia ha istituito un servizio a chiamata che serve tutte le frazioni del Comune di Orvieto. </w:t>
      </w:r>
    </w:p>
    <w:p w:rsidR="00BB35AB" w:rsidRPr="00CD1AF7" w:rsidRDefault="00BB35AB" w:rsidP="00EE6D75">
      <w:pPr>
        <w:pStyle w:val="Nessunaspaziatura"/>
        <w:rPr>
          <w:rFonts w:cstheme="minorHAnsi"/>
        </w:rPr>
      </w:pPr>
      <w:r w:rsidRPr="00CD1AF7">
        <w:rPr>
          <w:rFonts w:cstheme="minorHAnsi"/>
        </w:rPr>
        <w:t>“Il nuovo servizio – l’affermazione è tratta dal comunicato del Comune di Orvieto del 6 maggio 2024 - nasce da una rimodulazione del TPL attuale, che non comporterà alcun taglio, e che con le stesse risorse vedrà servito un territorio più esteso, consentendo così, anche a chi risiede in zone periferiche non servite dal normale servizio pubblico di linea, di recarsi in centro città in bus”;</w:t>
      </w:r>
      <w:r w:rsidRPr="00CD1AF7">
        <w:rPr>
          <w:rFonts w:cstheme="minorHAnsi"/>
        </w:rPr>
        <w:br/>
        <w:t>I tagli, diversamente da come annunciato, ci sono stati; sommariamente, ne riferiamo alcuni così come indicati da diversi cittadini:</w:t>
      </w:r>
      <w:r w:rsidRPr="00CD1AF7">
        <w:rPr>
          <w:rFonts w:cstheme="minorHAnsi"/>
        </w:rPr>
        <w:br/>
        <w:t>*La linea A, che va da Piazza Cahen a Piazza del Duomo, termina il servizio alle 13:00, lasciando visitatori e gruppi a piedi proprio quando le temperature possono diventare pericolose per fragili e anziani. La scelta di obbligare a percorrere 800 metri a piedi sotto il sole estivo dovrebbe essere prontamente rivista per ragioni di civiltà e umanità.</w:t>
      </w:r>
      <w:r w:rsidRPr="00CD1AF7">
        <w:rPr>
          <w:rFonts w:cstheme="minorHAnsi"/>
        </w:rPr>
        <w:br/>
        <w:t>* La linea C alle 20:30 aspettava l’arrivo della funicolare così da garantire lo scambio per Piazza Duomo. Adesso questa attesa non c’è non c'è più e si procede “</w:t>
      </w:r>
      <w:proofErr w:type="spellStart"/>
      <w:r w:rsidRPr="00CD1AF7">
        <w:rPr>
          <w:rFonts w:cstheme="minorHAnsi"/>
        </w:rPr>
        <w:t>pedibus</w:t>
      </w:r>
      <w:proofErr w:type="spellEnd"/>
      <w:r w:rsidRPr="00CD1AF7">
        <w:rPr>
          <w:rFonts w:cstheme="minorHAnsi"/>
        </w:rPr>
        <w:t xml:space="preserve"> </w:t>
      </w:r>
      <w:proofErr w:type="spellStart"/>
      <w:r w:rsidRPr="00CD1AF7">
        <w:rPr>
          <w:rFonts w:cstheme="minorHAnsi"/>
        </w:rPr>
        <w:t>calcantibus</w:t>
      </w:r>
      <w:proofErr w:type="spellEnd"/>
      <w:r w:rsidRPr="00CD1AF7">
        <w:rPr>
          <w:rFonts w:cstheme="minorHAnsi"/>
        </w:rPr>
        <w:t>”, che è considerata una delle azioni più rimarchevoli proposta ai visitatori dalla città della gentilezza.</w:t>
      </w:r>
      <w:r w:rsidRPr="00CD1AF7">
        <w:rPr>
          <w:rFonts w:cstheme="minorHAnsi"/>
        </w:rPr>
        <w:br/>
        <w:t>*Alla circolare B sono state tolte almeno 7 corse per Sferracavallo.</w:t>
      </w:r>
      <w:r w:rsidRPr="00CD1AF7">
        <w:rPr>
          <w:rFonts w:cstheme="minorHAnsi"/>
        </w:rPr>
        <w:br/>
        <w:t>*Linea 5 delle 9:35 (Strada Bagnorese): arriva a piazza della Repubblica e riparte per Sferracavallo alle 9:50; arriva a Sferracavallo gira al Bar Pontremoli per fare lo stesso percorso e ritorna a Piazza della repubblica. Con questo giro dell’oca i cittadini non riescono ad andare a Orvieto Scalo quindi all’ospedale (neppure se tirano i dadi 30 volte).</w:t>
      </w:r>
      <w:r w:rsidRPr="00CD1AF7">
        <w:rPr>
          <w:rFonts w:cstheme="minorHAnsi"/>
        </w:rPr>
        <w:br/>
        <w:t>* Alle 14:32 la linea B arriva alla Stazione e per andare in ospedale si deve aspettare fino alle 15:30.</w:t>
      </w:r>
      <w:r w:rsidRPr="00CD1AF7">
        <w:rPr>
          <w:rFonts w:cstheme="minorHAnsi"/>
        </w:rPr>
        <w:br/>
        <w:t xml:space="preserve">* La sera dopo le 20:30 tutte le corse della linea B che partono dalla stazione percorrono via Po, passano all'Oasi dei discepoli e ritornano alla stazione e poi vanno al Duomo; Via Arno quindi non </w:t>
      </w:r>
      <w:r w:rsidRPr="00CD1AF7">
        <w:rPr>
          <w:rFonts w:cstheme="minorHAnsi"/>
          <w:shd w:val="clear" w:color="auto" w:fill="FFFFFF"/>
        </w:rPr>
        <w:t>viene servita. Pertanto, chi abita in quella zona dal Bar Pontremoli, se capita sull’autobus sul far della sera, deve fare la strada a piedi.</w:t>
      </w:r>
      <w:r w:rsidRPr="00CD1AF7">
        <w:rPr>
          <w:rFonts w:cstheme="minorHAnsi"/>
        </w:rPr>
        <w:br/>
      </w:r>
      <w:r w:rsidRPr="00CD1AF7">
        <w:rPr>
          <w:rFonts w:cstheme="minorHAnsi"/>
          <w:shd w:val="clear" w:color="auto" w:fill="FFFFFF"/>
        </w:rPr>
        <w:t>* Linea 8: autostrada- centro commerciale solo 7 corse giornaliere, non c'è una pensilina, le persone aspettano davanti al bar di Porta d’Orvieto;</w:t>
      </w:r>
      <w:r w:rsidRPr="00CD1AF7">
        <w:rPr>
          <w:rFonts w:cstheme="minorHAnsi"/>
        </w:rPr>
        <w:t xml:space="preserve"> </w:t>
      </w:r>
      <w:r w:rsidRPr="00CD1AF7">
        <w:rPr>
          <w:rFonts w:cstheme="minorHAnsi"/>
        </w:rPr>
        <w:br/>
      </w:r>
      <w:r w:rsidRPr="00CD1AF7">
        <w:rPr>
          <w:rFonts w:cstheme="minorHAnsi"/>
        </w:rPr>
        <w:br/>
      </w:r>
      <w:r w:rsidRPr="00CD1AF7">
        <w:rPr>
          <w:rFonts w:cstheme="minorHAnsi"/>
          <w:shd w:val="clear" w:color="auto" w:fill="FFFFFF"/>
        </w:rPr>
        <w:t xml:space="preserve">* Recentemente è stato riattivato il servizio estivo di collegamento Orvieto-Montalto tramite autobus. Negli anni passati, quando il servizio era gestito da </w:t>
      </w:r>
      <w:proofErr w:type="spellStart"/>
      <w:r w:rsidRPr="00CD1AF7">
        <w:rPr>
          <w:rFonts w:cstheme="minorHAnsi"/>
          <w:shd w:val="clear" w:color="auto" w:fill="FFFFFF"/>
        </w:rPr>
        <w:t>Busitalia</w:t>
      </w:r>
      <w:proofErr w:type="spellEnd"/>
      <w:r w:rsidRPr="00CD1AF7">
        <w:rPr>
          <w:rFonts w:cstheme="minorHAnsi"/>
          <w:shd w:val="clear" w:color="auto" w:fill="FFFFFF"/>
        </w:rPr>
        <w:t>, si partiva alle 8 e alle 9.45 si arrivava in spiaggia. Alle 18.30 si rientrava arrivando a Orvieto intorno alle 20. Oggi il servizio viene assicurato da una diversa società con orari improbabili: si parte alle 6.15, si arriva a Montalto (dopo tre ore e mezza) alle 9.40 e si riparte alle 17.15.</w:t>
      </w:r>
    </w:p>
    <w:p w:rsidR="00BB35AB" w:rsidRPr="00CD1AF7" w:rsidRDefault="00BB35AB" w:rsidP="00EE0DD8">
      <w:pPr>
        <w:jc w:val="both"/>
        <w:rPr>
          <w:rFonts w:cstheme="minorHAnsi"/>
          <w:shd w:val="clear" w:color="auto" w:fill="FFFFFF"/>
        </w:rPr>
      </w:pPr>
    </w:p>
    <w:p w:rsidR="00EE0DD8" w:rsidRDefault="00BB35AB" w:rsidP="00EE0DD8">
      <w:pPr>
        <w:rPr>
          <w:rFonts w:cstheme="minorHAnsi"/>
          <w:shd w:val="clear" w:color="auto" w:fill="FFFFFF"/>
        </w:rPr>
      </w:pPr>
      <w:r w:rsidRPr="00CD1AF7">
        <w:rPr>
          <w:rFonts w:cstheme="minorHAnsi"/>
          <w:shd w:val="clear" w:color="auto" w:fill="FFFFFF"/>
        </w:rPr>
        <w:t xml:space="preserve">Quanto premesso, </w:t>
      </w:r>
    </w:p>
    <w:p w:rsidR="00EE0DD8" w:rsidRDefault="00EE0DD8" w:rsidP="00EE0DD8">
      <w:pPr>
        <w:jc w:val="center"/>
        <w:rPr>
          <w:rFonts w:cstheme="minorHAnsi"/>
          <w:b/>
          <w:shd w:val="clear" w:color="auto" w:fill="FFFFFF"/>
        </w:rPr>
      </w:pPr>
    </w:p>
    <w:p w:rsidR="00EE0DD8" w:rsidRDefault="00EE0DD8" w:rsidP="00EE0DD8">
      <w:pPr>
        <w:jc w:val="center"/>
        <w:rPr>
          <w:rFonts w:cstheme="minorHAnsi"/>
          <w:b/>
          <w:shd w:val="clear" w:color="auto" w:fill="FFFFFF"/>
        </w:rPr>
      </w:pPr>
      <w:r w:rsidRPr="00EE0DD8">
        <w:rPr>
          <w:rFonts w:cstheme="minorHAnsi"/>
          <w:b/>
          <w:shd w:val="clear" w:color="auto" w:fill="FFFFFF"/>
        </w:rPr>
        <w:lastRenderedPageBreak/>
        <w:t xml:space="preserve">SI CHIEDE </w:t>
      </w:r>
      <w:proofErr w:type="spellStart"/>
      <w:r w:rsidRPr="00EE0DD8">
        <w:rPr>
          <w:rFonts w:cstheme="minorHAnsi"/>
          <w:b/>
          <w:shd w:val="clear" w:color="auto" w:fill="FFFFFF"/>
        </w:rPr>
        <w:t>DI</w:t>
      </w:r>
      <w:proofErr w:type="spellEnd"/>
      <w:r w:rsidRPr="00EE0DD8">
        <w:rPr>
          <w:rFonts w:cstheme="minorHAnsi"/>
          <w:b/>
          <w:shd w:val="clear" w:color="auto" w:fill="FFFFFF"/>
        </w:rPr>
        <w:t xml:space="preserve"> SAPERE</w:t>
      </w:r>
    </w:p>
    <w:p w:rsidR="003156D1" w:rsidRPr="00EE6D75" w:rsidRDefault="00BB35AB" w:rsidP="00EE6D75">
      <w:pPr>
        <w:ind w:left="408"/>
        <w:jc w:val="both"/>
        <w:rPr>
          <w:rFonts w:cstheme="minorHAnsi"/>
          <w:shd w:val="clear" w:color="auto" w:fill="FFFFFF"/>
        </w:rPr>
      </w:pPr>
      <w:r w:rsidRPr="00EE6D75">
        <w:rPr>
          <w:rFonts w:cstheme="minorHAnsi"/>
          <w:shd w:val="clear" w:color="auto" w:fill="FFFFFF"/>
        </w:rPr>
        <w:t>Se l’amministrazione alla luce di quanto sopra descritto, intende affrontare le criticità evidenziate, raccogliendo le doglianze dei cittadini e approntando soluzioni atte a mitigare disservizi e disagi;</w:t>
      </w:r>
      <w:r w:rsidRPr="00EE6D75">
        <w:rPr>
          <w:rFonts w:cstheme="minorHAnsi"/>
        </w:rPr>
        <w:br/>
      </w:r>
      <w:r w:rsidRPr="00EE6D75">
        <w:rPr>
          <w:rFonts w:cstheme="minorHAnsi"/>
        </w:rPr>
        <w:br/>
      </w:r>
      <w:r w:rsidRPr="00EE6D75">
        <w:rPr>
          <w:rFonts w:cstheme="minorHAnsi"/>
          <w:shd w:val="clear" w:color="auto" w:fill="FFFFFF"/>
        </w:rPr>
        <w:t>Se, relativamente al collegamento autobus con Montalto, era a conoscenza dell’allungamento dei tempi di percorrenza in sede di valutazione dell’offerta della società che offre il servizio e se</w:t>
      </w:r>
      <w:r w:rsidR="00EE6D75" w:rsidRPr="00EE6D75">
        <w:rPr>
          <w:rFonts w:cstheme="minorHAnsi"/>
          <w:shd w:val="clear" w:color="auto" w:fill="FFFFFF"/>
        </w:rPr>
        <w:t xml:space="preserve"> </w:t>
      </w:r>
      <w:r w:rsidRPr="00EE6D75">
        <w:rPr>
          <w:rFonts w:cstheme="minorHAnsi"/>
          <w:shd w:val="clear" w:color="auto" w:fill="FFFFFF"/>
        </w:rPr>
        <w:t>intende adottare misure atte a rendere il servizio stesso meno stressante per i cittadini-utenti orvietani.</w:t>
      </w:r>
    </w:p>
    <w:sectPr w:rsidR="003156D1" w:rsidRPr="00EE6D75" w:rsidSect="00BA4D3B">
      <w:footerReference w:type="default" r:id="rId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55" w:rsidRDefault="00B21855" w:rsidP="007817A9">
      <w:pPr>
        <w:spacing w:after="0" w:line="240" w:lineRule="auto"/>
      </w:pPr>
      <w:r>
        <w:separator/>
      </w:r>
    </w:p>
  </w:endnote>
  <w:endnote w:type="continuationSeparator" w:id="0">
    <w:p w:rsidR="00B21855" w:rsidRDefault="00B21855" w:rsidP="007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31560"/>
      <w:docPartObj>
        <w:docPartGallery w:val="Page Numbers (Bottom of Page)"/>
        <w:docPartUnique/>
      </w:docPartObj>
    </w:sdtPr>
    <w:sdtContent>
      <w:p w:rsidR="007817A9" w:rsidRDefault="00B53F82">
        <w:pPr>
          <w:pStyle w:val="Pidipagina"/>
          <w:jc w:val="center"/>
        </w:pPr>
        <w:r>
          <w:fldChar w:fldCharType="begin"/>
        </w:r>
        <w:r w:rsidR="007817A9">
          <w:instrText>PAGE   \* MERGEFORMAT</w:instrText>
        </w:r>
        <w:r>
          <w:fldChar w:fldCharType="separate"/>
        </w:r>
        <w:r w:rsidR="00EE6D75">
          <w:rPr>
            <w:noProof/>
          </w:rPr>
          <w:t>2</w:t>
        </w:r>
        <w:r>
          <w:fldChar w:fldCharType="end"/>
        </w:r>
      </w:p>
    </w:sdtContent>
  </w:sdt>
  <w:p w:rsidR="007817A9" w:rsidRDefault="00781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55" w:rsidRDefault="00B21855" w:rsidP="007817A9">
      <w:pPr>
        <w:spacing w:after="0" w:line="240" w:lineRule="auto"/>
      </w:pPr>
      <w:r>
        <w:separator/>
      </w:r>
    </w:p>
  </w:footnote>
  <w:footnote w:type="continuationSeparator" w:id="0">
    <w:p w:rsidR="00B21855" w:rsidRDefault="00B21855" w:rsidP="007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6D8"/>
    <w:multiLevelType w:val="hybridMultilevel"/>
    <w:tmpl w:val="0F1C1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E6C35"/>
    <w:multiLevelType w:val="hybridMultilevel"/>
    <w:tmpl w:val="D8C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5D91"/>
    <w:multiLevelType w:val="hybridMultilevel"/>
    <w:tmpl w:val="9E2A4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7134"/>
    <w:multiLevelType w:val="hybridMultilevel"/>
    <w:tmpl w:val="4806A386"/>
    <w:lvl w:ilvl="0" w:tplc="AB80B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4482A"/>
    <w:multiLevelType w:val="hybridMultilevel"/>
    <w:tmpl w:val="4E9C498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206160D"/>
    <w:multiLevelType w:val="hybridMultilevel"/>
    <w:tmpl w:val="555C0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60816"/>
    <w:multiLevelType w:val="hybridMultilevel"/>
    <w:tmpl w:val="CDE20118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77390F9A"/>
    <w:multiLevelType w:val="hybridMultilevel"/>
    <w:tmpl w:val="77AA3C8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63A"/>
    <w:rsid w:val="00017D3E"/>
    <w:rsid w:val="00043A41"/>
    <w:rsid w:val="000A1FA3"/>
    <w:rsid w:val="000C28D3"/>
    <w:rsid w:val="000D7530"/>
    <w:rsid w:val="000F0150"/>
    <w:rsid w:val="00112FD9"/>
    <w:rsid w:val="001151AA"/>
    <w:rsid w:val="00123006"/>
    <w:rsid w:val="0013185F"/>
    <w:rsid w:val="0016027B"/>
    <w:rsid w:val="00180013"/>
    <w:rsid w:val="001A0E09"/>
    <w:rsid w:val="001D18B5"/>
    <w:rsid w:val="0021316B"/>
    <w:rsid w:val="002360A0"/>
    <w:rsid w:val="00254E98"/>
    <w:rsid w:val="00261252"/>
    <w:rsid w:val="002910FE"/>
    <w:rsid w:val="002C0DF5"/>
    <w:rsid w:val="002C67A1"/>
    <w:rsid w:val="002D381D"/>
    <w:rsid w:val="003156D1"/>
    <w:rsid w:val="00324429"/>
    <w:rsid w:val="00326ED4"/>
    <w:rsid w:val="00362711"/>
    <w:rsid w:val="003A6FEB"/>
    <w:rsid w:val="003B7B13"/>
    <w:rsid w:val="003D4147"/>
    <w:rsid w:val="004640C3"/>
    <w:rsid w:val="004765E1"/>
    <w:rsid w:val="00481EFF"/>
    <w:rsid w:val="00483658"/>
    <w:rsid w:val="00491AAE"/>
    <w:rsid w:val="00494457"/>
    <w:rsid w:val="004B0C0E"/>
    <w:rsid w:val="004E0CAE"/>
    <w:rsid w:val="00546CA1"/>
    <w:rsid w:val="005509CE"/>
    <w:rsid w:val="0056763A"/>
    <w:rsid w:val="005925A0"/>
    <w:rsid w:val="005B7F73"/>
    <w:rsid w:val="005D3470"/>
    <w:rsid w:val="005F19F6"/>
    <w:rsid w:val="0062523E"/>
    <w:rsid w:val="006348FD"/>
    <w:rsid w:val="0064446F"/>
    <w:rsid w:val="00654B4F"/>
    <w:rsid w:val="006852C1"/>
    <w:rsid w:val="007817A9"/>
    <w:rsid w:val="00793A5F"/>
    <w:rsid w:val="007A4CE8"/>
    <w:rsid w:val="007F7AFB"/>
    <w:rsid w:val="00811DD5"/>
    <w:rsid w:val="00825681"/>
    <w:rsid w:val="008508EB"/>
    <w:rsid w:val="008836FC"/>
    <w:rsid w:val="008A0599"/>
    <w:rsid w:val="008B789B"/>
    <w:rsid w:val="008E7339"/>
    <w:rsid w:val="008F4FD3"/>
    <w:rsid w:val="00974618"/>
    <w:rsid w:val="009854A7"/>
    <w:rsid w:val="009F1953"/>
    <w:rsid w:val="00A424D7"/>
    <w:rsid w:val="00A65A10"/>
    <w:rsid w:val="00A97250"/>
    <w:rsid w:val="00AA3ECC"/>
    <w:rsid w:val="00AB615B"/>
    <w:rsid w:val="00AD2B92"/>
    <w:rsid w:val="00AE2E81"/>
    <w:rsid w:val="00AF3C54"/>
    <w:rsid w:val="00AF69A7"/>
    <w:rsid w:val="00B1575C"/>
    <w:rsid w:val="00B1640C"/>
    <w:rsid w:val="00B21855"/>
    <w:rsid w:val="00B264B1"/>
    <w:rsid w:val="00B438D8"/>
    <w:rsid w:val="00B53F82"/>
    <w:rsid w:val="00BA1D83"/>
    <w:rsid w:val="00BA4D3B"/>
    <w:rsid w:val="00BB35AB"/>
    <w:rsid w:val="00BB7AE9"/>
    <w:rsid w:val="00BC1FDE"/>
    <w:rsid w:val="00BD343D"/>
    <w:rsid w:val="00C015A3"/>
    <w:rsid w:val="00C21142"/>
    <w:rsid w:val="00C52778"/>
    <w:rsid w:val="00C62942"/>
    <w:rsid w:val="00C84A09"/>
    <w:rsid w:val="00C92916"/>
    <w:rsid w:val="00CD1AF7"/>
    <w:rsid w:val="00CF0DB5"/>
    <w:rsid w:val="00D12E74"/>
    <w:rsid w:val="00D2077A"/>
    <w:rsid w:val="00D37E54"/>
    <w:rsid w:val="00D402EA"/>
    <w:rsid w:val="00DA5896"/>
    <w:rsid w:val="00DE0A85"/>
    <w:rsid w:val="00E066CB"/>
    <w:rsid w:val="00E071DA"/>
    <w:rsid w:val="00E35970"/>
    <w:rsid w:val="00E525F8"/>
    <w:rsid w:val="00E65714"/>
    <w:rsid w:val="00E70FD2"/>
    <w:rsid w:val="00EC2273"/>
    <w:rsid w:val="00EE0DD8"/>
    <w:rsid w:val="00EE6D75"/>
    <w:rsid w:val="00F031B1"/>
    <w:rsid w:val="00F06188"/>
    <w:rsid w:val="00F13D8B"/>
    <w:rsid w:val="00F50F71"/>
    <w:rsid w:val="00FA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6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763A"/>
    <w:rPr>
      <w:b/>
      <w:bCs/>
    </w:rPr>
  </w:style>
  <w:style w:type="character" w:styleId="Enfasicorsivo">
    <w:name w:val="Emphasis"/>
    <w:basedOn w:val="Carpredefinitoparagrafo"/>
    <w:uiPriority w:val="20"/>
    <w:qFormat/>
    <w:rsid w:val="0056763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54E98"/>
    <w:pPr>
      <w:ind w:left="720"/>
      <w:contextualSpacing/>
    </w:pPr>
  </w:style>
  <w:style w:type="paragraph" w:styleId="Nessunaspaziatura">
    <w:name w:val="No Spacing"/>
    <w:uiPriority w:val="1"/>
    <w:qFormat/>
    <w:rsid w:val="003B7B1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7A9"/>
  </w:style>
  <w:style w:type="paragraph" w:styleId="Pidipagina">
    <w:name w:val="footer"/>
    <w:basedOn w:val="Normale"/>
    <w:link w:val="Pidipagina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 Michele - APP.SC</dc:creator>
  <cp:lastModifiedBy>VOLPI</cp:lastModifiedBy>
  <cp:revision>5</cp:revision>
  <cp:lastPrinted>2024-07-22T08:31:00Z</cp:lastPrinted>
  <dcterms:created xsi:type="dcterms:W3CDTF">2024-07-22T08:32:00Z</dcterms:created>
  <dcterms:modified xsi:type="dcterms:W3CDTF">2024-07-22T10:20:00Z</dcterms:modified>
</cp:coreProperties>
</file>