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D040" w14:textId="77777777" w:rsidR="00E75C72" w:rsidRPr="00E75C72" w:rsidRDefault="00E75C72" w:rsidP="00E75C72">
      <w:pPr>
        <w:spacing w:after="0" w:line="240" w:lineRule="auto"/>
        <w:ind w:left="5664" w:firstLine="708"/>
        <w:jc w:val="right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u w:val="single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u w:val="single"/>
          <w:lang w:eastAsia="it-IT"/>
        </w:rPr>
        <w:t>Allegato</w:t>
      </w:r>
      <w:r w:rsidR="00BA61DB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u w:val="single"/>
          <w:lang w:eastAsia="it-IT"/>
        </w:rPr>
        <w:t xml:space="preserve"> B</w:t>
      </w: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u w:val="single"/>
          <w:lang w:eastAsia="it-IT"/>
        </w:rPr>
        <w:t>.1</w:t>
      </w:r>
    </w:p>
    <w:p w14:paraId="6AD2ED02" w14:textId="77777777" w:rsidR="00E75C72" w:rsidRPr="00E75C72" w:rsidRDefault="00E75C72" w:rsidP="00E75C72">
      <w:pPr>
        <w:spacing w:after="0" w:line="240" w:lineRule="auto"/>
        <w:ind w:left="5664" w:firstLine="708"/>
        <w:jc w:val="right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  <w:t xml:space="preserve">AVVISO PUBBLICO </w:t>
      </w:r>
    </w:p>
    <w:p w14:paraId="38DB43B0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4EC08862" w14:textId="77777777" w:rsidR="00E75C72" w:rsidRPr="00E75C72" w:rsidRDefault="00E75C72" w:rsidP="00E75C7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sz w:val="32"/>
          <w:szCs w:val="32"/>
          <w:lang w:eastAsia="it-IT"/>
        </w:rPr>
      </w:pPr>
    </w:p>
    <w:p w14:paraId="4B3D0273" w14:textId="77777777" w:rsidR="00E75C72" w:rsidRDefault="00E75C72" w:rsidP="00E75C7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sz w:val="32"/>
          <w:szCs w:val="32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sz w:val="32"/>
          <w:szCs w:val="32"/>
          <w:lang w:eastAsia="it-IT"/>
        </w:rPr>
        <w:t>SCHEDA PROGETTO</w:t>
      </w:r>
    </w:p>
    <w:p w14:paraId="7E93D05D" w14:textId="77777777" w:rsidR="00E75C72" w:rsidRPr="00E75C72" w:rsidRDefault="00E75C72" w:rsidP="00E75C7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sz w:val="32"/>
          <w:szCs w:val="32"/>
          <w:lang w:eastAsia="it-IT"/>
        </w:rPr>
      </w:pPr>
    </w:p>
    <w:p w14:paraId="07AD70C8" w14:textId="77777777" w:rsidR="00E56C79" w:rsidRDefault="00E75C72" w:rsidP="00E75C72">
      <w:pPr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  <w:t>TITOLO:</w:t>
      </w:r>
    </w:p>
    <w:p w14:paraId="23CC58D6" w14:textId="77777777" w:rsidR="00E75C72" w:rsidRDefault="00E75C72" w:rsidP="00E75C72">
      <w:pPr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7178DBB6" w14:textId="77777777" w:rsidR="00E75C72" w:rsidRDefault="00E75C72" w:rsidP="00E75C72">
      <w:pPr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4491CA61" w14:textId="77777777" w:rsidR="00E75C72" w:rsidRP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  <w:t>ANALISI DEL CONTESTO IN CUI SI INSERISCE IL PROGETTO</w:t>
      </w:r>
    </w:p>
    <w:p w14:paraId="280DCF6B" w14:textId="77777777" w:rsidR="00E75C72" w:rsidRDefault="00E75C72" w:rsidP="00E75C72">
      <w:pPr>
        <w:pBdr>
          <w:bottom w:val="single" w:sz="12" w:space="1" w:color="auto"/>
        </w:pBdr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  <w:t>(Descrizione del contesto di riferimento e dei soggetti beneficiari)</w:t>
      </w:r>
    </w:p>
    <w:p w14:paraId="34DB1017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5305227D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0708F0FA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7D1158F2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1D8E299D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71DF1C83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1755BB70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4F047641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793968C9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2A75EAAC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08B88182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294D1478" w14:textId="77777777" w:rsidR="00E75C72" w:rsidRP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  <w:t>ESPERIENZE NEL SETTORE</w:t>
      </w:r>
    </w:p>
    <w:p w14:paraId="0D171AEF" w14:textId="77777777" w:rsidR="00E75C72" w:rsidRDefault="00E75C72" w:rsidP="00E75C72">
      <w:pPr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  <w:t>(Dovranno essere brevemente riassunte le precedenti esperienze nell’ambito di intervento proposto)</w:t>
      </w:r>
    </w:p>
    <w:p w14:paraId="4A710669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6D0FBDD6" w14:textId="77777777" w:rsid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</w:rPr>
      </w:pPr>
      <w:r w:rsidRPr="00E75C72"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</w:rPr>
        <w:t>ATTIVITA’ PREGRESSE SVOLTE NEL MEDESIMO AMBITO NAZIONALE e INTERNAZIONALE</w:t>
      </w:r>
    </w:p>
    <w:p w14:paraId="0FF2B6D4" w14:textId="77777777" w:rsid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</w:rPr>
      </w:pPr>
    </w:p>
    <w:p w14:paraId="6D5C8EB2" w14:textId="77777777" w:rsid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12DB3EE6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0008B754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696DC6B6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336D32F9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7F494F6C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3A78E1B0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4A76F5BA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50BDC3C6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1B0C6FA7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472422A6" w14:textId="77777777" w:rsidR="00E75C72" w:rsidRP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  <w:t>ARTICOLAZIONE DEL PROGETTO:</w:t>
      </w:r>
    </w:p>
    <w:p w14:paraId="505210FF" w14:textId="77777777" w:rsidR="00E75C72" w:rsidRP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lang w:eastAsia="it-IT"/>
        </w:rPr>
      </w:pPr>
      <w:r w:rsidRPr="00E75C72">
        <w:rPr>
          <w:rFonts w:ascii="Book Antiqua" w:eastAsia="Times New Roman" w:hAnsi="Book Antiqua" w:cs="Times New Roman"/>
          <w:i/>
          <w:iCs/>
          <w:color w:val="000000"/>
          <w:kern w:val="0"/>
          <w:lang w:eastAsia="it-IT"/>
        </w:rPr>
        <w:t>Dovrà essere descritta, in dettaglio, l’attività proposta, chiarendone i contenuti e le specifiche</w:t>
      </w:r>
    </w:p>
    <w:p w14:paraId="7762E68B" w14:textId="77777777" w:rsidR="00E75C72" w:rsidRDefault="00E75C72" w:rsidP="00E75C72">
      <w:pPr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  <w:lastRenderedPageBreak/>
        <w:t>modalità di attuazione dalle quali evincere le caratteristiche, anche di innovazione, delle azioni che si intendono sviluppare.</w:t>
      </w:r>
    </w:p>
    <w:p w14:paraId="28334F85" w14:textId="77777777" w:rsid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Book Antiqua" w:hAnsi="Book Antiqua"/>
          <w:b/>
          <w:bCs/>
          <w:color w:val="000000"/>
        </w:rPr>
      </w:pPr>
      <w:r w:rsidRPr="00E75C72">
        <w:rPr>
          <w:rFonts w:ascii="Book Antiqua" w:hAnsi="Book Antiqua"/>
          <w:b/>
          <w:bCs/>
          <w:color w:val="000000"/>
        </w:rPr>
        <w:t>DESCRIZIONE DELLE ATTIVITA’</w:t>
      </w:r>
    </w:p>
    <w:p w14:paraId="537E5FE1" w14:textId="77777777" w:rsid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Book Antiqua" w:hAnsi="Book Antiqua"/>
          <w:b/>
          <w:bCs/>
          <w:color w:val="000000"/>
        </w:rPr>
      </w:pPr>
    </w:p>
    <w:p w14:paraId="32312E47" w14:textId="77777777" w:rsidR="00E75C72" w:rsidRP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23C93715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7952D992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7A71B809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77AE372A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718736DF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6B510983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1EE6D436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1867EB92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65C4EC3F" w14:textId="77777777" w:rsidR="00E75C72" w:rsidRDefault="00E75C72" w:rsidP="00E75C72">
      <w:pPr>
        <w:jc w:val="both"/>
        <w:rPr>
          <w:rFonts w:ascii="Book Antiqua" w:hAnsi="Book Antiqua"/>
        </w:rPr>
      </w:pPr>
    </w:p>
    <w:p w14:paraId="4EA80D2B" w14:textId="77777777" w:rsidR="00E75C72" w:rsidRP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  <w:t>MODALITÀ DI REALIZZAZIONE, METODOLOGIE DI LAVORO, RISORSE UMANE E STRUMENTALI DEDICATE</w:t>
      </w:r>
    </w:p>
    <w:p w14:paraId="200E141F" w14:textId="77777777" w:rsidR="00E75C72" w:rsidRDefault="00E75C72" w:rsidP="00E75C72">
      <w:pPr>
        <w:spacing w:after="0" w:line="240" w:lineRule="auto"/>
        <w:jc w:val="both"/>
        <w:rPr>
          <w:rFonts w:ascii="Book Antiqua" w:hAnsi="Book Antiqua"/>
          <w:b/>
          <w:bCs/>
          <w:color w:val="000000"/>
        </w:rPr>
      </w:pPr>
      <w:r w:rsidRPr="00E75C72">
        <w:rPr>
          <w:rFonts w:ascii="Book Antiqua" w:hAnsi="Book Antiqua"/>
          <w:b/>
          <w:bCs/>
          <w:color w:val="000000"/>
        </w:rPr>
        <w:t>RICORSO AL VOLONTARIATO PER LO SVOLGIMENTO DELLE ATTIVITA’ E RELATIVA INCIDENZA</w:t>
      </w:r>
    </w:p>
    <w:p w14:paraId="5726B982" w14:textId="77777777" w:rsidR="00E75C72" w:rsidRP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03A79EAD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507EFC48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32A14128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6F4D5DB1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0610380E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3743222A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25827E20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1A2D5570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58336BEC" w14:textId="77777777" w:rsidR="00E75C72" w:rsidRDefault="00E75C72" w:rsidP="00E75C72">
      <w:pPr>
        <w:jc w:val="both"/>
        <w:rPr>
          <w:rFonts w:ascii="Book Antiqua" w:hAnsi="Book Antiqua"/>
        </w:rPr>
      </w:pPr>
    </w:p>
    <w:p w14:paraId="47C02C74" w14:textId="77777777" w:rsidR="00E75C72" w:rsidRP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  <w:t>OBIETTIVI ATTESI</w:t>
      </w:r>
    </w:p>
    <w:p w14:paraId="32763150" w14:textId="77777777" w:rsid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  <w:t>NUMERO POTENZIALE DI DESTINATARI DELL’INTERVENTO (diretti e indiretti) E RISULTATI</w:t>
      </w:r>
      <w:r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  <w:t xml:space="preserve"> </w:t>
      </w: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  <w:t>PREVISTI</w:t>
      </w:r>
    </w:p>
    <w:p w14:paraId="7B4E955D" w14:textId="77777777" w:rsidR="00E75C72" w:rsidRP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10C4FFAF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70918974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1A531FC7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01F6D9DB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761061C0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6D82EF9F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532F94AE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6367C308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1EB1F25C" w14:textId="77777777" w:rsidR="00E75C72" w:rsidRDefault="00E75C72" w:rsidP="00E75C72">
      <w:pPr>
        <w:jc w:val="both"/>
        <w:rPr>
          <w:rFonts w:ascii="Book Antiqua" w:hAnsi="Book Antiqua"/>
        </w:rPr>
      </w:pPr>
    </w:p>
    <w:p w14:paraId="2BAB6ED7" w14:textId="77777777" w:rsidR="00E75C72" w:rsidRDefault="00E75C72" w:rsidP="00E75C72">
      <w:pPr>
        <w:spacing w:after="0" w:line="240" w:lineRule="auto"/>
        <w:jc w:val="both"/>
        <w:rPr>
          <w:rFonts w:ascii="Book Antiqua" w:hAnsi="Book Antiqua"/>
          <w:b/>
          <w:bCs/>
          <w:color w:val="000000"/>
        </w:rPr>
      </w:pPr>
      <w:r w:rsidRPr="00E75C72">
        <w:rPr>
          <w:rFonts w:ascii="Book Antiqua" w:hAnsi="Book Antiqua"/>
          <w:b/>
          <w:bCs/>
          <w:color w:val="000000"/>
        </w:rPr>
        <w:t>ELEMENTI DI SOSTENIBILITA’ AMBIENTALE E SOCIALE DEL PROGETTO</w:t>
      </w:r>
    </w:p>
    <w:p w14:paraId="6AC80984" w14:textId="77777777" w:rsidR="00E75C72" w:rsidRP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1721FDDF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0E1523AA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5C05E774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698D3DE8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6A8CD548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37DF097E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027BF48E" w14:textId="77777777" w:rsidR="00E75C72" w:rsidRDefault="00E75C72" w:rsidP="00E75C72">
      <w:pPr>
        <w:jc w:val="both"/>
        <w:rPr>
          <w:rFonts w:ascii="Book Antiqua" w:hAnsi="Book Antiqua"/>
        </w:rPr>
      </w:pPr>
    </w:p>
    <w:p w14:paraId="68618D87" w14:textId="77777777" w:rsidR="00E75C72" w:rsidRPr="00E75C72" w:rsidRDefault="00E75C72" w:rsidP="00E75C72">
      <w:pPr>
        <w:spacing w:after="0" w:line="240" w:lineRule="auto"/>
        <w:jc w:val="both"/>
        <w:rPr>
          <w:rFonts w:ascii="Book Antiqua" w:hAnsi="Book Antiqua"/>
          <w:b/>
          <w:bCs/>
          <w:color w:val="000000"/>
        </w:rPr>
      </w:pPr>
      <w:r w:rsidRPr="00E75C72">
        <w:rPr>
          <w:rFonts w:ascii="Book Antiqua" w:hAnsi="Book Antiqua"/>
          <w:b/>
          <w:bCs/>
          <w:color w:val="000000"/>
        </w:rPr>
        <w:t>MODALITA’ E INTENSITA’ DI UTILIZZO DEL BENE</w:t>
      </w:r>
    </w:p>
    <w:p w14:paraId="017F58C1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0D7C8D07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7E3AFFC3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3872C65A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26303926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230D211A" w14:textId="77777777" w:rsidR="00E75C72" w:rsidRDefault="00E75C72" w:rsidP="00E75C72">
      <w:pPr>
        <w:jc w:val="both"/>
        <w:rPr>
          <w:rFonts w:ascii="Book Antiqua" w:hAnsi="Book Antiqua"/>
        </w:rPr>
      </w:pPr>
    </w:p>
    <w:p w14:paraId="49BBA20F" w14:textId="77777777" w:rsidR="00E75C72" w:rsidRPr="00E75C72" w:rsidRDefault="00E75C72" w:rsidP="00E75C72">
      <w:pPr>
        <w:spacing w:after="0" w:line="240" w:lineRule="auto"/>
        <w:jc w:val="both"/>
        <w:rPr>
          <w:rFonts w:ascii="Book Antiqua" w:hAnsi="Book Antiqua"/>
          <w:b/>
          <w:bCs/>
          <w:color w:val="000000"/>
        </w:rPr>
      </w:pPr>
      <w:r w:rsidRPr="00E75C72">
        <w:rPr>
          <w:rFonts w:ascii="Book Antiqua" w:hAnsi="Book Antiqua"/>
          <w:b/>
          <w:bCs/>
          <w:color w:val="000000"/>
        </w:rPr>
        <w:t>CRONOPROGRAMMA</w:t>
      </w:r>
    </w:p>
    <w:p w14:paraId="3E44FB75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776F8174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0BC64A10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5113F24C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05432714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7C3ED918" w14:textId="77777777" w:rsidR="00E75C72" w:rsidRDefault="00E75C72" w:rsidP="00E75C72">
      <w:pPr>
        <w:jc w:val="both"/>
        <w:rPr>
          <w:rFonts w:ascii="Book Antiqua" w:hAnsi="Book Antiqua"/>
        </w:rPr>
      </w:pPr>
    </w:p>
    <w:p w14:paraId="121B5BB7" w14:textId="77777777" w:rsidR="00E75C72" w:rsidRP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  <w:t>INVESTIMENTI PREVISTI PER LA FUNZIONALIZZAZIONE DELL’IMMOBILE:</w:t>
      </w:r>
    </w:p>
    <w:p w14:paraId="3E9A47D5" w14:textId="77777777" w:rsid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  <w:t>(Dovranno essere descritti gli interventi manutentivi previsti necessari a rendere l’immobile idoneo all’uso proposto, con l’indicazione della relativa spesa e delle fonti di copertura della spesa)</w:t>
      </w:r>
    </w:p>
    <w:p w14:paraId="3FC293BD" w14:textId="77777777" w:rsid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26AA9FF0" w14:textId="77777777" w:rsidR="00E75C72" w:rsidRP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  <w:t>DESCRIZIONE DEGLI INTERVENTI MANUTENTIVI</w:t>
      </w:r>
    </w:p>
    <w:p w14:paraId="7AC691B3" w14:textId="77777777" w:rsidR="00E75C72" w:rsidRPr="00E75C72" w:rsidRDefault="00E75C72" w:rsidP="00E75C72">
      <w:pPr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  <w:t>CRONOPROGRAMMA DI REALIZZAZIONE DEGLI INTERVENTI</w:t>
      </w:r>
    </w:p>
    <w:p w14:paraId="2ED0863A" w14:textId="77777777" w:rsidR="00E75C72" w:rsidRPr="00E75C72" w:rsidRDefault="00E75C72" w:rsidP="00E75C72">
      <w:pPr>
        <w:pBdr>
          <w:bottom w:val="single" w:sz="12" w:space="1" w:color="auto"/>
        </w:pBdr>
        <w:spacing w:after="0"/>
        <w:jc w:val="both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10BA1ED6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4F3DC152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0F2E4EDE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7E945996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1C3DBF83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07E8CD59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091A911F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5B3E182B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78321584" w14:textId="77777777" w:rsidR="00E75C72" w:rsidRDefault="00E75C72" w:rsidP="00E75C72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</w:rPr>
      </w:pPr>
    </w:p>
    <w:p w14:paraId="3470585F" w14:textId="77777777" w:rsidR="00E75C72" w:rsidRP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  <w:t>SPESA PREVISTA</w:t>
      </w:r>
    </w:p>
    <w:p w14:paraId="54FB123F" w14:textId="77777777" w:rsidR="00E75C72" w:rsidRPr="00E75C72" w:rsidRDefault="00E75C72" w:rsidP="00E75C72">
      <w:pPr>
        <w:jc w:val="both"/>
        <w:rPr>
          <w:rFonts w:ascii="Book Antiqua" w:hAnsi="Book Antiqua"/>
        </w:rPr>
      </w:pPr>
      <w:r w:rsidRPr="00E75C72">
        <w:rPr>
          <w:rFonts w:ascii="Book Antiqua" w:eastAsia="Times New Roman" w:hAnsi="Book Antiqua" w:cs="Times New Roman"/>
          <w:b/>
          <w:bCs/>
          <w:color w:val="000000"/>
          <w:kern w:val="0"/>
          <w:lang w:eastAsia="it-IT"/>
        </w:rPr>
        <w:t>COPERTURA DELLA SPESA</w:t>
      </w:r>
    </w:p>
    <w:p w14:paraId="3EF7DDA5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45FEC5DA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p w14:paraId="59F91DE7" w14:textId="77777777" w:rsidR="00E75C72" w:rsidRDefault="00E75C72" w:rsidP="00E75C72">
      <w:pPr>
        <w:pBdr>
          <w:bottom w:val="single" w:sz="12" w:space="1" w:color="auto"/>
        </w:pBdr>
        <w:spacing w:after="0"/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lang w:eastAsia="it-IT"/>
        </w:rPr>
      </w:pPr>
    </w:p>
    <w:p w14:paraId="44FCFB5D" w14:textId="77777777" w:rsidR="00E75C72" w:rsidRDefault="00E75C72" w:rsidP="00E75C72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lang w:eastAsia="it-IT"/>
        </w:rPr>
      </w:pPr>
    </w:p>
    <w:sectPr w:rsidR="00E75C72" w:rsidSect="00E56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72"/>
    <w:rsid w:val="000B528D"/>
    <w:rsid w:val="004F1607"/>
    <w:rsid w:val="00593802"/>
    <w:rsid w:val="00861737"/>
    <w:rsid w:val="00BA61DB"/>
    <w:rsid w:val="00E56C79"/>
    <w:rsid w:val="00E7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9712"/>
  <w15:docId w15:val="{BAABD26F-C480-4A61-9082-F671E12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C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E75C7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E75C7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E75C72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1441</Characters>
  <Application>Microsoft Office Word</Application>
  <DocSecurity>0</DocSecurity>
  <Lines>12</Lines>
  <Paragraphs>3</Paragraphs>
  <ScaleCrop>false</ScaleCrop>
  <Company>BASTARDS TeaM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pioli</dc:creator>
  <cp:lastModifiedBy>User</cp:lastModifiedBy>
  <cp:revision>2</cp:revision>
  <dcterms:created xsi:type="dcterms:W3CDTF">2023-07-03T10:48:00Z</dcterms:created>
  <dcterms:modified xsi:type="dcterms:W3CDTF">2023-07-03T10:48:00Z</dcterms:modified>
</cp:coreProperties>
</file>