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3A325" w14:textId="76D7AAC2" w:rsidR="00E21AD0" w:rsidRPr="0023403B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03B">
        <w:rPr>
          <w:rFonts w:ascii="Times New Roman" w:hAnsi="Times New Roman" w:cs="Times New Roman"/>
          <w:b/>
          <w:sz w:val="28"/>
          <w:szCs w:val="28"/>
        </w:rPr>
        <w:t xml:space="preserve">COMUNE DI </w:t>
      </w:r>
      <w:r w:rsidR="00AC41B4" w:rsidRPr="0023403B">
        <w:rPr>
          <w:rFonts w:ascii="Times New Roman" w:hAnsi="Times New Roman" w:cs="Times New Roman"/>
          <w:b/>
          <w:bCs/>
          <w:sz w:val="28"/>
          <w:szCs w:val="28"/>
          <w:u w:val="single"/>
        </w:rPr>
        <w:t>ALLUMIERE</w:t>
      </w:r>
    </w:p>
    <w:p w14:paraId="2436AB31" w14:textId="15C3EB08" w:rsidR="00E21AD0" w:rsidRPr="0023403B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03B">
        <w:rPr>
          <w:rFonts w:ascii="Times New Roman" w:hAnsi="Times New Roman" w:cs="Times New Roman"/>
          <w:b/>
          <w:sz w:val="28"/>
          <w:szCs w:val="28"/>
        </w:rPr>
        <w:t xml:space="preserve">Prov. </w:t>
      </w:r>
      <w:r w:rsidR="00AC41B4" w:rsidRPr="0023403B">
        <w:rPr>
          <w:rFonts w:ascii="Times New Roman" w:hAnsi="Times New Roman" w:cs="Times New Roman"/>
          <w:b/>
          <w:bCs/>
          <w:sz w:val="28"/>
          <w:szCs w:val="28"/>
          <w:u w:val="single"/>
        </w:rPr>
        <w:t>ROMA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66E732BE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B11F7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2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1990CA56" w:rsidR="00E21AD0" w:rsidRPr="005B5667" w:rsidRDefault="00621CC8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="00E21AD0"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6C8B87E5" w:rsidR="00E21AD0" w:rsidRPr="00E21AD0" w:rsidRDefault="00621CC8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</w:t>
            </w:r>
            <w:r w:rsidR="00E21AD0"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indirizzo e-mail e/o indirizzo e-mail </w:t>
            </w:r>
            <w:proofErr w:type="spellStart"/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pec</w:t>
            </w:r>
            <w:proofErr w:type="spellEnd"/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2697"/>
        <w:gridCol w:w="2088"/>
        <w:gridCol w:w="2945"/>
        <w:gridCol w:w="1260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08D4BDCA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proofErr w:type="gramStart"/>
      <w:r w:rsidR="00F643D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0F64A663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9A128F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9A128F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9A128F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66A7B027" w:rsidR="00500645" w:rsidRPr="00D8329D" w:rsidRDefault="009A128F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AAA" w:rsidRP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proofErr w:type="gramStart"/>
      <w:r w:rsidR="00E21AD0" w:rsidRPr="00D8329D">
        <w:rPr>
          <w:rFonts w:ascii="Times New Roman" w:eastAsia="Calibri" w:hAnsi="Times New Roman" w:cs="Times New Roman"/>
          <w:sz w:val="23"/>
          <w:szCs w:val="23"/>
        </w:rPr>
        <w:t>locazione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;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proofErr w:type="gramStart"/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el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9A128F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proofErr w:type="gramStart"/>
      <w:r w:rsidR="00E21AD0" w:rsidRPr="00D8329D">
        <w:rPr>
          <w:rFonts w:ascii="Times New Roman" w:eastAsia="Calibri" w:hAnsi="Times New Roman" w:cs="Times New Roman"/>
          <w:sz w:val="23"/>
          <w:szCs w:val="23"/>
        </w:rPr>
        <w:t>sito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D8329D">
        <w:rPr>
          <w:rFonts w:ascii="Times New Roman" w:eastAsia="Calibri" w:hAnsi="Times New Roman" w:cs="Times New Roman"/>
          <w:sz w:val="23"/>
          <w:szCs w:val="23"/>
        </w:rPr>
        <w:t>nel</w:t>
      </w:r>
      <w:proofErr w:type="gramEnd"/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9A128F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proofErr w:type="gramStart"/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</w:t>
      </w:r>
      <w:proofErr w:type="gramEnd"/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proofErr w:type="gramStart"/>
      <w:r w:rsidR="00F32B71" w:rsidRPr="00D8329D">
        <w:rPr>
          <w:rFonts w:ascii="Times New Roman" w:eastAsia="Calibri" w:hAnsi="Times New Roman" w:cs="Times New Roman"/>
          <w:sz w:val="23"/>
          <w:szCs w:val="23"/>
        </w:rPr>
        <w:t>in</w:t>
      </w:r>
      <w:proofErr w:type="gramEnd"/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proofErr w:type="gramStart"/>
      <w:r w:rsidR="00F50204" w:rsidRPr="00D8329D">
        <w:rPr>
          <w:rFonts w:ascii="Times New Roman" w:eastAsia="Calibri" w:hAnsi="Times New Roman" w:cs="Times New Roman"/>
          <w:sz w:val="23"/>
          <w:szCs w:val="23"/>
        </w:rPr>
        <w:t>con</w:t>
      </w:r>
      <w:proofErr w:type="gramEnd"/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;</w:t>
      </w:r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proofErr w:type="gramStart"/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numero di serie</w:t>
      </w:r>
      <w:proofErr w:type="gramStart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proofErr w:type="gramStart"/>
      <w:r w:rsidR="00E21AD0" w:rsidRPr="00D8329D">
        <w:rPr>
          <w:rFonts w:ascii="Times New Roman" w:eastAsia="Calibri" w:hAnsi="Times New Roman" w:cs="Times New Roman"/>
          <w:sz w:val="23"/>
          <w:szCs w:val="23"/>
        </w:rPr>
        <w:t>presso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CF637CF" w14:textId="334E90E1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B11F7C">
        <w:rPr>
          <w:rFonts w:ascii="Times New Roman" w:eastAsia="Calibri" w:hAnsi="Times New Roman" w:cs="Times New Roman"/>
          <w:bCs/>
          <w:sz w:val="23"/>
          <w:szCs w:val="23"/>
        </w:rPr>
        <w:t>2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proofErr w:type="gramStart"/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68D4B53" w14:textId="66B04160" w:rsidR="00346A1A" w:rsidRPr="007733BF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733BF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</w:t>
      </w:r>
      <w:r w:rsidR="0088392D" w:rsidRPr="007733BF">
        <w:rPr>
          <w:rFonts w:ascii="Times New Roman" w:eastAsia="Calibri" w:hAnsi="Times New Roman" w:cs="Times New Roman"/>
          <w:sz w:val="23"/>
          <w:szCs w:val="23"/>
        </w:rPr>
        <w:t>che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l’importo t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otale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per le</w:t>
      </w:r>
      <w:r w:rsidR="0088392D" w:rsidRPr="007733BF">
        <w:rPr>
          <w:rFonts w:ascii="Times New Roman" w:eastAsia="Calibri" w:hAnsi="Times New Roman" w:cs="Times New Roman"/>
          <w:sz w:val="23"/>
          <w:szCs w:val="23"/>
        </w:rPr>
        <w:t xml:space="preserve"> mensilità di canone 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>pagat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o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per l’alloggio</w:t>
      </w:r>
      <w:r w:rsidRPr="007733BF">
        <w:rPr>
          <w:rFonts w:ascii="Times New Roman" w:eastAsia="Calibri" w:hAnsi="Times New Roman" w:cs="Times New Roman"/>
          <w:sz w:val="23"/>
          <w:szCs w:val="23"/>
        </w:rPr>
        <w:t xml:space="preserve"> nell’anno 202</w:t>
      </w:r>
      <w:r w:rsidR="0057124D">
        <w:rPr>
          <w:rFonts w:ascii="Times New Roman" w:eastAsia="Calibri" w:hAnsi="Times New Roman" w:cs="Times New Roman"/>
          <w:sz w:val="23"/>
          <w:szCs w:val="23"/>
        </w:rPr>
        <w:t>2</w:t>
      </w:r>
    </w:p>
    <w:p w14:paraId="5F4DABAA" w14:textId="149411B2" w:rsidR="0014020C" w:rsidRDefault="00D8329D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733BF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proofErr w:type="gramStart"/>
      <w:r w:rsidR="00F50204" w:rsidRPr="007733BF">
        <w:rPr>
          <w:rFonts w:ascii="Times New Roman" w:eastAsia="Calibri" w:hAnsi="Times New Roman" w:cs="Times New Roman"/>
          <w:sz w:val="23"/>
          <w:szCs w:val="23"/>
        </w:rPr>
        <w:t>corrispond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e</w:t>
      </w:r>
      <w:proofErr w:type="gramEnd"/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ad €</w:t>
      </w:r>
      <w:r w:rsidR="00B436B8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7733B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</w:t>
      </w:r>
      <w:r w:rsidR="00E21AD0" w:rsidRPr="007733BF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F7795E9" w14:textId="79BEC09E" w:rsidR="00F6593F" w:rsidRDefault="00F6593F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5F05759" w14:textId="1053C52E" w:rsidR="00F6593F" w:rsidRDefault="00F6593F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8C03300" w14:textId="0071772C" w:rsidR="00F6593F" w:rsidRDefault="00F6593F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BF58351" w14:textId="34BB73F9" w:rsidR="00F6593F" w:rsidRDefault="00F6593F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65CE99E" w14:textId="057B1F8A" w:rsidR="00F6593F" w:rsidRDefault="00F6593F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F75B7C0" w14:textId="0488C203" w:rsidR="00F6593F" w:rsidRDefault="00F6593F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14:paraId="704E6A4E" w14:textId="1893FF34" w:rsidR="00CC0EED" w:rsidRDefault="009A128F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9A128F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9A128F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365CE37" w14:textId="28FE6C19" w:rsidR="00C80BF1" w:rsidRPr="00D8329D" w:rsidRDefault="004F73B1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proofErr w:type="gramEnd"/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del nucleo familiare 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pari ad €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>:</w:t>
      </w:r>
    </w:p>
    <w:p w14:paraId="5D7EC0A9" w14:textId="495B45B8" w:rsidR="00C92E78" w:rsidRPr="00D8329D" w:rsidRDefault="009A128F" w:rsidP="00035F8F">
      <w:pPr>
        <w:autoSpaceDE w:val="0"/>
        <w:autoSpaceDN w:val="0"/>
        <w:adjustRightInd w:val="0"/>
        <w:spacing w:after="120" w:line="276" w:lineRule="auto"/>
        <w:ind w:right="284"/>
        <w:contextualSpacing/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75802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500645" w:rsidRPr="00D8329D">
        <w:rPr>
          <w:rFonts w:ascii="Times New Roman" w:hAnsi="Times New Roman" w:cs="Times New Roman"/>
          <w:sz w:val="23"/>
          <w:szCs w:val="23"/>
        </w:rPr>
        <w:t xml:space="preserve">   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ISEE del nucleo familiare non superiore ad € 14.000,00 con una incidenza del canone annuo </w:t>
      </w:r>
    </w:p>
    <w:p w14:paraId="4FE034BA" w14:textId="4D8E8B05" w:rsidR="00C80BF1" w:rsidRPr="00D8329D" w:rsidRDefault="00C92E78" w:rsidP="00C92E78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 w:cs="Times New Roman"/>
          <w:sz w:val="23"/>
          <w:szCs w:val="23"/>
        </w:rPr>
      </w:pPr>
      <w:r w:rsidRPr="00D8329D">
        <w:rPr>
          <w:rFonts w:ascii="Times New Roman" w:hAnsi="Times New Roman" w:cs="Times New Roman"/>
          <w:sz w:val="23"/>
          <w:szCs w:val="23"/>
        </w:rPr>
        <w:t xml:space="preserve">        </w:t>
      </w:r>
      <w:r w:rsidR="00C80BF1" w:rsidRPr="00D8329D">
        <w:rPr>
          <w:rFonts w:ascii="Times New Roman" w:hAnsi="Times New Roman" w:cs="Times New Roman"/>
          <w:sz w:val="23"/>
          <w:szCs w:val="23"/>
        </w:rPr>
        <w:t>sul reddito ISEE superiore al 24%</w:t>
      </w:r>
    </w:p>
    <w:p w14:paraId="4B744D0D" w14:textId="77777777" w:rsidR="00781F4D" w:rsidRDefault="009A128F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526762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500645" w:rsidRPr="00D8329D">
        <w:rPr>
          <w:rFonts w:ascii="Times New Roman" w:hAnsi="Times New Roman" w:cs="Times New Roman"/>
          <w:sz w:val="23"/>
          <w:szCs w:val="23"/>
        </w:rPr>
        <w:t xml:space="preserve">    </w:t>
      </w:r>
      <w:r w:rsidR="00C80BF1" w:rsidRPr="00D8329D">
        <w:rPr>
          <w:rFonts w:ascii="Times New Roman" w:hAnsi="Times New Roman" w:cs="Times New Roman"/>
          <w:sz w:val="23"/>
          <w:szCs w:val="23"/>
        </w:rPr>
        <w:t>ISEE del nucleo familiare non superiore ad € 35.000,00 con perdita</w:t>
      </w:r>
      <w:r w:rsidR="008B537A">
        <w:rPr>
          <w:rFonts w:ascii="Times New Roman" w:hAnsi="Times New Roman" w:cs="Times New Roman"/>
          <w:sz w:val="23"/>
          <w:szCs w:val="23"/>
        </w:rPr>
        <w:t xml:space="preserve">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del proprio reddito IRPEF </w:t>
      </w:r>
      <w:r w:rsidR="00781F4D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4B2BB9D1" w14:textId="77777777" w:rsidR="00781F4D" w:rsidRDefault="00781F4D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</w:t>
      </w:r>
      <w:proofErr w:type="gramStart"/>
      <w:r w:rsidR="00C80BF1" w:rsidRPr="00D8329D">
        <w:rPr>
          <w:rFonts w:ascii="Times New Roman" w:hAnsi="Times New Roman" w:cs="Times New Roman"/>
          <w:sz w:val="23"/>
          <w:szCs w:val="23"/>
        </w:rPr>
        <w:t>superiore</w:t>
      </w:r>
      <w:proofErr w:type="gramEnd"/>
      <w:r w:rsidR="00C80BF1" w:rsidRPr="00D8329D">
        <w:rPr>
          <w:rFonts w:ascii="Times New Roman" w:hAnsi="Times New Roman" w:cs="Times New Roman"/>
          <w:sz w:val="23"/>
          <w:szCs w:val="23"/>
        </w:rPr>
        <w:t xml:space="preserve"> al 25%. </w:t>
      </w:r>
      <w:r w:rsidR="00500645" w:rsidRPr="00D8329D">
        <w:rPr>
          <w:rFonts w:ascii="Times New Roman" w:hAnsi="Times New Roman" w:cs="Times New Roman"/>
          <w:sz w:val="23"/>
          <w:szCs w:val="23"/>
        </w:rPr>
        <w:t>(</w:t>
      </w:r>
      <w:r w:rsidR="00500645" w:rsidRPr="00D8329D">
        <w:rPr>
          <w:rFonts w:ascii="Times New Roman" w:hAnsi="Times New Roman" w:cs="Times New Roman"/>
          <w:i/>
          <w:iCs/>
          <w:sz w:val="18"/>
          <w:szCs w:val="18"/>
        </w:rPr>
        <w:t>l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a riduzione del reddito è certificata attraverso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8329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 xml:space="preserve">l’ISEE corrente in corso di validità o, in alternativa, </w:t>
      </w:r>
    </w:p>
    <w:p w14:paraId="5F8CD94F" w14:textId="5025F6A0" w:rsidR="00C80BF1" w:rsidRPr="00D8329D" w:rsidRDefault="00781F4D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</w:t>
      </w:r>
      <w:proofErr w:type="gramStart"/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mediante</w:t>
      </w:r>
      <w:proofErr w:type="gramEnd"/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 xml:space="preserve"> il confronto tra le dichiarazioni fiscali 202</w:t>
      </w:r>
      <w:r w:rsidR="0057124D">
        <w:rPr>
          <w:rFonts w:ascii="Times New Roman" w:hAnsi="Times New Roman" w:cs="Times New Roman"/>
          <w:i/>
          <w:iCs/>
          <w:sz w:val="18"/>
          <w:szCs w:val="18"/>
        </w:rPr>
        <w:t>2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/202</w:t>
      </w:r>
      <w:r w:rsidR="0057124D">
        <w:rPr>
          <w:rFonts w:ascii="Times New Roman" w:hAnsi="Times New Roman" w:cs="Times New Roman"/>
          <w:i/>
          <w:iCs/>
          <w:sz w:val="18"/>
          <w:szCs w:val="18"/>
        </w:rPr>
        <w:t>1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 xml:space="preserve"> dei </w:t>
      </w:r>
      <w:r w:rsidR="00D8329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componenti del nucleo familiare</w:t>
      </w:r>
      <w:r w:rsidR="00500645" w:rsidRPr="00D8329D">
        <w:rPr>
          <w:rFonts w:ascii="Times New Roman" w:hAnsi="Times New Roman" w:cs="Times New Roman"/>
          <w:sz w:val="18"/>
          <w:szCs w:val="18"/>
        </w:rPr>
        <w:t>)</w:t>
      </w:r>
      <w:r w:rsidR="00C80BF1" w:rsidRPr="00D8329D">
        <w:rPr>
          <w:rFonts w:ascii="Times New Roman" w:hAnsi="Times New Roman" w:cs="Times New Roman"/>
          <w:sz w:val="18"/>
          <w:szCs w:val="18"/>
        </w:rPr>
        <w:t>.</w:t>
      </w:r>
    </w:p>
    <w:p w14:paraId="678BF724" w14:textId="77777777" w:rsidR="0014020C" w:rsidRPr="00D8329D" w:rsidRDefault="0014020C" w:rsidP="00C80B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3BAFEEA7" w:rsidR="002B5A5D" w:rsidRPr="00D8329D" w:rsidRDefault="002B5A5D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Reddito di cittadinanza</w:t>
      </w:r>
    </w:p>
    <w:p w14:paraId="1F05FB6F" w14:textId="42732C30" w:rsidR="002B5A5D" w:rsidRPr="00D8329D" w:rsidRDefault="009A128F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reddito di cittadinanza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37A79FE4" w14:textId="71B04912" w:rsidR="001F5525" w:rsidRPr="00D8329D" w:rsidRDefault="009A128F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proofErr w:type="gramStart"/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proofErr w:type="gramEnd"/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reddito di cittadinanza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E423AC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0" w:name="_Hlk119082684"/>
    <w:p w14:paraId="31821AA8" w14:textId="133AA3A6" w:rsidR="00960552" w:rsidRPr="008F0F44" w:rsidRDefault="009A128F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0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1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1"/>
    <w:p w14:paraId="648237DA" w14:textId="43510209" w:rsidR="00E14C9F" w:rsidRPr="008F0F44" w:rsidRDefault="009A128F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4C7E33E4" w14:textId="209987EC" w:rsidR="00F6593F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D003742" w14:textId="4C54C69A" w:rsidR="00F6593F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53E3CD" w14:textId="0C5711DB" w:rsidR="00F6593F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354C512" w14:textId="6618F417" w:rsidR="00F6593F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6590B2B" w14:textId="010E6849" w:rsidR="00F6593F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C36F12" w14:textId="77777777"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che tutte le comunicazioni che lo riguardano relative alla presente domanda, siano effettuate al seguente indirizzo:</w:t>
      </w:r>
    </w:p>
    <w:p w14:paraId="3FE946F7" w14:textId="02F83C52" w:rsidR="00621CC8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Comune</w:t>
      </w:r>
      <w:proofErr w:type="gramStart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</w:t>
      </w:r>
      <w:proofErr w:type="gramEnd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621CC8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ab/>
      </w:r>
      <w:proofErr w:type="spellStart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Prov</w:t>
      </w:r>
      <w:proofErr w:type="spell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="00621CC8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60799E03" w14:textId="7354456C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C.A.P.</w:t>
      </w:r>
      <w:proofErr w:type="gramStart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proofErr w:type="gramEnd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proofErr w:type="gramStart"/>
      <w:r w:rsidRPr="00D8329D">
        <w:rPr>
          <w:rFonts w:ascii="Times New Roman" w:eastAsia="Calibri" w:hAnsi="Times New Roman" w:cs="Times New Roman"/>
          <w:sz w:val="23"/>
          <w:szCs w:val="23"/>
        </w:rPr>
        <w:t>via</w:t>
      </w:r>
      <w:proofErr w:type="gramEnd"/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numero di telefono</w:t>
      </w:r>
      <w:proofErr w:type="gramStart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</w:t>
      </w:r>
      <w:proofErr w:type="gramEnd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>;</w:t>
      </w:r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proofErr w:type="gramStart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email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</w:t>
      </w:r>
      <w:proofErr w:type="gramEnd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621CC8">
      <w:pPr>
        <w:numPr>
          <w:ilvl w:val="0"/>
          <w:numId w:val="1"/>
        </w:numPr>
        <w:spacing w:after="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5244C4E9" w14:textId="77777777" w:rsidR="00F643DC" w:rsidRDefault="00E21AD0" w:rsidP="00621CC8">
      <w:pPr>
        <w:spacing w:before="240"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IBAN</w:t>
      </w:r>
      <w:proofErr w:type="gramStart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proofErr w:type="gramEnd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372"/>
        <w:gridCol w:w="370"/>
        <w:gridCol w:w="370"/>
        <w:gridCol w:w="370"/>
        <w:gridCol w:w="372"/>
        <w:gridCol w:w="370"/>
        <w:gridCol w:w="370"/>
        <w:gridCol w:w="370"/>
        <w:gridCol w:w="372"/>
        <w:gridCol w:w="370"/>
        <w:gridCol w:w="370"/>
        <w:gridCol w:w="370"/>
        <w:gridCol w:w="372"/>
        <w:gridCol w:w="370"/>
        <w:gridCol w:w="370"/>
        <w:gridCol w:w="370"/>
        <w:gridCol w:w="372"/>
        <w:gridCol w:w="370"/>
        <w:gridCol w:w="370"/>
        <w:gridCol w:w="370"/>
        <w:gridCol w:w="372"/>
        <w:gridCol w:w="370"/>
        <w:gridCol w:w="370"/>
        <w:gridCol w:w="368"/>
      </w:tblGrid>
      <w:tr w:rsidR="00F643DC" w14:paraId="2C61AF10" w14:textId="77777777" w:rsidTr="00F643DC">
        <w:tc>
          <w:tcPr>
            <w:tcW w:w="185" w:type="pct"/>
          </w:tcPr>
          <w:p w14:paraId="0247535B" w14:textId="79C527CA" w:rsidR="00F643DC" w:rsidRDefault="00F643DC" w:rsidP="00621CC8">
            <w:pPr>
              <w:spacing w:before="240" w:line="36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it-IT"/>
              </w:rPr>
            </w:pPr>
          </w:p>
        </w:tc>
        <w:tc>
          <w:tcPr>
            <w:tcW w:w="185" w:type="pct"/>
          </w:tcPr>
          <w:p w14:paraId="0555790B" w14:textId="08A33F6F" w:rsidR="00F643DC" w:rsidRDefault="00F643DC" w:rsidP="00621CC8">
            <w:pPr>
              <w:spacing w:before="240" w:line="36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it-IT"/>
              </w:rPr>
            </w:pPr>
          </w:p>
        </w:tc>
        <w:tc>
          <w:tcPr>
            <w:tcW w:w="185" w:type="pct"/>
          </w:tcPr>
          <w:p w14:paraId="3B114A34" w14:textId="4004865C" w:rsidR="00F643DC" w:rsidRDefault="00F643DC" w:rsidP="00621CC8">
            <w:pPr>
              <w:spacing w:before="240" w:line="36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it-IT"/>
              </w:rPr>
            </w:pPr>
          </w:p>
        </w:tc>
        <w:tc>
          <w:tcPr>
            <w:tcW w:w="186" w:type="pct"/>
          </w:tcPr>
          <w:p w14:paraId="21588800" w14:textId="38B983DD" w:rsidR="00F643DC" w:rsidRDefault="00F643DC" w:rsidP="00621CC8">
            <w:pPr>
              <w:spacing w:before="240" w:line="36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it-IT"/>
              </w:rPr>
            </w:pPr>
          </w:p>
        </w:tc>
        <w:tc>
          <w:tcPr>
            <w:tcW w:w="185" w:type="pct"/>
          </w:tcPr>
          <w:p w14:paraId="5C663566" w14:textId="3CFC5E46" w:rsidR="00F643DC" w:rsidRDefault="00F643DC" w:rsidP="00621CC8">
            <w:pPr>
              <w:spacing w:before="240" w:line="36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it-IT"/>
              </w:rPr>
            </w:pPr>
          </w:p>
        </w:tc>
        <w:tc>
          <w:tcPr>
            <w:tcW w:w="185" w:type="pct"/>
          </w:tcPr>
          <w:p w14:paraId="581B7C3F" w14:textId="3162F922" w:rsidR="00F643DC" w:rsidRDefault="00F643DC" w:rsidP="00621CC8">
            <w:pPr>
              <w:spacing w:before="240" w:line="36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it-IT"/>
              </w:rPr>
            </w:pPr>
          </w:p>
        </w:tc>
        <w:tc>
          <w:tcPr>
            <w:tcW w:w="185" w:type="pct"/>
          </w:tcPr>
          <w:p w14:paraId="317A4FD5" w14:textId="2BB74872" w:rsidR="00F643DC" w:rsidRDefault="00F643DC" w:rsidP="00621CC8">
            <w:pPr>
              <w:spacing w:before="240" w:line="36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it-IT"/>
              </w:rPr>
            </w:pPr>
          </w:p>
        </w:tc>
        <w:tc>
          <w:tcPr>
            <w:tcW w:w="186" w:type="pct"/>
          </w:tcPr>
          <w:p w14:paraId="3C557B24" w14:textId="4CD1E7D2" w:rsidR="00F643DC" w:rsidRDefault="00F643DC" w:rsidP="00621CC8">
            <w:pPr>
              <w:spacing w:before="240" w:line="36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it-IT"/>
              </w:rPr>
            </w:pPr>
          </w:p>
        </w:tc>
        <w:tc>
          <w:tcPr>
            <w:tcW w:w="185" w:type="pct"/>
          </w:tcPr>
          <w:p w14:paraId="3661E8F9" w14:textId="1FDBC2EE" w:rsidR="00F643DC" w:rsidRDefault="00F643DC" w:rsidP="00621CC8">
            <w:pPr>
              <w:spacing w:before="240" w:line="36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it-IT"/>
              </w:rPr>
            </w:pPr>
          </w:p>
        </w:tc>
        <w:tc>
          <w:tcPr>
            <w:tcW w:w="185" w:type="pct"/>
          </w:tcPr>
          <w:p w14:paraId="65336A94" w14:textId="4F2A2BB6" w:rsidR="00F643DC" w:rsidRDefault="00F643DC" w:rsidP="00621CC8">
            <w:pPr>
              <w:spacing w:before="240" w:line="36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it-IT"/>
              </w:rPr>
            </w:pPr>
          </w:p>
        </w:tc>
        <w:tc>
          <w:tcPr>
            <w:tcW w:w="185" w:type="pct"/>
          </w:tcPr>
          <w:p w14:paraId="008C8C9B" w14:textId="324654A6" w:rsidR="00F643DC" w:rsidRDefault="00F643DC" w:rsidP="00621CC8">
            <w:pPr>
              <w:spacing w:before="240" w:line="36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it-IT"/>
              </w:rPr>
            </w:pPr>
          </w:p>
        </w:tc>
        <w:tc>
          <w:tcPr>
            <w:tcW w:w="186" w:type="pct"/>
          </w:tcPr>
          <w:p w14:paraId="2AFACBCF" w14:textId="14844B38" w:rsidR="00F643DC" w:rsidRDefault="00F643DC" w:rsidP="00621CC8">
            <w:pPr>
              <w:spacing w:before="240" w:line="36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it-IT"/>
              </w:rPr>
            </w:pPr>
          </w:p>
        </w:tc>
        <w:tc>
          <w:tcPr>
            <w:tcW w:w="185" w:type="pct"/>
          </w:tcPr>
          <w:p w14:paraId="72699233" w14:textId="1EAAAB8F" w:rsidR="00F643DC" w:rsidRDefault="00F643DC" w:rsidP="00621CC8">
            <w:pPr>
              <w:spacing w:before="240" w:line="36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it-IT"/>
              </w:rPr>
            </w:pPr>
          </w:p>
        </w:tc>
        <w:tc>
          <w:tcPr>
            <w:tcW w:w="185" w:type="pct"/>
          </w:tcPr>
          <w:p w14:paraId="571A973D" w14:textId="7423DB8D" w:rsidR="00F643DC" w:rsidRDefault="00F643DC" w:rsidP="00621CC8">
            <w:pPr>
              <w:spacing w:before="240" w:line="36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it-IT"/>
              </w:rPr>
            </w:pPr>
          </w:p>
        </w:tc>
        <w:tc>
          <w:tcPr>
            <w:tcW w:w="185" w:type="pct"/>
          </w:tcPr>
          <w:p w14:paraId="3228E630" w14:textId="018C0837" w:rsidR="00F643DC" w:rsidRDefault="00F643DC" w:rsidP="00621CC8">
            <w:pPr>
              <w:spacing w:before="240" w:line="36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it-IT"/>
              </w:rPr>
            </w:pPr>
          </w:p>
        </w:tc>
        <w:tc>
          <w:tcPr>
            <w:tcW w:w="186" w:type="pct"/>
          </w:tcPr>
          <w:p w14:paraId="66138FE9" w14:textId="42B053CF" w:rsidR="00F643DC" w:rsidRDefault="00F643DC" w:rsidP="00621CC8">
            <w:pPr>
              <w:spacing w:before="240" w:line="36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it-IT"/>
              </w:rPr>
            </w:pPr>
          </w:p>
        </w:tc>
        <w:tc>
          <w:tcPr>
            <w:tcW w:w="185" w:type="pct"/>
          </w:tcPr>
          <w:p w14:paraId="1784BAA2" w14:textId="1F52B32C" w:rsidR="00F643DC" w:rsidRDefault="00F643DC" w:rsidP="00621CC8">
            <w:pPr>
              <w:spacing w:before="240" w:line="36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it-IT"/>
              </w:rPr>
            </w:pPr>
          </w:p>
        </w:tc>
        <w:tc>
          <w:tcPr>
            <w:tcW w:w="185" w:type="pct"/>
          </w:tcPr>
          <w:p w14:paraId="59F89C49" w14:textId="141907F3" w:rsidR="00F643DC" w:rsidRDefault="00F643DC" w:rsidP="00621CC8">
            <w:pPr>
              <w:spacing w:before="240" w:line="36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it-IT"/>
              </w:rPr>
            </w:pPr>
          </w:p>
        </w:tc>
        <w:tc>
          <w:tcPr>
            <w:tcW w:w="185" w:type="pct"/>
          </w:tcPr>
          <w:p w14:paraId="319088A4" w14:textId="33D1D65A" w:rsidR="00F643DC" w:rsidRDefault="00F643DC" w:rsidP="00621CC8">
            <w:pPr>
              <w:spacing w:before="240" w:line="36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it-IT"/>
              </w:rPr>
            </w:pPr>
          </w:p>
        </w:tc>
        <w:tc>
          <w:tcPr>
            <w:tcW w:w="186" w:type="pct"/>
          </w:tcPr>
          <w:p w14:paraId="10D6D98B" w14:textId="6CD1485C" w:rsidR="00F643DC" w:rsidRDefault="00F643DC" w:rsidP="00621CC8">
            <w:pPr>
              <w:spacing w:before="240" w:line="36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it-IT"/>
              </w:rPr>
            </w:pPr>
          </w:p>
        </w:tc>
        <w:tc>
          <w:tcPr>
            <w:tcW w:w="185" w:type="pct"/>
          </w:tcPr>
          <w:p w14:paraId="1D64546F" w14:textId="63667632" w:rsidR="00F643DC" w:rsidRDefault="00F643DC" w:rsidP="00621CC8">
            <w:pPr>
              <w:spacing w:before="240" w:line="36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it-IT"/>
              </w:rPr>
            </w:pPr>
          </w:p>
        </w:tc>
        <w:tc>
          <w:tcPr>
            <w:tcW w:w="185" w:type="pct"/>
          </w:tcPr>
          <w:p w14:paraId="2D07DCE0" w14:textId="26B75C8E" w:rsidR="00F643DC" w:rsidRDefault="00F643DC" w:rsidP="00621CC8">
            <w:pPr>
              <w:spacing w:before="240" w:line="36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it-IT"/>
              </w:rPr>
            </w:pPr>
          </w:p>
        </w:tc>
        <w:tc>
          <w:tcPr>
            <w:tcW w:w="185" w:type="pct"/>
          </w:tcPr>
          <w:p w14:paraId="21B139D8" w14:textId="78EFE880" w:rsidR="00F643DC" w:rsidRDefault="00F643DC" w:rsidP="00621CC8">
            <w:pPr>
              <w:spacing w:before="240" w:line="36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it-IT"/>
              </w:rPr>
            </w:pPr>
          </w:p>
        </w:tc>
        <w:tc>
          <w:tcPr>
            <w:tcW w:w="186" w:type="pct"/>
          </w:tcPr>
          <w:p w14:paraId="2704DD5A" w14:textId="680DEAA7" w:rsidR="00F643DC" w:rsidRDefault="00F643DC" w:rsidP="00621CC8">
            <w:pPr>
              <w:spacing w:before="240" w:line="36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it-IT"/>
              </w:rPr>
            </w:pPr>
          </w:p>
        </w:tc>
        <w:tc>
          <w:tcPr>
            <w:tcW w:w="185" w:type="pct"/>
          </w:tcPr>
          <w:p w14:paraId="00AC7CEC" w14:textId="4A4F877F" w:rsidR="00F643DC" w:rsidRDefault="00F643DC" w:rsidP="00621CC8">
            <w:pPr>
              <w:spacing w:before="240" w:line="36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it-IT"/>
              </w:rPr>
            </w:pPr>
          </w:p>
        </w:tc>
        <w:tc>
          <w:tcPr>
            <w:tcW w:w="185" w:type="pct"/>
          </w:tcPr>
          <w:p w14:paraId="74411830" w14:textId="1A29A299" w:rsidR="00F643DC" w:rsidRDefault="00F643DC" w:rsidP="00621CC8">
            <w:pPr>
              <w:spacing w:before="240" w:line="36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it-IT"/>
              </w:rPr>
            </w:pPr>
          </w:p>
        </w:tc>
        <w:tc>
          <w:tcPr>
            <w:tcW w:w="186" w:type="pct"/>
          </w:tcPr>
          <w:p w14:paraId="0049DAF6" w14:textId="4A898E6C" w:rsidR="00F643DC" w:rsidRDefault="00F643DC" w:rsidP="00621CC8">
            <w:pPr>
              <w:spacing w:before="240" w:line="36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it-IT"/>
              </w:rPr>
            </w:pPr>
          </w:p>
        </w:tc>
      </w:tr>
    </w:tbl>
    <w:p w14:paraId="03F72DF9" w14:textId="71B0B8D6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bookmarkStart w:id="2" w:name="_GoBack"/>
      <w:bookmarkEnd w:id="2"/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5.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Regolamento UE n. 679/2016 e </w:t>
      </w:r>
      <w:proofErr w:type="spellStart"/>
      <w:r w:rsidRPr="00D8329D">
        <w:rPr>
          <w:rFonts w:ascii="Times New Roman" w:eastAsia="Calibri" w:hAnsi="Times New Roman" w:cs="Times New Roman"/>
          <w:sz w:val="23"/>
          <w:szCs w:val="23"/>
        </w:rPr>
        <w:t>s.m.i.</w:t>
      </w:r>
      <w:proofErr w:type="spellEnd"/>
      <w:r w:rsidRPr="00D8329D">
        <w:rPr>
          <w:rFonts w:ascii="Times New Roman" w:eastAsia="Calibri" w:hAnsi="Times New Roman" w:cs="Times New Roman"/>
          <w:sz w:val="23"/>
          <w:szCs w:val="23"/>
        </w:rPr>
        <w:t>).</w:t>
      </w: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3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3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01AEDAEF" w14:textId="7777777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2C11BC12" w14:textId="3F0ECB5F" w:rsidR="00E21AD0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corrente in corso di validità o, in alternativa, dichiarazioni fiscali 202</w:t>
      </w:r>
      <w:r w:rsidR="00AC1399">
        <w:rPr>
          <w:rFonts w:ascii="Times New Roman" w:eastAsia="Calibri" w:hAnsi="Times New Roman" w:cs="Times New Roman"/>
          <w:sz w:val="23"/>
          <w:szCs w:val="23"/>
        </w:rPr>
        <w:t>2</w:t>
      </w:r>
      <w:r w:rsidRPr="00D8329D">
        <w:rPr>
          <w:rFonts w:ascii="Times New Roman" w:eastAsia="Calibri" w:hAnsi="Times New Roman" w:cs="Times New Roman"/>
          <w:sz w:val="23"/>
          <w:szCs w:val="23"/>
        </w:rPr>
        <w:t>/202</w:t>
      </w:r>
      <w:r w:rsidR="00AC1399">
        <w:rPr>
          <w:rFonts w:ascii="Times New Roman" w:eastAsia="Calibri" w:hAnsi="Times New Roman" w:cs="Times New Roman"/>
          <w:sz w:val="23"/>
          <w:szCs w:val="23"/>
        </w:rPr>
        <w:t>1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dei </w:t>
      </w:r>
      <w:proofErr w:type="gramStart"/>
      <w:r w:rsidRPr="00D8329D">
        <w:rPr>
          <w:rFonts w:ascii="Times New Roman" w:eastAsia="Calibri" w:hAnsi="Times New Roman" w:cs="Times New Roman"/>
          <w:sz w:val="23"/>
          <w:szCs w:val="23"/>
        </w:rPr>
        <w:t>componenti</w:t>
      </w:r>
      <w:proofErr w:type="gramEnd"/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del nucleo familiare.</w:t>
      </w:r>
    </w:p>
    <w:p w14:paraId="3F68CFB0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4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4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proofErr w:type="gramStart"/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2F67368" w14:textId="6BDD25C7" w:rsidR="00100157" w:rsidRPr="00D8329D" w:rsidRDefault="00E21AD0" w:rsidP="00F643DC">
      <w:pPr>
        <w:spacing w:after="200" w:line="276" w:lineRule="auto"/>
        <w:ind w:right="284"/>
        <w:jc w:val="right"/>
        <w:rPr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Firma</w:t>
      </w:r>
      <w:proofErr w:type="gramStart"/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1EE2C" w14:textId="77777777" w:rsidR="009A128F" w:rsidRDefault="009A128F" w:rsidP="001C71BF">
      <w:pPr>
        <w:spacing w:after="0" w:line="240" w:lineRule="auto"/>
      </w:pPr>
      <w:r>
        <w:separator/>
      </w:r>
    </w:p>
  </w:endnote>
  <w:endnote w:type="continuationSeparator" w:id="0">
    <w:p w14:paraId="79F3FDEC" w14:textId="77777777" w:rsidR="009A128F" w:rsidRDefault="009A128F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4ABD5" w14:textId="77777777" w:rsidR="009A128F" w:rsidRDefault="009A128F" w:rsidP="001C71BF">
      <w:pPr>
        <w:spacing w:after="0" w:line="240" w:lineRule="auto"/>
      </w:pPr>
      <w:r>
        <w:separator/>
      </w:r>
    </w:p>
  </w:footnote>
  <w:footnote w:type="continuationSeparator" w:id="0">
    <w:p w14:paraId="425E1EA7" w14:textId="77777777" w:rsidR="009A128F" w:rsidRDefault="009A128F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F7D073C"/>
    <w:multiLevelType w:val="hybridMultilevel"/>
    <w:tmpl w:val="762E3426"/>
    <w:lvl w:ilvl="0" w:tplc="ED7E947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9C"/>
    <w:rsid w:val="00035F8F"/>
    <w:rsid w:val="00083E24"/>
    <w:rsid w:val="000B0808"/>
    <w:rsid w:val="000C4DA3"/>
    <w:rsid w:val="000C5939"/>
    <w:rsid w:val="00100157"/>
    <w:rsid w:val="00117F34"/>
    <w:rsid w:val="001378BD"/>
    <w:rsid w:val="0014020C"/>
    <w:rsid w:val="00162564"/>
    <w:rsid w:val="00193452"/>
    <w:rsid w:val="00195970"/>
    <w:rsid w:val="001C65D5"/>
    <w:rsid w:val="001C71BF"/>
    <w:rsid w:val="001F5525"/>
    <w:rsid w:val="001F6540"/>
    <w:rsid w:val="002161BB"/>
    <w:rsid w:val="0023403B"/>
    <w:rsid w:val="002404A7"/>
    <w:rsid w:val="00257A98"/>
    <w:rsid w:val="00262283"/>
    <w:rsid w:val="002A7702"/>
    <w:rsid w:val="002B5A5D"/>
    <w:rsid w:val="002C055F"/>
    <w:rsid w:val="0032582D"/>
    <w:rsid w:val="00346A1A"/>
    <w:rsid w:val="00361301"/>
    <w:rsid w:val="00401275"/>
    <w:rsid w:val="0046768E"/>
    <w:rsid w:val="004A6D80"/>
    <w:rsid w:val="004F73B1"/>
    <w:rsid w:val="00500645"/>
    <w:rsid w:val="00500934"/>
    <w:rsid w:val="005267FE"/>
    <w:rsid w:val="0052706A"/>
    <w:rsid w:val="00541196"/>
    <w:rsid w:val="005414BC"/>
    <w:rsid w:val="00547018"/>
    <w:rsid w:val="0057124D"/>
    <w:rsid w:val="00582463"/>
    <w:rsid w:val="005A0908"/>
    <w:rsid w:val="005B0875"/>
    <w:rsid w:val="005B5667"/>
    <w:rsid w:val="00602DAF"/>
    <w:rsid w:val="00605153"/>
    <w:rsid w:val="006123EA"/>
    <w:rsid w:val="00621CC8"/>
    <w:rsid w:val="006277B2"/>
    <w:rsid w:val="0064673C"/>
    <w:rsid w:val="00650262"/>
    <w:rsid w:val="0066329C"/>
    <w:rsid w:val="00682833"/>
    <w:rsid w:val="0071433C"/>
    <w:rsid w:val="00720E7F"/>
    <w:rsid w:val="00762C01"/>
    <w:rsid w:val="007733BF"/>
    <w:rsid w:val="00781F4D"/>
    <w:rsid w:val="007E0789"/>
    <w:rsid w:val="007E0C40"/>
    <w:rsid w:val="00814A09"/>
    <w:rsid w:val="00814ED8"/>
    <w:rsid w:val="00826E67"/>
    <w:rsid w:val="0082730A"/>
    <w:rsid w:val="0088392D"/>
    <w:rsid w:val="008B537A"/>
    <w:rsid w:val="008B7BA1"/>
    <w:rsid w:val="008D7583"/>
    <w:rsid w:val="008D7CF3"/>
    <w:rsid w:val="008F0F44"/>
    <w:rsid w:val="00907BB3"/>
    <w:rsid w:val="00920A1A"/>
    <w:rsid w:val="00960552"/>
    <w:rsid w:val="009606AF"/>
    <w:rsid w:val="009A128F"/>
    <w:rsid w:val="009C5B5C"/>
    <w:rsid w:val="009F2AAA"/>
    <w:rsid w:val="00A01B1D"/>
    <w:rsid w:val="00A935B7"/>
    <w:rsid w:val="00AB4AC5"/>
    <w:rsid w:val="00AC1399"/>
    <w:rsid w:val="00AC41B4"/>
    <w:rsid w:val="00AC422D"/>
    <w:rsid w:val="00AF3CF0"/>
    <w:rsid w:val="00B11F7C"/>
    <w:rsid w:val="00B33C95"/>
    <w:rsid w:val="00B436B8"/>
    <w:rsid w:val="00B63E58"/>
    <w:rsid w:val="00B93784"/>
    <w:rsid w:val="00BF65ED"/>
    <w:rsid w:val="00C03B05"/>
    <w:rsid w:val="00C12857"/>
    <w:rsid w:val="00C25E52"/>
    <w:rsid w:val="00C80BF1"/>
    <w:rsid w:val="00C92E78"/>
    <w:rsid w:val="00CC0EED"/>
    <w:rsid w:val="00CD5256"/>
    <w:rsid w:val="00D21CB9"/>
    <w:rsid w:val="00D27F9F"/>
    <w:rsid w:val="00D8329D"/>
    <w:rsid w:val="00E006F2"/>
    <w:rsid w:val="00E14C9F"/>
    <w:rsid w:val="00E21AD0"/>
    <w:rsid w:val="00E423AC"/>
    <w:rsid w:val="00EA52A4"/>
    <w:rsid w:val="00ED19CE"/>
    <w:rsid w:val="00F02D2D"/>
    <w:rsid w:val="00F32B71"/>
    <w:rsid w:val="00F44C35"/>
    <w:rsid w:val="00F462E5"/>
    <w:rsid w:val="00F50204"/>
    <w:rsid w:val="00F643DC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E52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1B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F64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1B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F64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4" ma:contentTypeDescription="Creare un nuovo documento." ma:contentTypeScope="" ma:versionID="b9de744408296ac41d03f51c38bdae40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6728429199abceef07f1399b3fc5165c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3F35C8-B437-4879-ABBB-D27ED925A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Di Giovanni</dc:creator>
  <cp:lastModifiedBy>User</cp:lastModifiedBy>
  <cp:revision>9</cp:revision>
  <cp:lastPrinted>2023-02-07T10:12:00Z</cp:lastPrinted>
  <dcterms:created xsi:type="dcterms:W3CDTF">2023-02-07T10:30:00Z</dcterms:created>
  <dcterms:modified xsi:type="dcterms:W3CDTF">2023-02-16T07:23:00Z</dcterms:modified>
</cp:coreProperties>
</file>