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ED" w:rsidRDefault="00A660ED" w:rsidP="00A20DC0">
      <w:pPr>
        <w:pStyle w:val="Corpotesto"/>
        <w:rPr>
          <w:i w:val="0"/>
        </w:rPr>
      </w:pPr>
      <w:bookmarkStart w:id="0" w:name="_GoBack"/>
      <w:bookmarkEnd w:id="0"/>
    </w:p>
    <w:p w:rsidR="00A660ED" w:rsidRPr="00FD38B0" w:rsidRDefault="00FD38B0" w:rsidP="00A20DC0">
      <w:pPr>
        <w:pStyle w:val="Corpotesto"/>
        <w:jc w:val="right"/>
        <w:rPr>
          <w:i w:val="0"/>
          <w:iCs w:val="0"/>
        </w:rPr>
      </w:pPr>
      <w:r w:rsidRPr="00FD38B0">
        <w:rPr>
          <w:b/>
          <w:bCs/>
          <w:i w:val="0"/>
          <w:iCs w:val="0"/>
          <w:sz w:val="24"/>
          <w:szCs w:val="24"/>
        </w:rPr>
        <w:t xml:space="preserve">ALLEGATO </w:t>
      </w:r>
      <w:r>
        <w:rPr>
          <w:b/>
          <w:bCs/>
          <w:i w:val="0"/>
          <w:iCs w:val="0"/>
          <w:sz w:val="24"/>
          <w:szCs w:val="24"/>
        </w:rPr>
        <w:t>D</w:t>
      </w:r>
    </w:p>
    <w:p w:rsidR="00A660ED" w:rsidRDefault="00A660ED" w:rsidP="00A20DC0">
      <w:pPr>
        <w:pStyle w:val="Corpotesto"/>
        <w:rPr>
          <w:i w:val="0"/>
        </w:rPr>
      </w:pPr>
    </w:p>
    <w:p w:rsidR="00A660ED" w:rsidRDefault="00A660ED" w:rsidP="00A20DC0">
      <w:pPr>
        <w:pStyle w:val="Corpotesto"/>
        <w:rPr>
          <w:i w:val="0"/>
        </w:rPr>
      </w:pPr>
    </w:p>
    <w:p w:rsidR="00A660ED" w:rsidRDefault="00A660ED" w:rsidP="00A20DC0">
      <w:pPr>
        <w:pStyle w:val="Corpotesto"/>
        <w:rPr>
          <w:i w:val="0"/>
        </w:rPr>
      </w:pPr>
    </w:p>
    <w:p w:rsidR="00A660ED" w:rsidRPr="00A20DC0" w:rsidRDefault="00C2769E" w:rsidP="00A20DC0">
      <w:pPr>
        <w:pStyle w:val="Titolo1"/>
        <w:ind w:left="0" w:right="72" w:firstLine="0"/>
        <w:jc w:val="center"/>
        <w:rPr>
          <w:sz w:val="32"/>
          <w:szCs w:val="32"/>
        </w:rPr>
      </w:pPr>
      <w:r w:rsidRPr="00A20DC0">
        <w:rPr>
          <w:sz w:val="32"/>
          <w:szCs w:val="32"/>
        </w:rPr>
        <w:t>SCHEDA</w:t>
      </w:r>
      <w:r w:rsidRPr="00A20DC0">
        <w:rPr>
          <w:spacing w:val="-3"/>
          <w:sz w:val="32"/>
          <w:szCs w:val="32"/>
        </w:rPr>
        <w:t xml:space="preserve"> </w:t>
      </w:r>
      <w:r w:rsidRPr="00A20DC0">
        <w:rPr>
          <w:sz w:val="32"/>
          <w:szCs w:val="32"/>
        </w:rPr>
        <w:t>DI</w:t>
      </w:r>
      <w:r w:rsidRPr="00A20DC0">
        <w:rPr>
          <w:spacing w:val="-2"/>
          <w:sz w:val="32"/>
          <w:szCs w:val="32"/>
        </w:rPr>
        <w:t xml:space="preserve"> </w:t>
      </w:r>
      <w:r w:rsidRPr="00A20DC0">
        <w:rPr>
          <w:sz w:val="32"/>
          <w:szCs w:val="32"/>
        </w:rPr>
        <w:t>PROGETTO</w:t>
      </w:r>
    </w:p>
    <w:p w:rsidR="00A660ED" w:rsidRDefault="00A660ED" w:rsidP="00A20DC0">
      <w:pPr>
        <w:pStyle w:val="Corpotesto"/>
        <w:spacing w:before="4"/>
        <w:rPr>
          <w:b/>
          <w:i w:val="0"/>
          <w:sz w:val="22"/>
        </w:rPr>
      </w:pPr>
    </w:p>
    <w:p w:rsidR="00A20DC0" w:rsidRDefault="00A20DC0" w:rsidP="00A20DC0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>SEZIONE A – ORGANIZZAZIONE E PROGRAMMAZIONE DELLE ATTIVITA’</w:t>
      </w:r>
    </w:p>
    <w:p w:rsidR="00A20DC0" w:rsidRDefault="00A20DC0" w:rsidP="00A20DC0">
      <w:pPr>
        <w:pStyle w:val="Titolo1"/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A20DC0">
        <w:t>Approccio metodologico e pianificazione progettuale per lo svolgimento del servizio, nelle sue diverse possibili articolazioni, connessioni fra il contesto di intervento, le finalità del servizio, gli obiettivi specifici e le azioni necessarie al loro raggiungimento.</w:t>
      </w:r>
      <w:r>
        <w:t xml:space="preserve"> </w:t>
      </w:r>
    </w:p>
    <w:p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="00A20DC0" w:rsidRPr="00A20DC0">
        <w:rPr>
          <w:b w:val="0"/>
          <w:bCs w:val="0"/>
          <w:i/>
          <w:iCs/>
        </w:rPr>
        <w:t>ax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2.500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caratteri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totali,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spazi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1.1 dell’Avviso Pubblico.</w:t>
      </w:r>
    </w:p>
    <w:p w:rsidR="00A20DC0" w:rsidRDefault="00A20DC0" w:rsidP="00A20DC0">
      <w:pPr>
        <w:pStyle w:val="Titolo1"/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A20DC0">
        <w:t>Capacità di attivazione di collaborazioni e/o partenariati con la rete dei servizi territoriali di riferimento (es. soggetti pubblici, privati, associazioni, ecc.)</w:t>
      </w:r>
    </w:p>
    <w:p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="00A20DC0" w:rsidRPr="00A20DC0">
        <w:rPr>
          <w:b w:val="0"/>
          <w:bCs w:val="0"/>
          <w:i/>
          <w:iCs/>
        </w:rPr>
        <w:t>ax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>
        <w:rPr>
          <w:b w:val="0"/>
          <w:bCs w:val="0"/>
          <w:i/>
          <w:iCs/>
          <w:spacing w:val="-2"/>
        </w:rPr>
        <w:t>1</w:t>
      </w:r>
      <w:r w:rsidR="00A20DC0" w:rsidRPr="00A20DC0">
        <w:rPr>
          <w:b w:val="0"/>
          <w:bCs w:val="0"/>
          <w:i/>
          <w:iCs/>
        </w:rPr>
        <w:t>.500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caratteri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totali,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spazi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inclusi.</w:t>
      </w:r>
    </w:p>
    <w:p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1.2 dell’Avviso Pubblico.</w:t>
      </w:r>
    </w:p>
    <w:p w:rsidR="00A20DC0" w:rsidRDefault="00A20DC0" w:rsidP="00A20DC0">
      <w:pPr>
        <w:pStyle w:val="Titolo1"/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A20DC0" w:rsidRDefault="00A20DC0" w:rsidP="00A20DC0">
      <w:pPr>
        <w:pStyle w:val="Titolo1"/>
        <w:tabs>
          <w:tab w:val="left" w:pos="279"/>
        </w:tabs>
        <w:ind w:left="0" w:firstLine="0"/>
      </w:pPr>
    </w:p>
    <w:p w:rsidR="00A20DC0" w:rsidRDefault="00A20DC0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  <w:rPr>
          <w:b w:val="0"/>
          <w:bCs w:val="0"/>
          <w:i/>
          <w:iCs/>
          <w:spacing w:val="-2"/>
        </w:rPr>
      </w:pPr>
      <w:r>
        <w:t>A</w:t>
      </w:r>
      <w:r w:rsidRPr="00A20DC0">
        <w:t>ccordi/collaborazioni attivate con Soggetti ospitanti</w:t>
      </w:r>
      <w:r w:rsidR="007E7823">
        <w:t>. A</w:t>
      </w:r>
      <w:r w:rsidRPr="007E7823">
        <w:t>llegarne copia.</w:t>
      </w:r>
    </w:p>
    <w:p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1.3 dell’Avviso Pubblico.</w:t>
      </w:r>
    </w:p>
    <w:p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tbl>
      <w:tblPr>
        <w:tblStyle w:val="GridTable1Light"/>
        <w:tblW w:w="10201" w:type="dxa"/>
        <w:tblLook w:val="04A0" w:firstRow="1" w:lastRow="0" w:firstColumn="1" w:lastColumn="0" w:noHBand="0" w:noVBand="1"/>
      </w:tblPr>
      <w:tblGrid>
        <w:gridCol w:w="704"/>
        <w:gridCol w:w="5245"/>
        <w:gridCol w:w="4252"/>
      </w:tblGrid>
      <w:tr w:rsidR="00A20DC0" w:rsidTr="00A20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N.</w:t>
            </w:r>
          </w:p>
        </w:tc>
        <w:tc>
          <w:tcPr>
            <w:tcW w:w="5245" w:type="dxa"/>
            <w:vAlign w:val="center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Denominazione soggetto ospitante</w:t>
            </w:r>
          </w:p>
        </w:tc>
        <w:tc>
          <w:tcPr>
            <w:tcW w:w="4252" w:type="dxa"/>
            <w:vAlign w:val="center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Comune della sede di svolgimento del tirocinio</w:t>
            </w:r>
          </w:p>
        </w:tc>
      </w:tr>
      <w:tr w:rsidR="00A20DC0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245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245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245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245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245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</w:t>
            </w:r>
          </w:p>
        </w:tc>
        <w:tc>
          <w:tcPr>
            <w:tcW w:w="5245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</w:tbl>
    <w:p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(Aggiungere righe se necessario)</w:t>
      </w:r>
    </w:p>
    <w:p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:rsidR="007E7823" w:rsidRPr="00A20DC0" w:rsidRDefault="007E7823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:rsidR="00A20DC0" w:rsidRDefault="00A20DC0" w:rsidP="00A20DC0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>SEZIONE B – ESPERIENZA</w:t>
      </w:r>
    </w:p>
    <w:p w:rsidR="00A20DC0" w:rsidRDefault="00A20DC0" w:rsidP="00A20DC0">
      <w:pPr>
        <w:pStyle w:val="Titolo1"/>
        <w:tabs>
          <w:tab w:val="left" w:pos="279"/>
        </w:tabs>
        <w:ind w:left="0" w:firstLine="0"/>
      </w:pPr>
    </w:p>
    <w:p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>Esperienza in tirocini di inclusione sociale</w:t>
      </w:r>
      <w:r>
        <w:t>. Specificare la durata in anni.</w:t>
      </w:r>
    </w:p>
    <w:p w:rsidR="007E7823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</w:t>
      </w:r>
      <w:r w:rsidRPr="00A20DC0">
        <w:rPr>
          <w:b w:val="0"/>
          <w:bCs w:val="0"/>
          <w:i/>
          <w:iCs/>
        </w:rPr>
        <w:t>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inclusi.</w:t>
      </w:r>
    </w:p>
    <w:p w:rsidR="007E7823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2.1 dell’Avviso Pubblico.</w:t>
      </w:r>
    </w:p>
    <w:p w:rsidR="007E7823" w:rsidRPr="00A20DC0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:rsidR="007E7823" w:rsidRDefault="007E7823" w:rsidP="007E7823">
      <w:pPr>
        <w:pStyle w:val="Titolo1"/>
        <w:tabs>
          <w:tab w:val="left" w:pos="279"/>
        </w:tabs>
        <w:ind w:left="0" w:firstLine="0"/>
      </w:pPr>
    </w:p>
    <w:p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7E7823" w:rsidRDefault="007E7823" w:rsidP="007E7823">
      <w:pPr>
        <w:pStyle w:val="Titolo1"/>
        <w:tabs>
          <w:tab w:val="left" w:pos="279"/>
        </w:tabs>
        <w:ind w:left="0" w:firstLine="0"/>
      </w:pPr>
    </w:p>
    <w:p w:rsidR="00A660ED" w:rsidRDefault="007E7823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>Esperienza in progetti di inclusione sociale all’interno del Distretto</w:t>
      </w:r>
      <w:r w:rsidR="003B66B1">
        <w:t>. Specificare tipologia e durata in anni.</w:t>
      </w:r>
    </w:p>
    <w:p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2.500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2.2 dell’Avviso Pubblico.</w:t>
      </w:r>
    </w:p>
    <w:p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3B66B1" w:rsidRDefault="003B66B1" w:rsidP="003B66B1">
      <w:pPr>
        <w:pStyle w:val="Titolo1"/>
        <w:tabs>
          <w:tab w:val="left" w:pos="279"/>
        </w:tabs>
        <w:ind w:left="0" w:firstLine="0"/>
      </w:pPr>
    </w:p>
    <w:p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 xml:space="preserve">Esperienza </w:t>
      </w:r>
      <w:r>
        <w:t xml:space="preserve">dei tutor coinvolti nella realizzazione di tirocini di </w:t>
      </w:r>
      <w:r w:rsidRPr="007E7823">
        <w:t>inclusione sociale</w:t>
      </w:r>
      <w:r>
        <w:t>. Allegare CV.</w:t>
      </w:r>
    </w:p>
    <w:p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1.0</w:t>
      </w:r>
      <w:r w:rsidRPr="00A20DC0">
        <w:rPr>
          <w:b w:val="0"/>
          <w:bCs w:val="0"/>
          <w:i/>
          <w:iCs/>
        </w:rPr>
        <w:t>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2.3 dell’Avviso Pubblico.</w:t>
      </w:r>
    </w:p>
    <w:p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3B66B1" w:rsidRDefault="003B66B1" w:rsidP="003B66B1">
      <w:pPr>
        <w:pStyle w:val="Titolo1"/>
        <w:tabs>
          <w:tab w:val="left" w:pos="279"/>
        </w:tabs>
        <w:ind w:left="0" w:firstLine="0"/>
      </w:pPr>
    </w:p>
    <w:p w:rsidR="003B66B1" w:rsidRDefault="003B66B1" w:rsidP="003B66B1">
      <w:pPr>
        <w:pStyle w:val="Titolo1"/>
        <w:tabs>
          <w:tab w:val="left" w:pos="279"/>
        </w:tabs>
        <w:ind w:left="0" w:firstLine="0"/>
      </w:pPr>
    </w:p>
    <w:p w:rsidR="003B66B1" w:rsidRPr="003B66B1" w:rsidRDefault="003B66B1" w:rsidP="003B66B1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 w:rsidRPr="003B66B1">
        <w:t>QUA</w:t>
      </w:r>
      <w:r>
        <w:t>L</w:t>
      </w:r>
      <w:r w:rsidRPr="003B66B1">
        <w:t>ITÀ DEL SERVIZI</w:t>
      </w:r>
      <w:r>
        <w:t>O</w:t>
      </w:r>
    </w:p>
    <w:p w:rsidR="00D755D6" w:rsidRDefault="00D755D6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:rsidR="00D755D6" w:rsidRDefault="003B66B1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3B66B1">
        <w:t>Modello organizzativo con indicazione delle figure tecnico-professionali con funzioni direttive, di coordinamento e di supporto alla organizzazione e gestione del servizio</w:t>
      </w:r>
      <w:r w:rsidR="00D755D6">
        <w:t>. Specificare tipologia di professionalità coinvolte ed esperienze nel settore.</w:t>
      </w:r>
    </w:p>
    <w:p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2.500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3.1 dell’Avviso Pubblico.</w:t>
      </w:r>
    </w:p>
    <w:p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D755D6" w:rsidRDefault="00D755D6" w:rsidP="00D755D6">
      <w:pPr>
        <w:pStyle w:val="Titolo1"/>
        <w:tabs>
          <w:tab w:val="left" w:pos="279"/>
        </w:tabs>
        <w:ind w:left="0" w:firstLine="0"/>
      </w:pPr>
    </w:p>
    <w:p w:rsidR="00D755D6" w:rsidRPr="00D755D6" w:rsidRDefault="00D755D6" w:rsidP="00D755D6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D755D6">
        <w:t>Modalità e strumenti di monitoraggio e valutazione delle attività e del grado di soddisfazione dell'utenza.</w:t>
      </w:r>
    </w:p>
    <w:p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</w:t>
      </w:r>
      <w:r w:rsidRPr="00A20DC0">
        <w:rPr>
          <w:b w:val="0"/>
          <w:bCs w:val="0"/>
          <w:i/>
          <w:iCs/>
        </w:rPr>
        <w:t>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3.2 dell’Avviso Pubblico.</w:t>
      </w:r>
    </w:p>
    <w:p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:rsidR="00D755D6" w:rsidRDefault="00D755D6" w:rsidP="00D755D6">
      <w:pPr>
        <w:pStyle w:val="Titolo1"/>
        <w:tabs>
          <w:tab w:val="left" w:pos="279"/>
        </w:tabs>
        <w:ind w:left="0" w:firstLine="0"/>
      </w:pPr>
    </w:p>
    <w:p w:rsidR="003B66B1" w:rsidRPr="007E7823" w:rsidRDefault="003B66B1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sectPr w:rsidR="003B66B1" w:rsidRPr="007E7823" w:rsidSect="00A20DC0">
      <w:headerReference w:type="default" r:id="rId8"/>
      <w:footerReference w:type="default" r:id="rId9"/>
      <w:pgSz w:w="11910" w:h="16840"/>
      <w:pgMar w:top="1660" w:right="853" w:bottom="1200" w:left="851" w:header="43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9E" w:rsidRDefault="00C2769E">
      <w:r>
        <w:separator/>
      </w:r>
    </w:p>
  </w:endnote>
  <w:endnote w:type="continuationSeparator" w:id="0">
    <w:p w:rsidR="00C2769E" w:rsidRDefault="00C2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ED" w:rsidRDefault="00FD38B0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22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93011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0ED" w:rsidRDefault="00C2769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110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4.4pt;margin-top:780.9pt;width:11.6pt;height:13.0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atswIAALY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" filled="f" stroked="f">
              <v:textbox inset="0,0,0,0">
                <w:txbxContent>
                  <w:p w:rsidR="00A660ED" w:rsidRDefault="00C2769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110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9E" w:rsidRDefault="00C2769E">
      <w:r>
        <w:separator/>
      </w:r>
    </w:p>
  </w:footnote>
  <w:footnote w:type="continuationSeparator" w:id="0">
    <w:p w:rsidR="00C2769E" w:rsidRDefault="00C27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ED" w:rsidRDefault="006E10C9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78272" behindDoc="1" locked="0" layoutInCell="1" allowOverlap="1" wp14:anchorId="39E64FAD" wp14:editId="538B65AE">
              <wp:simplePos x="0" y="0"/>
              <wp:positionH relativeFrom="column">
                <wp:posOffset>2164080</wp:posOffset>
              </wp:positionH>
              <wp:positionV relativeFrom="paragraph">
                <wp:posOffset>74930</wp:posOffset>
              </wp:positionV>
              <wp:extent cx="2659381" cy="629920"/>
              <wp:effectExtent l="0" t="0" r="0" b="0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9381" cy="629920"/>
                        <a:chOff x="457202" y="152400"/>
                        <a:chExt cx="2659381" cy="629920"/>
                      </a:xfrm>
                    </wpg:grpSpPr>
                    <pic:pic xmlns:pic="http://schemas.openxmlformats.org/drawingml/2006/picture">
                      <pic:nvPicPr>
                        <pic:cNvPr id="7" name="Immagine 2" descr="Immagine che contiene testo, vetr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" t="-27" r="-44" b="-27"/>
                        <a:stretch>
                          <a:fillRect/>
                        </a:stretch>
                      </pic:blipFill>
                      <pic:spPr bwMode="auto">
                        <a:xfrm>
                          <a:off x="457202" y="152400"/>
                          <a:ext cx="533400" cy="62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Casella di testo 6"/>
                      <wps:cNvSpPr txBox="1"/>
                      <wps:spPr>
                        <a:xfrm>
                          <a:off x="861005" y="152400"/>
                          <a:ext cx="2255578" cy="611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C9" w:rsidRPr="005D2EE4" w:rsidRDefault="006E10C9" w:rsidP="006E10C9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smallCaps/>
                                <w:sz w:val="24"/>
                                <w:szCs w:val="24"/>
                              </w:rPr>
                              <w:t>Città di Civitavecchia</w:t>
                            </w:r>
                          </w:p>
                          <w:p w:rsidR="006E10C9" w:rsidRPr="005D2EE4" w:rsidRDefault="006E10C9" w:rsidP="006E10C9">
                            <w:pPr>
                              <w:jc w:val="center"/>
                              <w:rPr>
                                <w:rFonts w:ascii="Georgia" w:hAnsi="Georgia" w:cs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i/>
                                <w:iCs/>
                                <w:sz w:val="18"/>
                                <w:szCs w:val="18"/>
                              </w:rPr>
                              <w:t>Città Metropolitana di Roma Capitale</w:t>
                            </w:r>
                          </w:p>
                          <w:p w:rsidR="006E10C9" w:rsidRPr="005D2EE4" w:rsidRDefault="006E10C9" w:rsidP="006E10C9">
                            <w:pPr>
                              <w:jc w:val="center"/>
                              <w:rPr>
                                <w:rFonts w:ascii="Georgia" w:hAnsi="Georgia" w:cs="Georg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sz w:val="18"/>
                                <w:szCs w:val="18"/>
                                <w:u w:val="single"/>
                              </w:rPr>
                              <w:t>Comune capofila ATS RM 4.1</w:t>
                            </w:r>
                          </w:p>
                          <w:p w:rsidR="006E10C9" w:rsidRPr="005D2EE4" w:rsidRDefault="006E10C9" w:rsidP="006E10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E64FAD" id="Gruppo 9" o:spid="_x0000_s1026" style="position:absolute;margin-left:170.4pt;margin-top:5.9pt;width:209.4pt;height:49.6pt;z-index:-15838208;mso-width-relative:margin;mso-height-relative:margin" coordorigin="4572,1524" coordsize="2659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Immagine che contiene testo, vetro&#10;&#10;Descrizione generata automaticamente" style="position:absolute;left:4572;top:1524;width:533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" filled="t">
                <v:fill opacity="0"/>
                <v:imagedata r:id="rId2" o:title="Immagine che contiene testo, vetro&#10;&#10;Descrizione generata automaticamente" croptop="-18f" cropbottom="-18f" cropleft="-29f" cropright="-29f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8" type="#_x0000_t202" style="position:absolute;left:8610;top:1524;width:22555;height: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6E10C9" w:rsidRPr="005D2EE4" w:rsidRDefault="006E10C9" w:rsidP="006E10C9">
                      <w:pPr>
                        <w:tabs>
                          <w:tab w:val="left" w:pos="2127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5D2EE4">
                        <w:rPr>
                          <w:rFonts w:ascii="Georgia" w:hAnsi="Georgia" w:cs="Georgia"/>
                          <w:smallCaps/>
                          <w:sz w:val="24"/>
                          <w:szCs w:val="24"/>
                        </w:rPr>
                        <w:t>Città di Civitavecchia</w:t>
                      </w:r>
                    </w:p>
                    <w:p w:rsidR="006E10C9" w:rsidRPr="005D2EE4" w:rsidRDefault="006E10C9" w:rsidP="006E10C9">
                      <w:pPr>
                        <w:jc w:val="center"/>
                        <w:rPr>
                          <w:rFonts w:ascii="Georgia" w:hAnsi="Georgia" w:cs="Georgia"/>
                          <w:i/>
                          <w:iCs/>
                          <w:sz w:val="18"/>
                          <w:szCs w:val="18"/>
                        </w:rPr>
                      </w:pPr>
                      <w:r w:rsidRPr="005D2EE4">
                        <w:rPr>
                          <w:rFonts w:ascii="Georgia" w:hAnsi="Georgia" w:cs="Georgia"/>
                          <w:i/>
                          <w:iCs/>
                          <w:sz w:val="18"/>
                          <w:szCs w:val="18"/>
                        </w:rPr>
                        <w:t>Città Metropolitana di Roma Capitale</w:t>
                      </w:r>
                    </w:p>
                    <w:p w:rsidR="006E10C9" w:rsidRPr="005D2EE4" w:rsidRDefault="006E10C9" w:rsidP="006E10C9">
                      <w:pPr>
                        <w:jc w:val="center"/>
                        <w:rPr>
                          <w:rFonts w:ascii="Georgia" w:hAnsi="Georgia" w:cs="Georgia"/>
                          <w:sz w:val="18"/>
                          <w:szCs w:val="18"/>
                          <w:u w:val="single"/>
                        </w:rPr>
                      </w:pPr>
                      <w:r w:rsidRPr="005D2EE4">
                        <w:rPr>
                          <w:rFonts w:ascii="Georgia" w:hAnsi="Georgia" w:cs="Georgia"/>
                          <w:sz w:val="18"/>
                          <w:szCs w:val="18"/>
                          <w:u w:val="single"/>
                        </w:rPr>
                        <w:t>Comune capofila ATS RM 4.1</w:t>
                      </w:r>
                    </w:p>
                    <w:p w:rsidR="006E10C9" w:rsidRPr="005D2EE4" w:rsidRDefault="006E10C9" w:rsidP="006E10C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D38B0"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42223287" wp14:editId="34F949AC">
          <wp:simplePos x="0" y="0"/>
          <wp:positionH relativeFrom="page">
            <wp:posOffset>647700</wp:posOffset>
          </wp:positionH>
          <wp:positionV relativeFrom="page">
            <wp:posOffset>417195</wp:posOffset>
          </wp:positionV>
          <wp:extent cx="1790700" cy="494919"/>
          <wp:effectExtent l="0" t="0" r="0" b="0"/>
          <wp:wrapNone/>
          <wp:docPr id="6575651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38B0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D2D5693" wp14:editId="5F5F2336">
          <wp:simplePos x="0" y="0"/>
          <wp:positionH relativeFrom="page">
            <wp:posOffset>5941060</wp:posOffset>
          </wp:positionH>
          <wp:positionV relativeFrom="page">
            <wp:posOffset>313690</wp:posOffset>
          </wp:positionV>
          <wp:extent cx="929179" cy="667345"/>
          <wp:effectExtent l="0" t="0" r="4445" b="0"/>
          <wp:wrapNone/>
          <wp:docPr id="19445597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36598" cy="672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E78"/>
    <w:multiLevelType w:val="hybridMultilevel"/>
    <w:tmpl w:val="6B867D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259BE"/>
    <w:multiLevelType w:val="hybridMultilevel"/>
    <w:tmpl w:val="33BC1C2A"/>
    <w:lvl w:ilvl="0" w:tplc="CEFC1000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49E045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B7026564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D94BD42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24120F2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AB96200E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0B18D448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746E0182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4B4C073A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2">
    <w:nsid w:val="5B21584C"/>
    <w:multiLevelType w:val="hybridMultilevel"/>
    <w:tmpl w:val="37D8B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6769A"/>
    <w:multiLevelType w:val="hybridMultilevel"/>
    <w:tmpl w:val="7C543004"/>
    <w:lvl w:ilvl="0" w:tplc="7C765366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C46F384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8EC23DB8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4CB4FD5E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A6A6C8BA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6A2A96C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067875F0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FB1C2ED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4086AAFC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abstractNum w:abstractNumId="4">
    <w:nsid w:val="7CF33E35"/>
    <w:multiLevelType w:val="hybridMultilevel"/>
    <w:tmpl w:val="AB90592E"/>
    <w:lvl w:ilvl="0" w:tplc="511C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ED"/>
    <w:rsid w:val="003B66B1"/>
    <w:rsid w:val="003E7EBA"/>
    <w:rsid w:val="00400B30"/>
    <w:rsid w:val="00455DEA"/>
    <w:rsid w:val="00507BCB"/>
    <w:rsid w:val="006E10C9"/>
    <w:rsid w:val="007E7823"/>
    <w:rsid w:val="00A20DC0"/>
    <w:rsid w:val="00A660ED"/>
    <w:rsid w:val="00B21103"/>
    <w:rsid w:val="00C2769E"/>
    <w:rsid w:val="00D755D6"/>
    <w:rsid w:val="00F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8" w:hanging="16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67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B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2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ellanormale"/>
    <w:uiPriority w:val="46"/>
    <w:rsid w:val="00A20D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8" w:hanging="16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67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B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2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ellanormale"/>
    <w:uiPriority w:val="46"/>
    <w:rsid w:val="00A20D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Maria Grazia Coccetti</cp:lastModifiedBy>
  <cp:revision>3</cp:revision>
  <cp:lastPrinted>2024-04-16T15:10:00Z</cp:lastPrinted>
  <dcterms:created xsi:type="dcterms:W3CDTF">2024-02-07T09:31:00Z</dcterms:created>
  <dcterms:modified xsi:type="dcterms:W3CDTF">2024-04-16T15:10:00Z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