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D7DBC" w14:textId="77777777" w:rsidR="0098583D" w:rsidRPr="00077571" w:rsidRDefault="000C1B18" w:rsidP="007E2A60">
      <w:pPr>
        <w:ind w:left="7788" w:hanging="7788"/>
        <w:rPr>
          <w:rFonts w:ascii="Times New Roman" w:hAnsi="Times New Roman"/>
          <w:sz w:val="24"/>
          <w:szCs w:val="24"/>
        </w:rPr>
      </w:pPr>
      <w:r w:rsidRPr="00077571">
        <w:rPr>
          <w:rFonts w:ascii="Times New Roman" w:hAnsi="Times New Roman"/>
          <w:sz w:val="24"/>
          <w:szCs w:val="24"/>
        </w:rPr>
        <w:t>Allegato A</w:t>
      </w:r>
      <w:r w:rsidR="007E2A60">
        <w:rPr>
          <w:rFonts w:ascii="Times New Roman" w:hAnsi="Times New Roman"/>
          <w:sz w:val="24"/>
          <w:szCs w:val="24"/>
        </w:rPr>
        <w:t xml:space="preserve"> -Istanza di ammissione</w:t>
      </w:r>
    </w:p>
    <w:p w14:paraId="130BCE6A" w14:textId="77777777" w:rsidR="00FB5002" w:rsidRDefault="000C1B18" w:rsidP="00FB5002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77571">
        <w:rPr>
          <w:rFonts w:ascii="Times New Roman" w:hAnsi="Times New Roman"/>
          <w:b/>
          <w:bCs/>
          <w:sz w:val="24"/>
          <w:szCs w:val="24"/>
        </w:rPr>
        <w:tab/>
      </w:r>
      <w:r w:rsidRPr="00077571">
        <w:rPr>
          <w:rFonts w:ascii="Times New Roman" w:hAnsi="Times New Roman"/>
          <w:b/>
          <w:bCs/>
          <w:sz w:val="24"/>
          <w:szCs w:val="24"/>
        </w:rPr>
        <w:tab/>
      </w:r>
      <w:r w:rsidRPr="00077571">
        <w:rPr>
          <w:rFonts w:ascii="Times New Roman" w:hAnsi="Times New Roman"/>
          <w:b/>
          <w:bCs/>
          <w:sz w:val="24"/>
          <w:szCs w:val="24"/>
        </w:rPr>
        <w:tab/>
      </w:r>
      <w:bookmarkStart w:id="0" w:name="_Hlk119445053"/>
      <w:r w:rsidRPr="00077571">
        <w:rPr>
          <w:rFonts w:ascii="Times New Roman" w:hAnsi="Times New Roman"/>
          <w:b/>
          <w:bCs/>
          <w:sz w:val="24"/>
          <w:szCs w:val="24"/>
        </w:rPr>
        <w:t xml:space="preserve">Al </w:t>
      </w:r>
      <w:r w:rsidR="00FB5002">
        <w:rPr>
          <w:rFonts w:ascii="Times New Roman" w:hAnsi="Times New Roman"/>
          <w:b/>
          <w:bCs/>
          <w:sz w:val="24"/>
          <w:szCs w:val="24"/>
        </w:rPr>
        <w:t xml:space="preserve">Comune di Civitavecchia </w:t>
      </w:r>
    </w:p>
    <w:p w14:paraId="213D604D" w14:textId="46FA83A9" w:rsidR="0098583D" w:rsidRDefault="00FB5002" w:rsidP="00FB5002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Capofila Distretto Roma 4.1</w:t>
      </w:r>
    </w:p>
    <w:p w14:paraId="3A0193BD" w14:textId="08AD77FA" w:rsidR="00FB5002" w:rsidRDefault="00FB5002" w:rsidP="00FB5002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PEC </w:t>
      </w:r>
      <w:hyperlink r:id="rId8" w:history="1">
        <w:r w:rsidRPr="00F06383"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comune.civitavecchia@legalmail.it</w:t>
        </w:r>
      </w:hyperlink>
    </w:p>
    <w:p w14:paraId="06A71508" w14:textId="77777777" w:rsidR="00FB5002" w:rsidRPr="00077571" w:rsidRDefault="00FB5002" w:rsidP="00FB5002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06CF6D8E" w14:textId="6EF1A663" w:rsidR="00276026" w:rsidRDefault="00380673" w:rsidP="00380673">
      <w:pPr>
        <w:pStyle w:val="Standard"/>
        <w:jc w:val="both"/>
        <w:rPr>
          <w:b/>
          <w:bCs/>
        </w:rPr>
      </w:pPr>
      <w:bookmarkStart w:id="2" w:name="_Hlk118112559"/>
      <w:r w:rsidRPr="00022331">
        <w:rPr>
          <w:b/>
          <w:bCs/>
        </w:rPr>
        <w:t xml:space="preserve">AVVISO PUBBLICO </w:t>
      </w:r>
      <w:r>
        <w:rPr>
          <w:b/>
          <w:bCs/>
        </w:rPr>
        <w:t>FINALIZZATO AD ACQUISIRE LE MANIFESTAZIONI</w:t>
      </w:r>
      <w:r w:rsidRPr="00022331">
        <w:rPr>
          <w:b/>
          <w:bCs/>
        </w:rPr>
        <w:t xml:space="preserve"> DI INT</w:t>
      </w:r>
      <w:r w:rsidRPr="00022331">
        <w:rPr>
          <w:b/>
          <w:bCs/>
        </w:rPr>
        <w:t>E</w:t>
      </w:r>
      <w:r w:rsidRPr="00022331">
        <w:rPr>
          <w:b/>
          <w:bCs/>
        </w:rPr>
        <w:t>RESSE</w:t>
      </w:r>
      <w:r>
        <w:rPr>
          <w:b/>
          <w:bCs/>
        </w:rPr>
        <w:t xml:space="preserve"> DA PARTE DI </w:t>
      </w:r>
      <w:r w:rsidRPr="00022331">
        <w:rPr>
          <w:b/>
          <w:bCs/>
        </w:rPr>
        <w:t>ASSOCIAZIONI SPORTIVE</w:t>
      </w:r>
      <w:r>
        <w:rPr>
          <w:b/>
          <w:bCs/>
        </w:rPr>
        <w:t xml:space="preserve"> DILETTANTISTICHE E SOCIETA’ SPORTIVE DILETTANTISTICHE </w:t>
      </w:r>
      <w:r w:rsidRPr="00022331">
        <w:rPr>
          <w:b/>
          <w:bCs/>
        </w:rPr>
        <w:t xml:space="preserve">OPERANTI NEL DISTRETTO </w:t>
      </w:r>
      <w:r w:rsidR="00FB5002">
        <w:rPr>
          <w:b/>
          <w:bCs/>
        </w:rPr>
        <w:t>ROMA 4.1 (COMUNI CIVITAVECCHIA, SANTA MARINELLA, ALLUMIERE TOLFA)</w:t>
      </w:r>
      <w:r>
        <w:rPr>
          <w:b/>
          <w:bCs/>
        </w:rPr>
        <w:t xml:space="preserve">PER RICHIEDERE L’UTILIZZO, IN COMODATO D’USO, </w:t>
      </w:r>
      <w:r w:rsidRPr="00437D97">
        <w:rPr>
          <w:b/>
          <w:bCs/>
        </w:rPr>
        <w:t xml:space="preserve">DELLE ATTREZZATURE, DEGLI </w:t>
      </w:r>
      <w:r>
        <w:rPr>
          <w:b/>
          <w:bCs/>
        </w:rPr>
        <w:t>AUSILI E DEI MEZZI DI TRASPORTO DESTINATI A PERSONE CON DISAB</w:t>
      </w:r>
      <w:r>
        <w:rPr>
          <w:b/>
          <w:bCs/>
        </w:rPr>
        <w:t>I</w:t>
      </w:r>
      <w:r>
        <w:rPr>
          <w:b/>
          <w:bCs/>
        </w:rPr>
        <w:t>LITA’.</w:t>
      </w:r>
    </w:p>
    <w:p w14:paraId="2C06B723" w14:textId="04CD8379" w:rsidR="00077571" w:rsidRPr="00380673" w:rsidRDefault="00380673" w:rsidP="00380673">
      <w:pPr>
        <w:pStyle w:val="Standard"/>
        <w:jc w:val="both"/>
        <w:rPr>
          <w:b/>
          <w:bCs/>
        </w:rPr>
      </w:pPr>
      <w:r w:rsidRPr="00022331">
        <w:rPr>
          <w:b/>
          <w:bCs/>
        </w:rPr>
        <w:t>FONDO INCLUSIONE PERSONE CON DISABILITA’ DPCM 29 NOVEMBRE 2021</w:t>
      </w:r>
      <w:bookmarkEnd w:id="2"/>
      <w:r w:rsidR="001938A0">
        <w:rPr>
          <w:b/>
          <w:bCs/>
        </w:rPr>
        <w:t>.</w:t>
      </w:r>
    </w:p>
    <w:bookmarkEnd w:id="0"/>
    <w:p w14:paraId="18AC8C37" w14:textId="77777777" w:rsidR="0098583D" w:rsidRDefault="000C1B1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E8BCCEF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____________________________________________ nato/a a ____________________</w:t>
      </w:r>
    </w:p>
    <w:p w14:paraId="4441B415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qualità di ____________________________________________________________________________</w:t>
      </w:r>
    </w:p>
    <w:p w14:paraId="27A65981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dell’</w:t>
      </w:r>
      <w:r w:rsidR="00077571">
        <w:rPr>
          <w:rFonts w:ascii="Times New Roman" w:hAnsi="Times New Roman"/>
        </w:rPr>
        <w:t>ASD/SSD</w:t>
      </w:r>
      <w:r>
        <w:rPr>
          <w:rFonts w:ascii="Times New Roman" w:hAnsi="Times New Roman"/>
        </w:rPr>
        <w:t xml:space="preserve"> denominata _______________________________________________________</w:t>
      </w:r>
    </w:p>
    <w:p w14:paraId="33C47578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 sede a ________________________________________________________ Prov. ________________</w:t>
      </w:r>
    </w:p>
    <w:p w14:paraId="12DB3AA3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via _________________________________________________________________________________</w:t>
      </w:r>
    </w:p>
    <w:p w14:paraId="7F6541F9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codice fiscale _________________________________ partita iva ________________________________</w:t>
      </w:r>
    </w:p>
    <w:p w14:paraId="6AA0E796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PEC _________________________________________________________________________________</w:t>
      </w:r>
    </w:p>
    <w:p w14:paraId="39E168B1" w14:textId="77777777" w:rsidR="0098583D" w:rsidRDefault="000C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Recapito telefonico _______________________ E-mail _______________________________________</w:t>
      </w:r>
    </w:p>
    <w:p w14:paraId="177A2A2A" w14:textId="77777777" w:rsidR="0098583D" w:rsidRDefault="000C1B1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CHIEDE</w:t>
      </w:r>
    </w:p>
    <w:p w14:paraId="44B05B42" w14:textId="749E9DDC" w:rsidR="00380673" w:rsidRDefault="000C1B18">
      <w:pPr>
        <w:jc w:val="both"/>
        <w:rPr>
          <w:rFonts w:ascii="Times New Roman" w:hAnsi="Times New Roman"/>
          <w:b/>
          <w:sz w:val="24"/>
          <w:szCs w:val="24"/>
        </w:rPr>
      </w:pPr>
      <w:r w:rsidRPr="00380673">
        <w:rPr>
          <w:rFonts w:ascii="Times New Roman" w:hAnsi="Times New Roman"/>
          <w:b/>
          <w:bCs/>
          <w:sz w:val="24"/>
          <w:szCs w:val="24"/>
        </w:rPr>
        <w:t>DI</w:t>
      </w:r>
      <w:r w:rsidR="002760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0673">
        <w:rPr>
          <w:rFonts w:ascii="Times New Roman" w:hAnsi="Times New Roman"/>
          <w:b/>
          <w:bCs/>
          <w:sz w:val="24"/>
          <w:szCs w:val="24"/>
        </w:rPr>
        <w:t>PARTECIPARE ALLA</w:t>
      </w:r>
      <w:r w:rsidR="006F1302" w:rsidRPr="003806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0673">
        <w:rPr>
          <w:rFonts w:ascii="Times New Roman" w:hAnsi="Times New Roman"/>
          <w:b/>
          <w:bCs/>
          <w:sz w:val="24"/>
          <w:szCs w:val="24"/>
        </w:rPr>
        <w:t xml:space="preserve">MANIFESTAZIONE DI INTERESSE </w:t>
      </w:r>
      <w:r w:rsidRPr="00380673">
        <w:rPr>
          <w:rFonts w:ascii="Times New Roman" w:hAnsi="Times New Roman"/>
          <w:b/>
          <w:sz w:val="24"/>
          <w:szCs w:val="24"/>
        </w:rPr>
        <w:t>FINALIZZATA ALL'</w:t>
      </w:r>
      <w:r w:rsidR="00380673" w:rsidRPr="00380673">
        <w:rPr>
          <w:rFonts w:ascii="Times New Roman" w:hAnsi="Times New Roman"/>
          <w:b/>
          <w:bCs/>
          <w:sz w:val="24"/>
          <w:szCs w:val="24"/>
        </w:rPr>
        <w:t>UTILIZZO, IN COMODATO D’USO, DELLE ATTREZZATURE, DEGLI AUSILI E DEI MEZZI DI TRASPORTO DESTINATI A PERSONE CON DISABILITA’</w:t>
      </w:r>
      <w:r w:rsidR="003806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A9D030" w14:textId="77777777" w:rsidR="0098583D" w:rsidRDefault="000C1B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ai sensi e per gli effetti degli artt</w:t>
      </w:r>
      <w:r w:rsidRPr="00380673">
        <w:rPr>
          <w:rFonts w:ascii="Times New Roman" w:hAnsi="Times New Roman"/>
          <w:sz w:val="24"/>
          <w:szCs w:val="24"/>
        </w:rPr>
        <w:t>. 46, 47, 76, 77 bis,</w:t>
      </w:r>
      <w:r>
        <w:rPr>
          <w:rFonts w:ascii="Times New Roman" w:hAnsi="Times New Roman"/>
          <w:sz w:val="24"/>
          <w:szCs w:val="24"/>
        </w:rPr>
        <w:t xml:space="preserve"> del DPR 445/2000, consapevole delle sanzioni penali richiamate per le ipotesi di falsità in atti e dichiarazioni mendaci,</w:t>
      </w:r>
    </w:p>
    <w:p w14:paraId="59A499C7" w14:textId="77777777" w:rsidR="0098583D" w:rsidRDefault="000C1B18" w:rsidP="00B4187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14:paraId="1AAC470E" w14:textId="77777777" w:rsidR="0098583D" w:rsidRDefault="00077571" w:rsidP="00077571">
      <w:r>
        <w:rPr>
          <w:rFonts w:ascii="Times New Roman" w:hAnsi="Times New Roman"/>
          <w:sz w:val="24"/>
          <w:szCs w:val="24"/>
        </w:rPr>
        <w:t>che l’ASD/SSD</w:t>
      </w:r>
      <w:r w:rsidR="000C1B18">
        <w:rPr>
          <w:rFonts w:ascii="Times New Roman" w:hAnsi="Times New Roman"/>
          <w:sz w:val="24"/>
          <w:szCs w:val="24"/>
        </w:rPr>
        <w:t xml:space="preserve"> che rappresenta</w:t>
      </w:r>
      <w:r w:rsidR="004C3DCE">
        <w:rPr>
          <w:rFonts w:ascii="Times New Roman" w:hAnsi="Times New Roman"/>
          <w:sz w:val="24"/>
          <w:szCs w:val="24"/>
        </w:rPr>
        <w:t>:</w:t>
      </w:r>
    </w:p>
    <w:p w14:paraId="5E2E9CCE" w14:textId="77777777" w:rsidR="00D12438" w:rsidRDefault="004C3DCE" w:rsidP="00D12438">
      <w:pPr>
        <w:pStyle w:val="Standard"/>
        <w:numPr>
          <w:ilvl w:val="0"/>
          <w:numId w:val="4"/>
        </w:numPr>
        <w:jc w:val="both"/>
      </w:pPr>
      <w:r>
        <w:t>è iscritta al registro nazionale delle attività sportive dilettantistiche</w:t>
      </w:r>
      <w:r w:rsidR="00D12438">
        <w:t xml:space="preserve">, </w:t>
      </w:r>
      <w:r w:rsidR="00D12438" w:rsidRPr="00692A85">
        <w:t>istituito presso il Dipa</w:t>
      </w:r>
      <w:r w:rsidR="00D12438" w:rsidRPr="00692A85">
        <w:t>r</w:t>
      </w:r>
      <w:r w:rsidR="00D12438" w:rsidRPr="00692A85">
        <w:t>timento dello Sport della Presidenza del Consiglio dei Ministri</w:t>
      </w:r>
      <w:r w:rsidR="00CF2FD8">
        <w:t>;</w:t>
      </w:r>
    </w:p>
    <w:p w14:paraId="3D4277EF" w14:textId="77777777" w:rsidR="004C3DCE" w:rsidRDefault="00D12438" w:rsidP="00DE745F">
      <w:pPr>
        <w:pStyle w:val="Standard"/>
        <w:numPr>
          <w:ilvl w:val="0"/>
          <w:numId w:val="4"/>
        </w:numPr>
        <w:jc w:val="both"/>
      </w:pPr>
      <w:r>
        <w:t xml:space="preserve">è affiliata </w:t>
      </w:r>
      <w:r w:rsidRPr="00692A85">
        <w:t>a</w:t>
      </w:r>
      <w:r w:rsidR="00DE745F">
        <w:t xml:space="preserve">lla </w:t>
      </w:r>
      <w:r w:rsidRPr="00692A85">
        <w:t>Federazione Sportiva Paralimpi</w:t>
      </w:r>
      <w:r w:rsidR="00DE745F">
        <w:t>ca:</w:t>
      </w:r>
    </w:p>
    <w:p w14:paraId="39FFD149" w14:textId="77777777" w:rsidR="00DE745F" w:rsidRDefault="00DE745F" w:rsidP="00DB2E4D">
      <w:pPr>
        <w:pStyle w:val="Standard"/>
        <w:spacing w:after="100" w:afterAutospacing="1"/>
        <w:ind w:left="360"/>
        <w:jc w:val="both"/>
      </w:pPr>
      <w:r>
        <w:t>__________________________________________________________________________</w:t>
      </w:r>
    </w:p>
    <w:p w14:paraId="260C9F9C" w14:textId="77777777" w:rsidR="004C3DCE" w:rsidRDefault="004C3DCE" w:rsidP="00DB2E4D">
      <w:pPr>
        <w:pStyle w:val="Standard"/>
        <w:numPr>
          <w:ilvl w:val="0"/>
          <w:numId w:val="4"/>
        </w:numPr>
        <w:jc w:val="both"/>
      </w:pPr>
      <w:r>
        <w:t xml:space="preserve">svolge attività sportiva in almeno uno dei Comuni del </w:t>
      </w:r>
      <w:r w:rsidR="002600CB">
        <w:t>Distretto</w:t>
      </w:r>
      <w:r>
        <w:t xml:space="preserve"> al/ai seguente/i indirizzo/i:</w:t>
      </w:r>
    </w:p>
    <w:p w14:paraId="4D53DF17" w14:textId="77777777" w:rsidR="004C3DCE" w:rsidRDefault="004C3DCE" w:rsidP="00E059E0">
      <w:pPr>
        <w:pStyle w:val="Standard"/>
        <w:spacing w:after="100" w:afterAutospacing="1"/>
        <w:ind w:left="720"/>
        <w:jc w:val="both"/>
      </w:pPr>
      <w:r>
        <w:t>__________________________________________________________________________</w:t>
      </w:r>
    </w:p>
    <w:p w14:paraId="25A250C5" w14:textId="77777777" w:rsidR="004C3DCE" w:rsidRDefault="004C3DCE" w:rsidP="00E059E0">
      <w:pPr>
        <w:pStyle w:val="Standard"/>
        <w:spacing w:after="100" w:afterAutospacing="1"/>
        <w:ind w:left="720"/>
        <w:jc w:val="both"/>
      </w:pPr>
      <w:r>
        <w:lastRenderedPageBreak/>
        <w:t>__________________________________________________________________________</w:t>
      </w:r>
    </w:p>
    <w:p w14:paraId="5F01601E" w14:textId="77777777" w:rsidR="004C3DCE" w:rsidRPr="00E059E0" w:rsidRDefault="004C3DCE" w:rsidP="00E059E0">
      <w:pPr>
        <w:pStyle w:val="Standard"/>
        <w:spacing w:after="100" w:afterAutospacing="1"/>
        <w:jc w:val="both"/>
      </w:pPr>
    </w:p>
    <w:p w14:paraId="52D154D6" w14:textId="77777777" w:rsidR="0098583D" w:rsidRPr="00E059E0" w:rsidRDefault="00E059E0" w:rsidP="00E059E0">
      <w:pPr>
        <w:pStyle w:val="Standard"/>
        <w:numPr>
          <w:ilvl w:val="0"/>
          <w:numId w:val="1"/>
        </w:numPr>
        <w:spacing w:after="100" w:afterAutospacing="1"/>
        <w:jc w:val="both"/>
      </w:pPr>
      <w:r w:rsidRPr="00E059E0">
        <w:t xml:space="preserve">è </w:t>
      </w:r>
      <w:r w:rsidR="000C1B18" w:rsidRPr="00E059E0">
        <w:t>in regola con le norme in materia assicurativa;</w:t>
      </w:r>
    </w:p>
    <w:p w14:paraId="43B06BD6" w14:textId="77777777" w:rsidR="002600CB" w:rsidRDefault="00E059E0" w:rsidP="002600CB">
      <w:pPr>
        <w:pStyle w:val="Standard"/>
        <w:numPr>
          <w:ilvl w:val="0"/>
          <w:numId w:val="1"/>
        </w:numPr>
        <w:jc w:val="both"/>
      </w:pPr>
      <w:r w:rsidRPr="00E059E0">
        <w:t xml:space="preserve">è </w:t>
      </w:r>
      <w:r w:rsidR="000C1B18" w:rsidRPr="00E059E0">
        <w:t>in regola con la normativa sulla salute e la sicurezza sui luoghi di lavoro;</w:t>
      </w:r>
    </w:p>
    <w:p w14:paraId="6225BF44" w14:textId="77777777" w:rsidR="002600CB" w:rsidRDefault="000C1B18" w:rsidP="002600CB">
      <w:pPr>
        <w:pStyle w:val="Standard"/>
        <w:numPr>
          <w:ilvl w:val="0"/>
          <w:numId w:val="1"/>
        </w:numPr>
        <w:jc w:val="both"/>
      </w:pPr>
      <w:r w:rsidRPr="00E059E0">
        <w:t>dispone di locali ed impianti in regola con la normativa vigente, e funzionali alle attività proposte;</w:t>
      </w:r>
    </w:p>
    <w:p w14:paraId="5D277B54" w14:textId="77777777" w:rsidR="002600CB" w:rsidRDefault="00E059E0" w:rsidP="002600CB">
      <w:pPr>
        <w:pStyle w:val="Standard"/>
        <w:numPr>
          <w:ilvl w:val="0"/>
          <w:numId w:val="1"/>
        </w:numPr>
        <w:jc w:val="both"/>
      </w:pPr>
      <w:r w:rsidRPr="00E059E0">
        <w:t>ha, tra i fini statutari,</w:t>
      </w:r>
      <w:r w:rsidR="000C1B18" w:rsidRPr="00E059E0">
        <w:t xml:space="preserve"> la promozione dello sport inclusivo o l'avviamento alla pratica sportiva delle persone con disabilità</w:t>
      </w:r>
      <w:r w:rsidR="004C3DCE" w:rsidRPr="00E059E0">
        <w:t>;</w:t>
      </w:r>
    </w:p>
    <w:p w14:paraId="4EB3275F" w14:textId="77777777" w:rsidR="004C3DCE" w:rsidRPr="002600CB" w:rsidRDefault="004C3DCE" w:rsidP="002600CB">
      <w:pPr>
        <w:pStyle w:val="Standard"/>
        <w:numPr>
          <w:ilvl w:val="0"/>
          <w:numId w:val="1"/>
        </w:numPr>
        <w:jc w:val="both"/>
      </w:pPr>
      <w:r w:rsidRPr="002600CB">
        <w:t>offre le seguenti discipline sportive per persone con disabilità:</w:t>
      </w:r>
    </w:p>
    <w:p w14:paraId="49FA49E4" w14:textId="77777777" w:rsidR="004C3DCE" w:rsidRDefault="004C3DCE" w:rsidP="004C3DCE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21F19CA0" w14:textId="77777777" w:rsidR="004C3DCE" w:rsidRDefault="004C3DCE" w:rsidP="004C3DCE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4D127613" w14:textId="77777777" w:rsidR="004C3DCE" w:rsidRDefault="004C3DCE" w:rsidP="004C3DCE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58488979" w14:textId="77777777" w:rsidR="004C3DCE" w:rsidRDefault="004C3DCE" w:rsidP="004C3DCE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71CEC73D" w14:textId="77777777" w:rsidR="004C3DCE" w:rsidRDefault="004C3DCE" w:rsidP="004C3DCE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24BE58A9" w14:textId="77777777" w:rsidR="004C3DCE" w:rsidRDefault="004C3DCE" w:rsidP="004C3DCE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355C1BA5" w14:textId="77777777" w:rsidR="004C3DCE" w:rsidRDefault="004C3DCE" w:rsidP="004C3DCE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ha, tra i suoi iscritti, un numero di persone con disabilità pari a: _______________</w:t>
      </w:r>
    </w:p>
    <w:p w14:paraId="299D5106" w14:textId="77777777" w:rsidR="004C3DCE" w:rsidRPr="004C3DCE" w:rsidRDefault="00E059E0" w:rsidP="00E059E0">
      <w:pPr>
        <w:numPr>
          <w:ilvl w:val="0"/>
          <w:numId w:val="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individua un</w:t>
      </w:r>
      <w:r w:rsidR="004C3DCE">
        <w:rPr>
          <w:rFonts w:ascii="Times New Roman" w:hAnsi="Times New Roman"/>
          <w:sz w:val="24"/>
          <w:szCs w:val="24"/>
        </w:rPr>
        <w:t xml:space="preserve"> n</w:t>
      </w:r>
      <w:r w:rsidR="004C3DCE" w:rsidRPr="004C3DCE">
        <w:rPr>
          <w:rFonts w:ascii="Times New Roman" w:hAnsi="Times New Roman"/>
          <w:sz w:val="24"/>
          <w:szCs w:val="24"/>
        </w:rPr>
        <w:t xml:space="preserve">umero di persone con disabilità che </w:t>
      </w:r>
      <w:r w:rsidR="004C3DCE" w:rsidRPr="001A3463">
        <w:rPr>
          <w:rFonts w:ascii="Times New Roman" w:hAnsi="Times New Roman"/>
          <w:sz w:val="24"/>
          <w:szCs w:val="24"/>
          <w:u w:val="single"/>
        </w:rPr>
        <w:t>potenzialmente</w:t>
      </w:r>
      <w:r w:rsidR="004C3DCE" w:rsidRPr="004C3DCE">
        <w:rPr>
          <w:rFonts w:ascii="Times New Roman" w:hAnsi="Times New Roman"/>
          <w:sz w:val="24"/>
          <w:szCs w:val="24"/>
        </w:rPr>
        <w:t xml:space="preserve"> utilizzerà l’attrezzatura richiesta</w:t>
      </w:r>
      <w:r w:rsidR="004C3DCE">
        <w:rPr>
          <w:rFonts w:ascii="Times New Roman" w:hAnsi="Times New Roman"/>
          <w:sz w:val="24"/>
          <w:szCs w:val="24"/>
        </w:rPr>
        <w:t xml:space="preserve"> pari a: __________________</w:t>
      </w:r>
    </w:p>
    <w:p w14:paraId="133A22FB" w14:textId="77777777" w:rsidR="00AF65CA" w:rsidRDefault="00AF65CA" w:rsidP="004C3DCE">
      <w:pPr>
        <w:rPr>
          <w:rFonts w:ascii="Times New Roman" w:hAnsi="Times New Roman"/>
          <w:sz w:val="24"/>
          <w:szCs w:val="24"/>
        </w:rPr>
      </w:pPr>
    </w:p>
    <w:p w14:paraId="385CBBD2" w14:textId="77777777" w:rsidR="004C3DCE" w:rsidRDefault="004C3DCE" w:rsidP="004C3D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 alla presente domanda:</w:t>
      </w:r>
    </w:p>
    <w:p w14:paraId="589E2973" w14:textId="77777777" w:rsidR="001A3463" w:rsidRDefault="001A3463" w:rsidP="001A3463">
      <w:pPr>
        <w:pStyle w:val="NormaleWeb"/>
        <w:numPr>
          <w:ilvl w:val="0"/>
          <w:numId w:val="8"/>
        </w:numPr>
        <w:spacing w:beforeAutospacing="0" w:after="0" w:line="238" w:lineRule="atLeast"/>
        <w:ind w:right="425"/>
        <w:jc w:val="both"/>
      </w:pPr>
      <w:r>
        <w:t>Atto costitutivo e Statuto dell’ASD/SSD;</w:t>
      </w:r>
    </w:p>
    <w:p w14:paraId="46A90987" w14:textId="77777777" w:rsidR="001A3463" w:rsidRDefault="001A3463" w:rsidP="001A3463">
      <w:pPr>
        <w:pStyle w:val="NormaleWeb"/>
        <w:numPr>
          <w:ilvl w:val="0"/>
          <w:numId w:val="8"/>
        </w:numPr>
        <w:spacing w:beforeAutospacing="0" w:after="0" w:line="238" w:lineRule="atLeast"/>
        <w:ind w:right="425"/>
        <w:jc w:val="both"/>
      </w:pPr>
      <w:r>
        <w:t>Copia del documento di identità del legale rappresentante;</w:t>
      </w:r>
    </w:p>
    <w:p w14:paraId="5DDF5755" w14:textId="77777777" w:rsidR="001A3463" w:rsidRDefault="001A3463" w:rsidP="001A3463">
      <w:pPr>
        <w:pStyle w:val="NormaleWeb"/>
        <w:numPr>
          <w:ilvl w:val="0"/>
          <w:numId w:val="8"/>
        </w:numPr>
        <w:spacing w:beforeAutospacing="0" w:after="0" w:line="238" w:lineRule="atLeast"/>
        <w:ind w:right="425"/>
        <w:jc w:val="both"/>
      </w:pPr>
      <w:bookmarkStart w:id="3" w:name="_Hlk118113173"/>
      <w:r>
        <w:t xml:space="preserve">Elenco delle </w:t>
      </w:r>
      <w:r w:rsidRPr="009841A9">
        <w:t>attrezzature, degli ausili e dei mezzi di trasporto</w:t>
      </w:r>
      <w:r>
        <w:t xml:space="preserve"> e relative specifiche tecn</w:t>
      </w:r>
      <w:r>
        <w:t>i</w:t>
      </w:r>
      <w:r>
        <w:t>che e costi (allegato B).</w:t>
      </w:r>
    </w:p>
    <w:bookmarkEnd w:id="3"/>
    <w:p w14:paraId="5C26492B" w14:textId="77777777" w:rsidR="0098583D" w:rsidRDefault="0098583D">
      <w:pPr>
        <w:jc w:val="both"/>
        <w:rPr>
          <w:rFonts w:ascii="Times New Roman" w:hAnsi="Times New Roman"/>
          <w:sz w:val="24"/>
          <w:szCs w:val="24"/>
        </w:rPr>
      </w:pPr>
    </w:p>
    <w:p w14:paraId="43D1E909" w14:textId="77777777" w:rsidR="0098583D" w:rsidRDefault="000C1B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__________</w:t>
      </w:r>
      <w:r w:rsidR="002600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data _____________</w:t>
      </w:r>
    </w:p>
    <w:p w14:paraId="66E5E61E" w14:textId="77777777" w:rsidR="0098583D" w:rsidRDefault="0098583D">
      <w:pPr>
        <w:jc w:val="both"/>
        <w:rPr>
          <w:rFonts w:ascii="Times New Roman" w:hAnsi="Times New Roman"/>
          <w:sz w:val="24"/>
          <w:szCs w:val="24"/>
        </w:rPr>
      </w:pPr>
    </w:p>
    <w:p w14:paraId="1CBA03AA" w14:textId="77777777" w:rsidR="002600CB" w:rsidRDefault="000C1B18" w:rsidP="002600C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</w:t>
      </w:r>
      <w:r w:rsidR="002600C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egale Rappresentante</w:t>
      </w:r>
    </w:p>
    <w:p w14:paraId="272B406A" w14:textId="77777777" w:rsidR="0098583D" w:rsidRDefault="000C1B18" w:rsidP="002600C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14:paraId="4152EA11" w14:textId="77777777" w:rsidR="0098583D" w:rsidRDefault="0098583D">
      <w:pPr>
        <w:rPr>
          <w:rFonts w:ascii="Times New Roman" w:hAnsi="Times New Roman"/>
          <w:sz w:val="24"/>
          <w:szCs w:val="24"/>
        </w:rPr>
      </w:pPr>
    </w:p>
    <w:p w14:paraId="24EA5390" w14:textId="77777777" w:rsidR="004C3DCE" w:rsidRDefault="004C3DCE"/>
    <w:sectPr w:rsidR="004C3DCE" w:rsidSect="007E2A60">
      <w:footerReference w:type="default" r:id="rId9"/>
      <w:pgSz w:w="11906" w:h="16838"/>
      <w:pgMar w:top="1417" w:right="1134" w:bottom="1134" w:left="1134" w:header="141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A7EE4" w14:textId="77777777" w:rsidR="00144F6E" w:rsidRDefault="00144F6E">
      <w:pPr>
        <w:spacing w:after="0" w:line="240" w:lineRule="auto"/>
      </w:pPr>
      <w:r>
        <w:separator/>
      </w:r>
    </w:p>
  </w:endnote>
  <w:endnote w:type="continuationSeparator" w:id="0">
    <w:p w14:paraId="0DBCA740" w14:textId="77777777" w:rsidR="00144F6E" w:rsidRDefault="0014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2B3BF" w14:textId="77777777" w:rsidR="00077571" w:rsidRDefault="00077571" w:rsidP="00DB2E4D">
    <w:pPr>
      <w:spacing w:after="0" w:line="240" w:lineRule="auto"/>
      <w:ind w:right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08E18" w14:textId="77777777" w:rsidR="00144F6E" w:rsidRDefault="00144F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925447" w14:textId="77777777" w:rsidR="00144F6E" w:rsidRDefault="0014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DB7"/>
    <w:multiLevelType w:val="hybridMultilevel"/>
    <w:tmpl w:val="0028592C"/>
    <w:lvl w:ilvl="0" w:tplc="72489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26CA"/>
    <w:multiLevelType w:val="multilevel"/>
    <w:tmpl w:val="EE9A230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  <w:color w:val="auto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62F4609"/>
    <w:multiLevelType w:val="multilevel"/>
    <w:tmpl w:val="11AA0DF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08F33C7"/>
    <w:multiLevelType w:val="hybridMultilevel"/>
    <w:tmpl w:val="94A2A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06FEC"/>
    <w:multiLevelType w:val="hybridMultilevel"/>
    <w:tmpl w:val="F2261FD2"/>
    <w:lvl w:ilvl="0" w:tplc="B582DCB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26A9C"/>
    <w:multiLevelType w:val="hybridMultilevel"/>
    <w:tmpl w:val="B0DED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F3C49"/>
    <w:multiLevelType w:val="hybridMultilevel"/>
    <w:tmpl w:val="00A2C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15BC4"/>
    <w:multiLevelType w:val="multilevel"/>
    <w:tmpl w:val="8A3CC8B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34A0968"/>
    <w:multiLevelType w:val="hybridMultilevel"/>
    <w:tmpl w:val="06A6917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0701D1"/>
    <w:multiLevelType w:val="hybridMultilevel"/>
    <w:tmpl w:val="AE7EB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C6D34"/>
    <w:multiLevelType w:val="hybridMultilevel"/>
    <w:tmpl w:val="BF5E3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3D"/>
    <w:rsid w:val="000370BB"/>
    <w:rsid w:val="00077571"/>
    <w:rsid w:val="000C1B18"/>
    <w:rsid w:val="00144F6E"/>
    <w:rsid w:val="001938A0"/>
    <w:rsid w:val="001A3463"/>
    <w:rsid w:val="002129A2"/>
    <w:rsid w:val="002600CB"/>
    <w:rsid w:val="00276026"/>
    <w:rsid w:val="00326B57"/>
    <w:rsid w:val="00380673"/>
    <w:rsid w:val="003A2C4D"/>
    <w:rsid w:val="003D25E3"/>
    <w:rsid w:val="00483A75"/>
    <w:rsid w:val="004C3DCE"/>
    <w:rsid w:val="005111A5"/>
    <w:rsid w:val="005411D3"/>
    <w:rsid w:val="00692802"/>
    <w:rsid w:val="006F1302"/>
    <w:rsid w:val="006F1BA4"/>
    <w:rsid w:val="006F7A37"/>
    <w:rsid w:val="007A0EEB"/>
    <w:rsid w:val="007E2A60"/>
    <w:rsid w:val="009150A4"/>
    <w:rsid w:val="0098583D"/>
    <w:rsid w:val="00A25466"/>
    <w:rsid w:val="00A847AA"/>
    <w:rsid w:val="00AF65CA"/>
    <w:rsid w:val="00B4187B"/>
    <w:rsid w:val="00C04523"/>
    <w:rsid w:val="00C4256E"/>
    <w:rsid w:val="00CF2FD8"/>
    <w:rsid w:val="00D12438"/>
    <w:rsid w:val="00D56C7C"/>
    <w:rsid w:val="00DB2E4D"/>
    <w:rsid w:val="00DE745F"/>
    <w:rsid w:val="00E059E0"/>
    <w:rsid w:val="00E727D9"/>
    <w:rsid w:val="00EC70F9"/>
    <w:rsid w:val="00FB5002"/>
    <w:rsid w:val="00FC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BE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N w:val="0"/>
    </w:pPr>
    <w:rPr>
      <w:rFonts w:ascii="Times New Roman" w:eastAsia="Times New Roman" w:hAnsi="Times New Roman"/>
      <w:sz w:val="24"/>
      <w:szCs w:val="24"/>
      <w:lang w:bidi="hi-IN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077571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7757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77571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77571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C3DCE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D12438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B500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N w:val="0"/>
    </w:pPr>
    <w:rPr>
      <w:rFonts w:ascii="Times New Roman" w:eastAsia="Times New Roman" w:hAnsi="Times New Roman"/>
      <w:sz w:val="24"/>
      <w:szCs w:val="24"/>
      <w:lang w:bidi="hi-IN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077571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7757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77571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77571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C3DCE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D12438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B5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ivitavecchia@legalmail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FIERRO IOLANDA</dc:creator>
  <cp:keywords/>
  <cp:lastModifiedBy>Maria Grazia Coccetti</cp:lastModifiedBy>
  <cp:revision>5</cp:revision>
  <dcterms:created xsi:type="dcterms:W3CDTF">2022-11-15T21:48:00Z</dcterms:created>
  <dcterms:modified xsi:type="dcterms:W3CDTF">2022-12-05T09:09:00Z</dcterms:modified>
</cp:coreProperties>
</file>