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97" w:rsidRDefault="00447E97" w:rsidP="00447E9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TRIBUNALE  DI  ALESSANDRIA</w:t>
      </w:r>
    </w:p>
    <w:p w:rsidR="00447E97" w:rsidRDefault="00447E97" w:rsidP="00447E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UFFICIO ESECUZIONI MOBILIARI</w:t>
      </w:r>
    </w:p>
    <w:p w:rsidR="00447E97" w:rsidRDefault="00447E97" w:rsidP="00447E97">
      <w:pPr>
        <w:jc w:val="center"/>
        <w:rPr>
          <w:b/>
          <w:sz w:val="36"/>
          <w:szCs w:val="36"/>
        </w:rPr>
      </w:pPr>
    </w:p>
    <w:p w:rsidR="00447E97" w:rsidRDefault="00447E97" w:rsidP="00447E97">
      <w:pPr>
        <w:jc w:val="center"/>
        <w:rPr>
          <w:b/>
          <w:sz w:val="36"/>
          <w:szCs w:val="36"/>
        </w:rPr>
      </w:pPr>
    </w:p>
    <w:p w:rsidR="00447E97" w:rsidRDefault="00447E97" w:rsidP="00447E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Il sottoscritto______________________________________</w:t>
      </w:r>
    </w:p>
    <w:p w:rsidR="00447E97" w:rsidRDefault="00447E97" w:rsidP="00447E97">
      <w:pPr>
        <w:jc w:val="both"/>
        <w:rPr>
          <w:b/>
          <w:sz w:val="36"/>
          <w:szCs w:val="36"/>
        </w:rPr>
      </w:pPr>
    </w:p>
    <w:p w:rsidR="00447E97" w:rsidRDefault="00447E97" w:rsidP="00447E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 qualità di _______________________________________</w:t>
      </w:r>
    </w:p>
    <w:p w:rsidR="00447E97" w:rsidRDefault="00447E97" w:rsidP="00447E97">
      <w:pPr>
        <w:jc w:val="both"/>
        <w:rPr>
          <w:b/>
          <w:sz w:val="36"/>
          <w:szCs w:val="36"/>
        </w:rPr>
      </w:pPr>
    </w:p>
    <w:p w:rsidR="00447E97" w:rsidRDefault="00447E97" w:rsidP="00447E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 h i e d e</w:t>
      </w:r>
    </w:p>
    <w:p w:rsidR="00447E97" w:rsidRDefault="00447E97" w:rsidP="00447E97">
      <w:pPr>
        <w:jc w:val="center"/>
        <w:rPr>
          <w:b/>
          <w:sz w:val="36"/>
          <w:szCs w:val="36"/>
        </w:rPr>
      </w:pPr>
    </w:p>
    <w:p w:rsidR="00447E97" w:rsidRDefault="00447E97" w:rsidP="00447E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il rilascio di n.______________</w:t>
      </w:r>
    </w:p>
    <w:p w:rsidR="00447E97" w:rsidRDefault="00447E97" w:rsidP="00447E97">
      <w:pPr>
        <w:jc w:val="both"/>
        <w:rPr>
          <w:b/>
          <w:sz w:val="36"/>
          <w:szCs w:val="36"/>
        </w:rPr>
      </w:pPr>
    </w:p>
    <w:p w:rsidR="00447E97" w:rsidRDefault="00447E97" w:rsidP="00447E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copie libere</w:t>
      </w:r>
    </w:p>
    <w:p w:rsidR="00447E97" w:rsidRDefault="00447E97" w:rsidP="00447E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copie conformi senza urgenza con formula esecutiva</w:t>
      </w:r>
    </w:p>
    <w:p w:rsidR="00447E97" w:rsidRDefault="00447E97" w:rsidP="00447E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copie conformi senza urgenza senza formula esecutiva</w:t>
      </w:r>
    </w:p>
    <w:p w:rsidR="00447E97" w:rsidRDefault="00447E97" w:rsidP="00447E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copie conformi con urgenza con formula esecutiva</w:t>
      </w:r>
    </w:p>
    <w:p w:rsidR="00447E97" w:rsidRDefault="00447E97" w:rsidP="00447E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copie conformi con urgenza senza formula esecutiva</w:t>
      </w:r>
    </w:p>
    <w:p w:rsidR="00447E97" w:rsidRDefault="00447E97" w:rsidP="00447E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copie conformi senza urgenza con formula esecutiva prima della registrazione</w:t>
      </w:r>
    </w:p>
    <w:p w:rsidR="00447E97" w:rsidRDefault="00447E97" w:rsidP="00447E97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copie conformi con urgenza con formula esecutiva prima della registrazione</w:t>
      </w:r>
    </w:p>
    <w:p w:rsidR="00447E97" w:rsidRDefault="00447E97" w:rsidP="00447E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dell’atto_____________________________________________ n. __________________R.G.ES.M.</w:t>
      </w:r>
    </w:p>
    <w:p w:rsidR="00447E97" w:rsidRDefault="00447E97" w:rsidP="00447E97">
      <w:pPr>
        <w:jc w:val="both"/>
        <w:rPr>
          <w:b/>
          <w:sz w:val="36"/>
          <w:szCs w:val="36"/>
        </w:rPr>
      </w:pPr>
    </w:p>
    <w:p w:rsidR="00447E97" w:rsidRDefault="00447E97" w:rsidP="00447E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Alessandria,</w:t>
      </w:r>
    </w:p>
    <w:p w:rsidR="00447E97" w:rsidRDefault="00447E97" w:rsidP="00447E9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</w:t>
      </w:r>
    </w:p>
    <w:p w:rsidR="00447E97" w:rsidRDefault="00447E97" w:rsidP="00447E97">
      <w:pPr>
        <w:jc w:val="right"/>
        <w:rPr>
          <w:b/>
          <w:sz w:val="36"/>
          <w:szCs w:val="36"/>
        </w:rPr>
      </w:pPr>
    </w:p>
    <w:p w:rsidR="00447E97" w:rsidRDefault="00447E97" w:rsidP="00447E97">
      <w:pPr>
        <w:jc w:val="right"/>
        <w:rPr>
          <w:b/>
          <w:sz w:val="36"/>
          <w:szCs w:val="36"/>
        </w:rPr>
      </w:pPr>
    </w:p>
    <w:p w:rsidR="00447E97" w:rsidRPr="00891ABB" w:rsidRDefault="00447E97" w:rsidP="00447E97">
      <w:pPr>
        <w:jc w:val="both"/>
        <w:rPr>
          <w:b/>
        </w:rPr>
      </w:pPr>
      <w:r w:rsidRPr="00891ABB">
        <w:rPr>
          <w:b/>
        </w:rPr>
        <w:t>PARTE DA COMPILARE A CURA DELL’UFFICIO</w:t>
      </w:r>
    </w:p>
    <w:p w:rsidR="00447E97" w:rsidRDefault="00447E97" w:rsidP="00447E97">
      <w:pPr>
        <w:jc w:val="both"/>
        <w:rPr>
          <w:b/>
        </w:rPr>
      </w:pPr>
      <w:r w:rsidRPr="00891ABB">
        <w:rPr>
          <w:b/>
        </w:rPr>
        <w:t>Rilascio del ______________</w:t>
      </w:r>
    </w:p>
    <w:p w:rsidR="00447E97" w:rsidRDefault="00447E97" w:rsidP="00447E97">
      <w:pPr>
        <w:jc w:val="both"/>
        <w:rPr>
          <w:b/>
        </w:rPr>
      </w:pPr>
    </w:p>
    <w:p w:rsidR="00447E97" w:rsidRDefault="00447E97" w:rsidP="00447E97">
      <w:pPr>
        <w:jc w:val="both"/>
        <w:rPr>
          <w:b/>
        </w:rPr>
      </w:pPr>
    </w:p>
    <w:p w:rsidR="00447E97" w:rsidRPr="00FB128D" w:rsidRDefault="00447E97" w:rsidP="00447E97">
      <w:pPr>
        <w:jc w:val="both"/>
        <w:rPr>
          <w:b/>
          <w:sz w:val="36"/>
          <w:szCs w:val="36"/>
        </w:rPr>
      </w:pPr>
      <w:r w:rsidRPr="00FB128D">
        <w:rPr>
          <w:b/>
          <w:sz w:val="36"/>
          <w:szCs w:val="36"/>
        </w:rPr>
        <w:t>PER RITIRO COPIE</w:t>
      </w:r>
    </w:p>
    <w:p w:rsidR="00447E97" w:rsidRPr="00FB128D" w:rsidRDefault="00447E97" w:rsidP="00447E97">
      <w:pPr>
        <w:jc w:val="both"/>
        <w:rPr>
          <w:b/>
          <w:sz w:val="36"/>
          <w:szCs w:val="36"/>
        </w:rPr>
      </w:pPr>
      <w:r w:rsidRPr="00FB128D">
        <w:rPr>
          <w:b/>
          <w:sz w:val="36"/>
          <w:szCs w:val="36"/>
        </w:rPr>
        <w:t>Alessandria, __________</w:t>
      </w:r>
    </w:p>
    <w:p w:rsidR="00447E97" w:rsidRPr="00891ABB" w:rsidRDefault="00447E97" w:rsidP="00447E97">
      <w:pPr>
        <w:jc w:val="both"/>
        <w:rPr>
          <w:b/>
        </w:rPr>
      </w:pPr>
    </w:p>
    <w:p w:rsidR="00447E97" w:rsidRPr="00891ABB" w:rsidRDefault="00447E97" w:rsidP="00447E97">
      <w:pPr>
        <w:rPr>
          <w:b/>
        </w:rPr>
      </w:pPr>
    </w:p>
    <w:p w:rsidR="00447E97" w:rsidRDefault="00447E97" w:rsidP="00447E97">
      <w:pPr>
        <w:jc w:val="center"/>
        <w:rPr>
          <w:b/>
          <w:sz w:val="40"/>
          <w:szCs w:val="40"/>
        </w:rPr>
      </w:pPr>
    </w:p>
    <w:p w:rsidR="00447E97" w:rsidRDefault="00447E97" w:rsidP="00447E97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447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555"/>
    <w:multiLevelType w:val="hybridMultilevel"/>
    <w:tmpl w:val="CB9EEE44"/>
    <w:lvl w:ilvl="0" w:tplc="9C34F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02"/>
    <w:rsid w:val="00447E97"/>
    <w:rsid w:val="00946002"/>
    <w:rsid w:val="00B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Cristiana Camana</dc:creator>
  <cp:keywords/>
  <dc:description/>
  <cp:lastModifiedBy>Sara Cristiana Camana</cp:lastModifiedBy>
  <cp:revision>2</cp:revision>
  <dcterms:created xsi:type="dcterms:W3CDTF">2017-01-16T11:48:00Z</dcterms:created>
  <dcterms:modified xsi:type="dcterms:W3CDTF">2017-01-16T11:49:00Z</dcterms:modified>
</cp:coreProperties>
</file>